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54ED0" w14:textId="6DF975D9" w:rsidR="00AF4455" w:rsidRDefault="00D973BF" w:rsidP="00462B0E">
      <w:pPr>
        <w:jc w:val="center"/>
        <w:rPr>
          <w:sz w:val="22"/>
          <w:szCs w:val="22"/>
        </w:rPr>
      </w:pPr>
      <w:bookmarkStart w:id="0" w:name="NOW_WORD_DATE"/>
      <w:r>
        <w:t xml:space="preserve">                   </w:t>
      </w:r>
      <w:bookmarkEnd w:id="0"/>
    </w:p>
    <w:p w14:paraId="162B0271" w14:textId="171DC1F0" w:rsidR="00462B0E" w:rsidRPr="00462B0E" w:rsidRDefault="00462B0E" w:rsidP="00462B0E">
      <w:pPr>
        <w:ind w:firstLine="851"/>
        <w:jc w:val="center"/>
      </w:pPr>
      <w:r w:rsidRPr="00462B0E">
        <w:t>ŠALČININKŲ R. JAŠIŪNŲ MUZIKOS MOKYKLOS</w:t>
      </w:r>
    </w:p>
    <w:p w14:paraId="0196F410" w14:textId="4FD666E1" w:rsidR="00462B0E" w:rsidRPr="00462B0E" w:rsidRDefault="00462B0E" w:rsidP="00462B0E">
      <w:pPr>
        <w:ind w:firstLine="851"/>
        <w:jc w:val="center"/>
      </w:pPr>
      <w:r w:rsidRPr="00462B0E">
        <w:t>2015 M. FINANSAVIMO ATASKAITA</w:t>
      </w:r>
    </w:p>
    <w:p w14:paraId="0B095F3A" w14:textId="77777777" w:rsidR="00462B0E" w:rsidRPr="00462B0E" w:rsidRDefault="00462B0E" w:rsidP="00462B0E">
      <w:pPr>
        <w:ind w:firstLine="851"/>
        <w:jc w:val="both"/>
      </w:pPr>
    </w:p>
    <w:p w14:paraId="60EDE647" w14:textId="77777777" w:rsidR="00462B0E" w:rsidRDefault="00462B0E" w:rsidP="00462B0E">
      <w:pPr>
        <w:ind w:firstLine="851"/>
        <w:jc w:val="both"/>
        <w:rPr>
          <w:b/>
        </w:rPr>
      </w:pPr>
      <w:r>
        <w:rPr>
          <w:b/>
        </w:rPr>
        <w:t>Mokyklos 2015 m. finansavimo šaltiniai ir lėšos</w:t>
      </w:r>
      <w:r>
        <w:t>:</w:t>
      </w:r>
    </w:p>
    <w:p w14:paraId="21A80E42" w14:textId="77777777" w:rsidR="00462B0E" w:rsidRDefault="00462B0E" w:rsidP="00462B0E">
      <w:pPr>
        <w:jc w:val="both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  <w:gridCol w:w="1440"/>
        <w:gridCol w:w="3240"/>
      </w:tblGrid>
      <w:tr w:rsidR="00462B0E" w14:paraId="75B01078" w14:textId="77777777" w:rsidTr="00462B0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B2FF" w14:textId="77777777" w:rsidR="00462B0E" w:rsidRDefault="00462B0E">
            <w:pPr>
              <w:jc w:val="both"/>
              <w:rPr>
                <w:b/>
              </w:rPr>
            </w:pPr>
            <w:r>
              <w:rPr>
                <w:b/>
              </w:rPr>
              <w:t>Finansavimo šaltinis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C33E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 xml:space="preserve">Skirta lėšų (tūkst. EUR.)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FCDC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Panaudota (EUR.)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6DE0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Atlikti darbai</w:t>
            </w:r>
          </w:p>
          <w:p w14:paraId="5E90D7B5" w14:textId="77777777" w:rsidR="00462B0E" w:rsidRDefault="00462B0E">
            <w:pPr>
              <w:jc w:val="center"/>
              <w:rPr>
                <w:b/>
                <w:i/>
              </w:rPr>
            </w:pPr>
          </w:p>
        </w:tc>
      </w:tr>
      <w:tr w:rsidR="00462B0E" w:rsidRPr="00462B0E" w14:paraId="7C49A7E1" w14:textId="77777777" w:rsidTr="00462B0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400" w14:textId="77777777" w:rsidR="00462B0E" w:rsidRDefault="00462B0E">
            <w:pPr>
              <w:jc w:val="both"/>
            </w:pPr>
            <w:r>
              <w:t>Biudžetinių įstaigų veiklos programa</w:t>
            </w:r>
          </w:p>
          <w:p w14:paraId="6090304E" w14:textId="77777777" w:rsidR="00462B0E" w:rsidRDefault="00462B0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75D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88,3</w:t>
            </w:r>
          </w:p>
          <w:p w14:paraId="2E194B42" w14:textId="77777777" w:rsidR="00462B0E" w:rsidRDefault="00462B0E">
            <w:pPr>
              <w:jc w:val="center"/>
              <w:rPr>
                <w:b/>
              </w:rPr>
            </w:pPr>
          </w:p>
          <w:p w14:paraId="1B68FFF7" w14:textId="77777777" w:rsidR="00462B0E" w:rsidRDefault="00462B0E">
            <w:pPr>
              <w:jc w:val="center"/>
              <w:rPr>
                <w:b/>
              </w:rPr>
            </w:pPr>
          </w:p>
          <w:p w14:paraId="26306A2B" w14:textId="77777777" w:rsidR="00462B0E" w:rsidRDefault="00462B0E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962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  <w:p w14:paraId="1B859C33" w14:textId="77777777" w:rsidR="00462B0E" w:rsidRDefault="00462B0E">
            <w:pPr>
              <w:jc w:val="center"/>
              <w:rPr>
                <w:b/>
              </w:rPr>
            </w:pPr>
          </w:p>
          <w:p w14:paraId="6FC621D2" w14:textId="77777777" w:rsidR="00462B0E" w:rsidRDefault="00462B0E">
            <w:pPr>
              <w:jc w:val="center"/>
              <w:rPr>
                <w:b/>
              </w:rPr>
            </w:pPr>
          </w:p>
          <w:p w14:paraId="1F0C7891" w14:textId="77777777" w:rsidR="00462B0E" w:rsidRDefault="00462B0E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0F25" w14:textId="77777777" w:rsidR="00462B0E" w:rsidRDefault="00462B0E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66,9 – darbo užmokestis;</w:t>
            </w:r>
          </w:p>
          <w:p w14:paraId="31A3C852" w14:textId="77777777" w:rsidR="00462B0E" w:rsidRDefault="00462B0E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19,5 – socialinis draudimas;</w:t>
            </w:r>
          </w:p>
          <w:p w14:paraId="7348CF5F" w14:textId="77777777" w:rsidR="00462B0E" w:rsidRDefault="00462B0E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0,2– ryšių paslaugos;</w:t>
            </w:r>
          </w:p>
          <w:p w14:paraId="4B486AB2" w14:textId="77777777" w:rsidR="00462B0E" w:rsidRDefault="00462B0E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0,1 – kitos paslaugos, prekės;</w:t>
            </w:r>
          </w:p>
          <w:p w14:paraId="3431F9D1" w14:textId="77777777" w:rsidR="00462B0E" w:rsidRDefault="00462B0E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0,4 – moksleivių pavėžėjimas;</w:t>
            </w:r>
          </w:p>
        </w:tc>
      </w:tr>
      <w:tr w:rsidR="00462B0E" w14:paraId="0ACB2195" w14:textId="77777777" w:rsidTr="00462B0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6497" w14:textId="77777777" w:rsidR="00462B0E" w:rsidRDefault="00462B0E">
            <w:pPr>
              <w:jc w:val="both"/>
            </w:pPr>
            <w:r>
              <w:t>Labdaros ir paramos lėšos:</w:t>
            </w:r>
          </w:p>
          <w:p w14:paraId="79B1C673" w14:textId="77777777" w:rsidR="00462B0E" w:rsidRDefault="00462B0E">
            <w:pPr>
              <w:jc w:val="both"/>
            </w:pPr>
            <w:r>
              <w:t>2 proc. pajamų lėšos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2290" w14:textId="77777777" w:rsidR="00462B0E" w:rsidRDefault="00462B0E">
            <w:pPr>
              <w:jc w:val="center"/>
            </w:pPr>
            <w: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C0A8" w14:textId="77777777" w:rsidR="00462B0E" w:rsidRDefault="00462B0E">
            <w:pPr>
              <w:jc w:val="center"/>
            </w:pPr>
            <w:r>
              <w:t>0,2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DEC5" w14:textId="77777777" w:rsidR="00462B0E" w:rsidRDefault="00462B0E">
            <w:r>
              <w:t xml:space="preserve">Paslaugos </w:t>
            </w:r>
          </w:p>
        </w:tc>
      </w:tr>
      <w:tr w:rsidR="00462B0E" w:rsidRPr="00462B0E" w14:paraId="2E79836A" w14:textId="77777777" w:rsidTr="00462B0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07D4" w14:textId="77777777" w:rsidR="00462B0E" w:rsidRDefault="00462B0E">
            <w:pPr>
              <w:jc w:val="both"/>
            </w:pPr>
            <w:r>
              <w:t>Specialiosios lėšos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1A6C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62DF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E358" w14:textId="77777777" w:rsidR="00462B0E" w:rsidRDefault="00462B0E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1,5  – darbo užmokestis;</w:t>
            </w:r>
          </w:p>
          <w:p w14:paraId="5E2A9B1B" w14:textId="77777777" w:rsidR="00462B0E" w:rsidRDefault="00462B0E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0,4  – socialinis draudimas</w:t>
            </w:r>
          </w:p>
          <w:p w14:paraId="238D49A1" w14:textId="77777777" w:rsidR="00462B0E" w:rsidRDefault="00462B0E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0,00  – ilgalaikis turtas;</w:t>
            </w:r>
          </w:p>
          <w:p w14:paraId="7E4E71C3" w14:textId="77777777" w:rsidR="00462B0E" w:rsidRDefault="00462B0E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3,3 – komunalinės paslaugos;</w:t>
            </w:r>
          </w:p>
          <w:p w14:paraId="226F4299" w14:textId="77777777" w:rsidR="00462B0E" w:rsidRDefault="00462B0E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1,4  – kitos paslaugos ir prekės;</w:t>
            </w:r>
          </w:p>
          <w:p w14:paraId="215AABB2" w14:textId="77777777" w:rsidR="00462B0E" w:rsidRDefault="00462B0E">
            <w:r>
              <w:rPr>
                <w:noProof w:val="0"/>
                <w:sz w:val="22"/>
                <w:szCs w:val="22"/>
              </w:rPr>
              <w:t>0,1  – komandiruotės ir kvalifikacijos kėlimas.</w:t>
            </w:r>
          </w:p>
        </w:tc>
      </w:tr>
    </w:tbl>
    <w:p w14:paraId="06B33262" w14:textId="77777777" w:rsidR="00462B0E" w:rsidRDefault="00462B0E" w:rsidP="00462B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60"/>
        <w:gridCol w:w="1417"/>
        <w:gridCol w:w="3161"/>
      </w:tblGrid>
      <w:tr w:rsidR="00462B0E" w14:paraId="12507B91" w14:textId="77777777" w:rsidTr="00462B0E">
        <w:trPr>
          <w:trHeight w:val="3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87E9" w14:textId="77777777" w:rsidR="00462B0E" w:rsidRDefault="00462B0E">
            <w:r>
              <w:t>Valstybės lėšos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B2DC" w14:textId="77777777" w:rsidR="00462B0E" w:rsidRDefault="00462B0E">
            <w:pPr>
              <w:jc w:val="center"/>
            </w:pPr>
            <w:r>
              <w:t>Skirta lėšų (EUR.)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8B1F" w14:textId="77777777" w:rsidR="00462B0E" w:rsidRDefault="00462B0E">
            <w:pPr>
              <w:jc w:val="center"/>
            </w:pPr>
            <w:r>
              <w:t>Panaudota (EUR.)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FF00" w14:textId="77777777" w:rsidR="00462B0E" w:rsidRDefault="00462B0E">
            <w:pPr>
              <w:jc w:val="center"/>
            </w:pPr>
            <w:r>
              <w:t>Atlikti darbai</w:t>
            </w:r>
          </w:p>
        </w:tc>
      </w:tr>
      <w:tr w:rsidR="00462B0E" w14:paraId="0FE4FAA4" w14:textId="77777777" w:rsidTr="00462B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37FA" w14:textId="77777777" w:rsidR="00462B0E" w:rsidRDefault="00462B0E">
            <w:pPr>
              <w:jc w:val="both"/>
            </w:pPr>
            <w:r>
              <w:t>Specialios tikslinės dotacijos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448B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505A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6DF4" w14:textId="77777777" w:rsidR="00462B0E" w:rsidRDefault="00462B0E">
            <w:r>
              <w:t>Mokytojų darbo užmokestis ir socialinis draudimas</w:t>
            </w:r>
          </w:p>
        </w:tc>
      </w:tr>
      <w:tr w:rsidR="00462B0E" w14:paraId="7C65AAEA" w14:textId="77777777" w:rsidTr="00462B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269D" w14:textId="77777777" w:rsidR="00462B0E" w:rsidRDefault="00462B0E">
            <w:pPr>
              <w:jc w:val="both"/>
            </w:pPr>
            <w:r>
              <w:t>VIP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485A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6D14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5D93" w14:textId="77777777" w:rsidR="00462B0E" w:rsidRDefault="00462B0E">
            <w:pPr>
              <w:jc w:val="center"/>
            </w:pPr>
            <w:r>
              <w:t>-</w:t>
            </w:r>
          </w:p>
        </w:tc>
      </w:tr>
      <w:tr w:rsidR="00462B0E" w14:paraId="3388C2C4" w14:textId="77777777" w:rsidTr="00462B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BD08" w14:textId="77777777" w:rsidR="00462B0E" w:rsidRDefault="00462B0E">
            <w:pPr>
              <w:jc w:val="both"/>
            </w:pPr>
            <w:r>
              <w:t>Privatizavimo fondo lėšos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B6A5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B083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3986" w14:textId="77777777" w:rsidR="00462B0E" w:rsidRDefault="00462B0E">
            <w:pPr>
              <w:jc w:val="center"/>
            </w:pPr>
            <w:r>
              <w:t>-</w:t>
            </w:r>
          </w:p>
        </w:tc>
      </w:tr>
      <w:tr w:rsidR="00462B0E" w14:paraId="42E9FF1F" w14:textId="77777777" w:rsidTr="00462B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A110" w14:textId="77777777" w:rsidR="00462B0E" w:rsidRDefault="00462B0E">
            <w:pPr>
              <w:jc w:val="both"/>
            </w:pPr>
            <w:r>
              <w:t>ES struktūrinių fondų lėšos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9DB4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F9C0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2227" w14:textId="77777777" w:rsidR="00462B0E" w:rsidRDefault="00462B0E">
            <w:pPr>
              <w:jc w:val="center"/>
            </w:pPr>
            <w:r>
              <w:t>-</w:t>
            </w:r>
          </w:p>
        </w:tc>
      </w:tr>
    </w:tbl>
    <w:p w14:paraId="25ED10A5" w14:textId="77777777" w:rsidR="00462B0E" w:rsidRDefault="00462B0E" w:rsidP="00462B0E">
      <w:pPr>
        <w:jc w:val="both"/>
      </w:pPr>
    </w:p>
    <w:p w14:paraId="6F359503" w14:textId="77777777" w:rsidR="00462B0E" w:rsidRDefault="00462B0E" w:rsidP="00462B0E">
      <w:pPr>
        <w:ind w:firstLine="851"/>
        <w:rPr>
          <w:b/>
        </w:rPr>
      </w:pPr>
    </w:p>
    <w:p w14:paraId="12A44F41" w14:textId="77777777" w:rsidR="00462B0E" w:rsidRDefault="00462B0E" w:rsidP="00462B0E">
      <w:pPr>
        <w:ind w:firstLine="851"/>
        <w:rPr>
          <w:b/>
        </w:rPr>
      </w:pPr>
      <w:bookmarkStart w:id="1" w:name="_GoBack"/>
      <w:bookmarkEnd w:id="1"/>
      <w:r>
        <w:rPr>
          <w:b/>
        </w:rPr>
        <w:t>Mokyklos 2015 metų biudžeto vykdymo ataskaita</w:t>
      </w:r>
    </w:p>
    <w:p w14:paraId="448124C3" w14:textId="77777777" w:rsidR="00462B0E" w:rsidRDefault="00462B0E" w:rsidP="00462B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61"/>
        <w:gridCol w:w="1550"/>
        <w:gridCol w:w="1289"/>
        <w:gridCol w:w="1510"/>
        <w:gridCol w:w="1514"/>
        <w:gridCol w:w="1417"/>
      </w:tblGrid>
      <w:tr w:rsidR="00462B0E" w14:paraId="4DC65B9D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36DD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Eil.Nr.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96F3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Išlaidų pavadinimas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B9E1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Savivaldybės biudžeto lėšos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98CB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Valstybės biudžeto lėšos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9C76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Specialiosios lėšos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0B7F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Visi finansavimo šaltiniai</w:t>
            </w:r>
          </w:p>
          <w:p w14:paraId="3275DC8E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(Tūkst.EUR)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101F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Procentinė raiška</w:t>
            </w:r>
          </w:p>
        </w:tc>
      </w:tr>
      <w:tr w:rsidR="00462B0E" w14:paraId="4B43B5DC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74AB" w14:textId="77777777" w:rsidR="00462B0E" w:rsidRDefault="00462B0E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ADC5" w14:textId="77777777" w:rsidR="00462B0E" w:rsidRDefault="00462B0E">
            <w:pPr>
              <w:jc w:val="both"/>
              <w:rPr>
                <w:b/>
              </w:rPr>
            </w:pPr>
            <w:r>
              <w:rPr>
                <w:b/>
              </w:rPr>
              <w:t>Paprastos išlaidos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3CC1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77F4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C31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C165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FF02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62B0E" w14:paraId="218451AD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35B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137A" w14:textId="77777777" w:rsidR="00462B0E" w:rsidRDefault="00462B0E">
            <w:pPr>
              <w:jc w:val="both"/>
              <w:rPr>
                <w:b/>
              </w:rPr>
            </w:pPr>
            <w:r>
              <w:rPr>
                <w:b/>
              </w:rPr>
              <w:t>Darbo užmokestis ir socialinis draudimas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0E41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86,4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B2C6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23A2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BF30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7D43" w14:textId="77777777" w:rsidR="00462B0E" w:rsidRDefault="00462B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62B0E" w14:paraId="08883D22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279F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ED6F" w14:textId="77777777" w:rsidR="00462B0E" w:rsidRDefault="00462B0E">
            <w:pPr>
              <w:jc w:val="both"/>
            </w:pPr>
            <w:r>
              <w:t>Darbo užmokestis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79BD" w14:textId="77777777" w:rsidR="00462B0E" w:rsidRDefault="00462B0E">
            <w:pPr>
              <w:jc w:val="center"/>
            </w:pPr>
            <w:r>
              <w:t>66,9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2D43" w14:textId="77777777" w:rsidR="00462B0E" w:rsidRDefault="00462B0E">
            <w:pPr>
              <w:jc w:val="center"/>
            </w:pPr>
            <w:r>
              <w:t>0,8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48DF" w14:textId="77777777" w:rsidR="00462B0E" w:rsidRDefault="00462B0E">
            <w:pPr>
              <w:jc w:val="center"/>
            </w:pPr>
            <w:r>
              <w:t>1,5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4B36" w14:textId="77777777" w:rsidR="00462B0E" w:rsidRDefault="00462B0E">
            <w:pPr>
              <w:jc w:val="center"/>
            </w:pPr>
            <w:r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12F0" w14:textId="77777777" w:rsidR="00462B0E" w:rsidRDefault="00462B0E">
            <w:pPr>
              <w:jc w:val="center"/>
              <w:rPr>
                <w:i/>
              </w:rPr>
            </w:pPr>
          </w:p>
        </w:tc>
      </w:tr>
      <w:tr w:rsidR="00462B0E" w14:paraId="4F631BA8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00D1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317F" w14:textId="77777777" w:rsidR="00462B0E" w:rsidRDefault="00462B0E">
            <w:pPr>
              <w:jc w:val="both"/>
            </w:pPr>
            <w:r>
              <w:t>Socialinio draudimo įmokos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B605" w14:textId="77777777" w:rsidR="00462B0E" w:rsidRDefault="00462B0E">
            <w:pPr>
              <w:jc w:val="center"/>
            </w:pPr>
            <w:r>
              <w:t>19,5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B256" w14:textId="77777777" w:rsidR="00462B0E" w:rsidRDefault="00462B0E">
            <w:pPr>
              <w:jc w:val="center"/>
            </w:pPr>
            <w:r>
              <w:t>0,2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62E3" w14:textId="77777777" w:rsidR="00462B0E" w:rsidRDefault="00462B0E">
            <w:pPr>
              <w:jc w:val="center"/>
            </w:pPr>
            <w:r>
              <w:t>0,4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698C" w14:textId="77777777" w:rsidR="00462B0E" w:rsidRDefault="00462B0E">
            <w:pPr>
              <w:jc w:val="center"/>
            </w:pPr>
            <w:r>
              <w:t>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37C" w14:textId="77777777" w:rsidR="00462B0E" w:rsidRDefault="00462B0E">
            <w:pPr>
              <w:jc w:val="center"/>
              <w:rPr>
                <w:i/>
              </w:rPr>
            </w:pPr>
          </w:p>
        </w:tc>
      </w:tr>
      <w:tr w:rsidR="00462B0E" w14:paraId="62AF2E9E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D2E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2CB0" w14:textId="77777777" w:rsidR="00462B0E" w:rsidRDefault="00462B0E">
            <w:pPr>
              <w:jc w:val="both"/>
            </w:pPr>
            <w:r>
              <w:t>Mityba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20A5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496F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0BF3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674F" w14:textId="77777777" w:rsidR="00462B0E" w:rsidRDefault="00462B0E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091B" w14:textId="77777777" w:rsidR="00462B0E" w:rsidRDefault="00462B0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2B0E" w14:paraId="53EEBFEB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4D1F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836B" w14:textId="77777777" w:rsidR="00462B0E" w:rsidRDefault="00462B0E">
            <w:pPr>
              <w:jc w:val="both"/>
            </w:pPr>
            <w:r>
              <w:t>Madikamentai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5BBD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4085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0681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7B0D" w14:textId="77777777" w:rsidR="00462B0E" w:rsidRDefault="00462B0E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62B1" w14:textId="77777777" w:rsidR="00462B0E" w:rsidRDefault="00462B0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2B0E" w14:paraId="4A5CB3A8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8D3E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2D8F" w14:textId="77777777" w:rsidR="00462B0E" w:rsidRDefault="00462B0E">
            <w:pPr>
              <w:jc w:val="both"/>
            </w:pPr>
            <w:r>
              <w:t>Šildymas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9CF8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9DA6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D50C" w14:textId="77777777" w:rsidR="00462B0E" w:rsidRDefault="00462B0E">
            <w:pPr>
              <w:jc w:val="center"/>
            </w:pPr>
            <w:r>
              <w:t>3,3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3535" w14:textId="77777777" w:rsidR="00462B0E" w:rsidRDefault="00462B0E">
            <w:pPr>
              <w:jc w:val="center"/>
            </w:pPr>
            <w:r>
              <w:t>3,3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F1DE" w14:textId="77777777" w:rsidR="00462B0E" w:rsidRDefault="00462B0E">
            <w:pPr>
              <w:jc w:val="center"/>
              <w:rPr>
                <w:i/>
              </w:rPr>
            </w:pPr>
          </w:p>
        </w:tc>
      </w:tr>
      <w:tr w:rsidR="00462B0E" w14:paraId="0AA7C560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DFC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9119" w14:textId="77777777" w:rsidR="00462B0E" w:rsidRDefault="00462B0E">
            <w:pPr>
              <w:jc w:val="both"/>
            </w:pPr>
            <w:r>
              <w:t>Elektros energija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6325" w14:textId="77777777" w:rsidR="00462B0E" w:rsidRDefault="00462B0E"/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4E0B" w14:textId="77777777" w:rsidR="00462B0E" w:rsidRDefault="00462B0E"/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E066" w14:textId="77777777" w:rsidR="00462B0E" w:rsidRDefault="00462B0E"/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922E" w14:textId="77777777" w:rsidR="00462B0E" w:rsidRDefault="00462B0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C27B" w14:textId="77777777" w:rsidR="00462B0E" w:rsidRDefault="00462B0E">
            <w:pPr>
              <w:rPr>
                <w:i/>
              </w:rPr>
            </w:pPr>
          </w:p>
        </w:tc>
      </w:tr>
      <w:tr w:rsidR="00462B0E" w14:paraId="260D4704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9B6F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EDEE" w14:textId="77777777" w:rsidR="00462B0E" w:rsidRDefault="00462B0E">
            <w:pPr>
              <w:jc w:val="both"/>
            </w:pPr>
            <w:r>
              <w:t>Vandentiekis ir kanalizacija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9FEC" w14:textId="77777777" w:rsidR="00462B0E" w:rsidRDefault="00462B0E"/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001E" w14:textId="77777777" w:rsidR="00462B0E" w:rsidRDefault="00462B0E"/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6180" w14:textId="77777777" w:rsidR="00462B0E" w:rsidRDefault="00462B0E"/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6D34" w14:textId="77777777" w:rsidR="00462B0E" w:rsidRDefault="00462B0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2779" w14:textId="77777777" w:rsidR="00462B0E" w:rsidRDefault="00462B0E">
            <w:pPr>
              <w:rPr>
                <w:i/>
              </w:rPr>
            </w:pPr>
          </w:p>
        </w:tc>
      </w:tr>
      <w:tr w:rsidR="00462B0E" w14:paraId="039501E3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A2B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7C09" w14:textId="77777777" w:rsidR="00462B0E" w:rsidRDefault="00462B0E">
            <w:pPr>
              <w:jc w:val="both"/>
            </w:pPr>
            <w:r>
              <w:t>Ryšių paslaugos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14C6" w14:textId="77777777" w:rsidR="00462B0E" w:rsidRDefault="00462B0E">
            <w:pPr>
              <w:jc w:val="center"/>
            </w:pPr>
            <w:r>
              <w:t>0,2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FE9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11B6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3489" w14:textId="77777777" w:rsidR="00462B0E" w:rsidRDefault="00462B0E">
            <w:pPr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0ED7" w14:textId="77777777" w:rsidR="00462B0E" w:rsidRDefault="00462B0E">
            <w:pPr>
              <w:jc w:val="center"/>
              <w:rPr>
                <w:i/>
              </w:rPr>
            </w:pPr>
          </w:p>
        </w:tc>
      </w:tr>
      <w:tr w:rsidR="00462B0E" w14:paraId="61571252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024A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736C" w14:textId="77777777" w:rsidR="00462B0E" w:rsidRDefault="00462B0E">
            <w:pPr>
              <w:jc w:val="both"/>
            </w:pPr>
            <w:r>
              <w:t>Transpoto išlaikymas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EC53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E9D2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E393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406B" w14:textId="77777777" w:rsidR="00462B0E" w:rsidRDefault="00462B0E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FD51" w14:textId="77777777" w:rsidR="00462B0E" w:rsidRDefault="00462B0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2B0E" w14:paraId="020E733E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C468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A3D8" w14:textId="77777777" w:rsidR="00462B0E" w:rsidRDefault="00462B0E">
            <w:pPr>
              <w:jc w:val="both"/>
            </w:pPr>
            <w:r>
              <w:t>Apranga ir patalynė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7C0C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A563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9650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629E" w14:textId="77777777" w:rsidR="00462B0E" w:rsidRDefault="00462B0E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FBED" w14:textId="77777777" w:rsidR="00462B0E" w:rsidRDefault="00462B0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2B0E" w14:paraId="061C81E5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137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84D1" w14:textId="77777777" w:rsidR="00462B0E" w:rsidRDefault="00462B0E">
            <w:pPr>
              <w:jc w:val="both"/>
            </w:pPr>
            <w:r>
              <w:t>Spaudiniai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1DD1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B73C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709B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D528" w14:textId="77777777" w:rsidR="00462B0E" w:rsidRDefault="00462B0E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3A1E" w14:textId="77777777" w:rsidR="00462B0E" w:rsidRDefault="00462B0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2B0E" w14:paraId="151626DC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DE60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B47D" w14:textId="77777777" w:rsidR="00462B0E" w:rsidRDefault="00462B0E">
            <w:pPr>
              <w:jc w:val="both"/>
            </w:pPr>
            <w:r>
              <w:t>Kitos prekės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C7F1" w14:textId="77777777" w:rsidR="00462B0E" w:rsidRDefault="00462B0E">
            <w:pPr>
              <w:jc w:val="center"/>
            </w:pPr>
            <w:r>
              <w:t>0,1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7304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5411" w14:textId="77777777" w:rsidR="00462B0E" w:rsidRDefault="00462B0E">
            <w:pPr>
              <w:jc w:val="center"/>
            </w:pPr>
            <w:r>
              <w:t>1,3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F480" w14:textId="77777777" w:rsidR="00462B0E" w:rsidRDefault="00462B0E">
            <w:pPr>
              <w:jc w:val="center"/>
            </w:pPr>
            <w: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DB05" w14:textId="77777777" w:rsidR="00462B0E" w:rsidRDefault="00462B0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2B0E" w14:paraId="14FA8AF0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9CF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9368" w14:textId="77777777" w:rsidR="00462B0E" w:rsidRDefault="00462B0E">
            <w:pPr>
              <w:jc w:val="both"/>
            </w:pPr>
            <w:r>
              <w:t>Komandiruotės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C204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E6FF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B2C8" w14:textId="77777777" w:rsidR="00462B0E" w:rsidRDefault="00462B0E">
            <w:pPr>
              <w:jc w:val="center"/>
            </w:pPr>
            <w:r>
              <w:t>0,1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7CF2" w14:textId="77777777" w:rsidR="00462B0E" w:rsidRDefault="00462B0E">
            <w:pPr>
              <w:jc w:val="center"/>
            </w:pPr>
            <w:r>
              <w:rPr>
                <w:lang w:val="ru-RU"/>
              </w:rPr>
              <w:t>0,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2509" w14:textId="77777777" w:rsidR="00462B0E" w:rsidRDefault="00462B0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2B0E" w14:paraId="11F4DDD6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34C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1799" w14:textId="77777777" w:rsidR="00462B0E" w:rsidRDefault="00462B0E">
            <w:pPr>
              <w:jc w:val="both"/>
            </w:pPr>
            <w:r>
              <w:t>Ilgal. mater. turto einamasis remontas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0C04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E194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A25C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9B15" w14:textId="77777777" w:rsidR="00462B0E" w:rsidRDefault="00462B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519D" w14:textId="77777777" w:rsidR="00462B0E" w:rsidRDefault="00462B0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2B0E" w14:paraId="3DF360F1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07F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AC75" w14:textId="77777777" w:rsidR="00462B0E" w:rsidRDefault="00462B0E">
            <w:pPr>
              <w:jc w:val="both"/>
            </w:pPr>
            <w:r>
              <w:t>Kvalif. kėlimas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FC50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73E8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8C3C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A480" w14:textId="77777777" w:rsidR="00462B0E" w:rsidRDefault="00462B0E">
            <w:r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A003" w14:textId="77777777" w:rsidR="00462B0E" w:rsidRDefault="00462B0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2B0E" w14:paraId="3EB97674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CD3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9B3C" w14:textId="77777777" w:rsidR="00462B0E" w:rsidRDefault="00462B0E">
            <w:pPr>
              <w:jc w:val="both"/>
            </w:pPr>
            <w:r>
              <w:t>Kitos paslaugos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2BCF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63F6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C450" w14:textId="77777777" w:rsidR="00462B0E" w:rsidRDefault="00462B0E">
            <w:pPr>
              <w:jc w:val="center"/>
            </w:pPr>
            <w:r>
              <w:rPr>
                <w:lang w:val="ru-RU"/>
              </w:rPr>
              <w:t>0,</w:t>
            </w:r>
            <w: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F2C6" w14:textId="77777777" w:rsidR="00462B0E" w:rsidRDefault="00462B0E">
            <w:pPr>
              <w:jc w:val="center"/>
            </w:pPr>
            <w:r>
              <w:rPr>
                <w:lang w:val="ru-RU"/>
              </w:rPr>
              <w:t>0,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7B3C" w14:textId="77777777" w:rsidR="00462B0E" w:rsidRDefault="00462B0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2B0E" w14:paraId="30071741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08D2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4179" w14:textId="77777777" w:rsidR="00462B0E" w:rsidRDefault="00462B0E">
            <w:pPr>
              <w:jc w:val="both"/>
            </w:pPr>
            <w:r>
              <w:t>Darbdavių socialinė parama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890F" w14:textId="77777777" w:rsidR="00462B0E" w:rsidRDefault="00462B0E">
            <w:pPr>
              <w:jc w:val="center"/>
            </w:pPr>
            <w:r>
              <w:t>0,3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F6F0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4401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CD02" w14:textId="77777777" w:rsidR="00462B0E" w:rsidRDefault="00462B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75E7" w14:textId="77777777" w:rsidR="00462B0E" w:rsidRDefault="00462B0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2B0E" w14:paraId="39743E26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E784" w14:textId="77777777" w:rsidR="00462B0E" w:rsidRDefault="00462B0E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70B1" w14:textId="77777777" w:rsidR="00462B0E" w:rsidRDefault="00462B0E">
            <w:pPr>
              <w:jc w:val="both"/>
              <w:rPr>
                <w:b/>
              </w:rPr>
            </w:pPr>
            <w:r>
              <w:rPr>
                <w:b/>
              </w:rPr>
              <w:t>Nepaprastosios išlaidos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29EB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DA43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1787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720F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5F06" w14:textId="77777777" w:rsidR="00462B0E" w:rsidRDefault="00462B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62B0E" w14:paraId="55BAD401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10E5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F9E8" w14:textId="77777777" w:rsidR="00462B0E" w:rsidRDefault="00462B0E">
            <w:pPr>
              <w:jc w:val="both"/>
            </w:pPr>
            <w:r>
              <w:t>Negyvenamieji pastatai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1584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59CB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AFDD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9983" w14:textId="77777777" w:rsidR="00462B0E" w:rsidRDefault="00462B0E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0378" w14:textId="77777777" w:rsidR="00462B0E" w:rsidRDefault="00462B0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2B0E" w14:paraId="7C605F86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1A27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4AAB" w14:textId="77777777" w:rsidR="00462B0E" w:rsidRDefault="00462B0E">
            <w:pPr>
              <w:jc w:val="both"/>
            </w:pPr>
            <w:r>
              <w:t>Kitos mašinos ir įrenginiai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6FBD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9BE6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924F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ACAC" w14:textId="77777777" w:rsidR="00462B0E" w:rsidRDefault="00462B0E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49BA" w14:textId="77777777" w:rsidR="00462B0E" w:rsidRDefault="00462B0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2B0E" w14:paraId="13915B89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AA8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E5FE" w14:textId="77777777" w:rsidR="00462B0E" w:rsidRDefault="00462B0E">
            <w:pPr>
              <w:jc w:val="both"/>
            </w:pPr>
            <w:r>
              <w:t>Kitas ilg.mat.turtas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F547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5A85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5CDC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4BC6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B53" w14:textId="77777777" w:rsidR="00462B0E" w:rsidRDefault="00462B0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2B0E" w14:paraId="3FFAE48A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E53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81E5" w14:textId="77777777" w:rsidR="00462B0E" w:rsidRDefault="00462B0E">
            <w:pPr>
              <w:jc w:val="both"/>
            </w:pPr>
            <w:r>
              <w:t>Kompiuterinė programinė įranga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3608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DD3F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9BF8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4A05" w14:textId="77777777" w:rsidR="00462B0E" w:rsidRDefault="00462B0E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5BE4" w14:textId="77777777" w:rsidR="00462B0E" w:rsidRDefault="00462B0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2B0E" w14:paraId="79443B13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A24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0FEA" w14:textId="77777777" w:rsidR="00462B0E" w:rsidRDefault="00462B0E">
            <w:pPr>
              <w:jc w:val="both"/>
            </w:pPr>
            <w:r>
              <w:t>Kitas ilg. Nemat.turtas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2666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FF34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67CC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EB53" w14:textId="77777777" w:rsidR="00462B0E" w:rsidRDefault="00462B0E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D6C6" w14:textId="77777777" w:rsidR="00462B0E" w:rsidRDefault="00462B0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2B0E" w14:paraId="21B5FB3B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3D3D" w14:textId="77777777" w:rsidR="00462B0E" w:rsidRDefault="00462B0E">
            <w:pPr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3861" w14:textId="77777777" w:rsidR="00462B0E" w:rsidRDefault="00462B0E">
            <w:pPr>
              <w:jc w:val="both"/>
              <w:rPr>
                <w:b/>
              </w:rPr>
            </w:pPr>
            <w:r>
              <w:rPr>
                <w:b/>
              </w:rPr>
              <w:t>Viso: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EAC" w14:textId="77777777" w:rsidR="00462B0E" w:rsidRDefault="00462B0E">
            <w:pPr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282" w14:textId="77777777" w:rsidR="00462B0E" w:rsidRDefault="00462B0E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ADA5" w14:textId="77777777" w:rsidR="00462B0E" w:rsidRDefault="00462B0E">
            <w:pPr>
              <w:jc w:val="center"/>
              <w:rPr>
                <w:b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34D" w14:textId="77777777" w:rsidR="00462B0E" w:rsidRDefault="00462B0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B24C" w14:textId="77777777" w:rsidR="00462B0E" w:rsidRDefault="00462B0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2B0E" w14:paraId="20825661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D64E" w14:textId="77777777" w:rsidR="00462B0E" w:rsidRDefault="00462B0E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604D" w14:textId="77777777" w:rsidR="00462B0E" w:rsidRDefault="00462B0E">
            <w:pPr>
              <w:jc w:val="both"/>
              <w:rPr>
                <w:b/>
              </w:rPr>
            </w:pPr>
            <w:r>
              <w:rPr>
                <w:b/>
              </w:rPr>
              <w:t>Moksleivių pavėžėjimas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4E61" w14:textId="77777777" w:rsidR="00462B0E" w:rsidRDefault="00462B0E">
            <w:pPr>
              <w:jc w:val="center"/>
            </w:pPr>
            <w:r>
              <w:t>0,4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A200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ADC5" w14:textId="77777777" w:rsidR="00462B0E" w:rsidRDefault="00462B0E">
            <w:pPr>
              <w:jc w:val="center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3B41" w14:textId="77777777" w:rsidR="00462B0E" w:rsidRDefault="00462B0E">
            <w:pPr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FA8A" w14:textId="77777777" w:rsidR="00462B0E" w:rsidRDefault="00462B0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2B0E" w14:paraId="15A50F62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D56" w14:textId="77777777" w:rsidR="00462B0E" w:rsidRDefault="00462B0E">
            <w:pPr>
              <w:jc w:val="both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2BA0" w14:textId="77777777" w:rsidR="00462B0E" w:rsidRDefault="00462B0E">
            <w:pPr>
              <w:jc w:val="both"/>
              <w:rPr>
                <w:b/>
              </w:rPr>
            </w:pPr>
            <w:r>
              <w:rPr>
                <w:b/>
              </w:rPr>
              <w:t>Iš viso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7BBC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9045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9103" w14:textId="77777777" w:rsidR="00462B0E" w:rsidRDefault="00462B0E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1A4C" w14:textId="77777777" w:rsidR="00462B0E" w:rsidRDefault="00462B0E">
            <w:pPr>
              <w:rPr>
                <w:b/>
              </w:rPr>
            </w:pPr>
            <w:r>
              <w:rPr>
                <w:b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B958" w14:textId="77777777" w:rsidR="00462B0E" w:rsidRDefault="00462B0E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99</w:t>
            </w:r>
            <w:r>
              <w:rPr>
                <w:b/>
                <w:i/>
                <w:lang w:val="en-US"/>
              </w:rPr>
              <w:t>%</w:t>
            </w:r>
          </w:p>
        </w:tc>
      </w:tr>
      <w:tr w:rsidR="00462B0E" w14:paraId="2138B696" w14:textId="77777777" w:rsidTr="00462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CEBB" w14:textId="77777777" w:rsidR="00462B0E" w:rsidRDefault="00462B0E">
            <w:pPr>
              <w:jc w:val="both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DB9D" w14:textId="77777777" w:rsidR="00462B0E" w:rsidRDefault="00462B0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Finansavimo šaltinių procentinė išraiška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D4B" w14:textId="77777777" w:rsidR="00462B0E" w:rsidRDefault="00462B0E">
            <w:pPr>
              <w:jc w:val="center"/>
              <w:rPr>
                <w:b/>
                <w:i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561F" w14:textId="77777777" w:rsidR="00462B0E" w:rsidRDefault="00462B0E">
            <w:pPr>
              <w:jc w:val="center"/>
              <w:rPr>
                <w:b/>
                <w:i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AEDC" w14:textId="77777777" w:rsidR="00462B0E" w:rsidRDefault="00462B0E">
            <w:pPr>
              <w:jc w:val="center"/>
              <w:rPr>
                <w:b/>
                <w:i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38B0" w14:textId="77777777" w:rsidR="00462B0E" w:rsidRDefault="00462B0E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A111" w14:textId="77777777" w:rsidR="00462B0E" w:rsidRDefault="00462B0E">
            <w:pPr>
              <w:jc w:val="center"/>
              <w:rPr>
                <w:b/>
                <w:i/>
              </w:rPr>
            </w:pPr>
          </w:p>
        </w:tc>
      </w:tr>
    </w:tbl>
    <w:p w14:paraId="17C14ED1" w14:textId="77777777" w:rsidR="00462B0E" w:rsidRDefault="00462B0E" w:rsidP="00462B0E">
      <w:pPr>
        <w:jc w:val="both"/>
      </w:pPr>
    </w:p>
    <w:p w14:paraId="10EF82A9" w14:textId="77777777" w:rsidR="00AE01E4" w:rsidRDefault="00AE01E4" w:rsidP="00172F04">
      <w:pPr>
        <w:ind w:firstLine="648"/>
      </w:pPr>
    </w:p>
    <w:sectPr w:rsidR="00AE01E4" w:rsidSect="00E840E3">
      <w:pgSz w:w="11906" w:h="16838" w:code="9"/>
      <w:pgMar w:top="851" w:right="567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1.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38"/>
      </w:pPr>
    </w:lvl>
    <w:lvl w:ilvl="3">
      <w:start w:val="1"/>
      <w:numFmt w:val="decimal"/>
      <w:lvlText w:val="%3.%4."/>
      <w:lvlJc w:val="left"/>
      <w:pPr>
        <w:tabs>
          <w:tab w:val="num" w:pos="3599"/>
        </w:tabs>
        <w:ind w:left="3599" w:hanging="360"/>
      </w:pPr>
    </w:lvl>
    <w:lvl w:ilvl="4">
      <w:start w:val="1"/>
      <w:numFmt w:val="lowerLetter"/>
      <w:lvlText w:val="%4.%5."/>
      <w:lvlJc w:val="left"/>
      <w:pPr>
        <w:tabs>
          <w:tab w:val="num" w:pos="4319"/>
        </w:tabs>
        <w:ind w:left="4319" w:hanging="360"/>
      </w:pPr>
    </w:lvl>
    <w:lvl w:ilvl="5">
      <w:start w:val="1"/>
      <w:numFmt w:val="lowerRoman"/>
      <w:lvlText w:val="%5.%6."/>
      <w:lvlJc w:val="right"/>
      <w:pPr>
        <w:tabs>
          <w:tab w:val="num" w:pos="5039"/>
        </w:tabs>
        <w:ind w:left="5039" w:hanging="39"/>
      </w:pPr>
    </w:lvl>
    <w:lvl w:ilvl="6">
      <w:start w:val="1"/>
      <w:numFmt w:val="decimal"/>
      <w:lvlText w:val="%6.%7."/>
      <w:lvlJc w:val="left"/>
      <w:pPr>
        <w:tabs>
          <w:tab w:val="num" w:pos="5759"/>
        </w:tabs>
        <w:ind w:left="5759" w:hanging="360"/>
      </w:pPr>
    </w:lvl>
    <w:lvl w:ilvl="7">
      <w:start w:val="1"/>
      <w:numFmt w:val="lowerLetter"/>
      <w:lvlText w:val="%7.%8."/>
      <w:lvlJc w:val="left"/>
      <w:pPr>
        <w:tabs>
          <w:tab w:val="num" w:pos="6479"/>
        </w:tabs>
        <w:ind w:left="6479" w:hanging="360"/>
      </w:pPr>
    </w:lvl>
    <w:lvl w:ilvl="8">
      <w:start w:val="1"/>
      <w:numFmt w:val="lowerRoman"/>
      <w:lvlText w:val="%8.%9."/>
      <w:lvlJc w:val="right"/>
      <w:pPr>
        <w:tabs>
          <w:tab w:val="num" w:pos="7199"/>
        </w:tabs>
        <w:ind w:left="7199" w:hanging="39"/>
      </w:pPr>
    </w:lvl>
  </w:abstractNum>
  <w:abstractNum w:abstractNumId="1">
    <w:nsid w:val="04D5135E"/>
    <w:multiLevelType w:val="hybridMultilevel"/>
    <w:tmpl w:val="6504C6BE"/>
    <w:lvl w:ilvl="0" w:tplc="D37AA7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985A84"/>
    <w:multiLevelType w:val="hybridMultilevel"/>
    <w:tmpl w:val="96C48004"/>
    <w:lvl w:ilvl="0" w:tplc="284A252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1260EDA"/>
    <w:multiLevelType w:val="hybridMultilevel"/>
    <w:tmpl w:val="FBD476B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51307"/>
    <w:multiLevelType w:val="hybridMultilevel"/>
    <w:tmpl w:val="B5D8D10C"/>
    <w:lvl w:ilvl="0" w:tplc="37C01DA4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F1223A3"/>
    <w:multiLevelType w:val="hybridMultilevel"/>
    <w:tmpl w:val="C340061C"/>
    <w:lvl w:ilvl="0" w:tplc="B0F4174A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3541516"/>
    <w:multiLevelType w:val="hybridMultilevel"/>
    <w:tmpl w:val="38BE1C94"/>
    <w:lvl w:ilvl="0" w:tplc="37C01DA4">
      <w:start w:val="1"/>
      <w:numFmt w:val="decimal"/>
      <w:lvlText w:val="%1."/>
      <w:lvlJc w:val="left"/>
      <w:pPr>
        <w:ind w:left="2988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40DC7DF5"/>
    <w:multiLevelType w:val="hybridMultilevel"/>
    <w:tmpl w:val="6D9ED952"/>
    <w:lvl w:ilvl="0" w:tplc="356E250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599A398D"/>
    <w:multiLevelType w:val="hybridMultilevel"/>
    <w:tmpl w:val="B0C6225C"/>
    <w:lvl w:ilvl="0" w:tplc="FCF013B0">
      <w:start w:val="4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AE25830"/>
    <w:multiLevelType w:val="hybridMultilevel"/>
    <w:tmpl w:val="6E04ECE0"/>
    <w:lvl w:ilvl="0" w:tplc="01BAB490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9A46C36"/>
    <w:multiLevelType w:val="hybridMultilevel"/>
    <w:tmpl w:val="FBD476B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27"/>
    <w:rsid w:val="00027BDB"/>
    <w:rsid w:val="00036A7E"/>
    <w:rsid w:val="000A461D"/>
    <w:rsid w:val="000A7258"/>
    <w:rsid w:val="000E2B38"/>
    <w:rsid w:val="00172F04"/>
    <w:rsid w:val="00180627"/>
    <w:rsid w:val="00216D88"/>
    <w:rsid w:val="00234186"/>
    <w:rsid w:val="00234D8D"/>
    <w:rsid w:val="002739E3"/>
    <w:rsid w:val="003A7C27"/>
    <w:rsid w:val="003B0829"/>
    <w:rsid w:val="004562AD"/>
    <w:rsid w:val="00462B0E"/>
    <w:rsid w:val="005216BE"/>
    <w:rsid w:val="00584474"/>
    <w:rsid w:val="005B16D7"/>
    <w:rsid w:val="00646852"/>
    <w:rsid w:val="006801A3"/>
    <w:rsid w:val="00697BF0"/>
    <w:rsid w:val="006E31BF"/>
    <w:rsid w:val="00741ECE"/>
    <w:rsid w:val="007728C0"/>
    <w:rsid w:val="00836B67"/>
    <w:rsid w:val="008401F8"/>
    <w:rsid w:val="00896269"/>
    <w:rsid w:val="008A3578"/>
    <w:rsid w:val="008C1E28"/>
    <w:rsid w:val="0095574B"/>
    <w:rsid w:val="0096302A"/>
    <w:rsid w:val="0096490D"/>
    <w:rsid w:val="00977EC4"/>
    <w:rsid w:val="0098266D"/>
    <w:rsid w:val="009B3859"/>
    <w:rsid w:val="009B772A"/>
    <w:rsid w:val="00A015DE"/>
    <w:rsid w:val="00A35FAC"/>
    <w:rsid w:val="00AE01E4"/>
    <w:rsid w:val="00AF4455"/>
    <w:rsid w:val="00CB55E5"/>
    <w:rsid w:val="00CB6452"/>
    <w:rsid w:val="00CB7777"/>
    <w:rsid w:val="00D91740"/>
    <w:rsid w:val="00D973BF"/>
    <w:rsid w:val="00E56BBF"/>
    <w:rsid w:val="00E81192"/>
    <w:rsid w:val="00E840E3"/>
    <w:rsid w:val="00F3776D"/>
    <w:rsid w:val="00F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EF8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27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27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Salcininku raj. sav.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valerijus</dc:creator>
  <cp:lastModifiedBy>User</cp:lastModifiedBy>
  <cp:revision>2</cp:revision>
  <cp:lastPrinted>2017-01-19T11:41:00Z</cp:lastPrinted>
  <dcterms:created xsi:type="dcterms:W3CDTF">2017-03-21T14:10:00Z</dcterms:created>
  <dcterms:modified xsi:type="dcterms:W3CDTF">2017-03-21T14:10:00Z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11/7/2014</vt:lpwstr>
  </property>
  <property fmtid="{D5CDD505-2E9C-101B-9397-08002B2CF9AE}" pid="3" name="DLX:RegistrationNo">
    <vt:lpwstr>DĮV-1562</vt:lpwstr>
  </property>
  <property fmtid="{D5CDD505-2E9C-101B-9397-08002B2CF9AE}" pid="4" name="_AdHocReviewCycleID">
    <vt:i4>628587271</vt:i4>
  </property>
  <property fmtid="{D5CDD505-2E9C-101B-9397-08002B2CF9AE}" pid="5" name="_NewReviewCycle">
    <vt:lpwstr/>
  </property>
  <property fmtid="{D5CDD505-2E9C-101B-9397-08002B2CF9AE}" pid="6" name="_EmailSubject">
    <vt:lpwstr>2016 METŲ INVENTORIZACIJA</vt:lpwstr>
  </property>
  <property fmtid="{D5CDD505-2E9C-101B-9397-08002B2CF9AE}" pid="7" name="_AuthorEmail">
    <vt:lpwstr>regina.sitnikova@salcininkai.lt</vt:lpwstr>
  </property>
  <property fmtid="{D5CDD505-2E9C-101B-9397-08002B2CF9AE}" pid="8" name="_AuthorEmailDisplayName">
    <vt:lpwstr>Regina Sitnikova</vt:lpwstr>
  </property>
  <property fmtid="{D5CDD505-2E9C-101B-9397-08002B2CF9AE}" pid="9" name="_ReviewingToolsShownOnce">
    <vt:lpwstr/>
  </property>
</Properties>
</file>