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09F9F" w14:textId="01E23828" w:rsidR="00EA6490" w:rsidRDefault="00403B36" w:rsidP="006B53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490">
        <w:t>PATVIRTINTA</w:t>
      </w:r>
    </w:p>
    <w:p w14:paraId="1CEF62BE" w14:textId="5091BBE6" w:rsidR="00403B36" w:rsidRDefault="00EA6490" w:rsidP="006B5310">
      <w:pPr>
        <w:jc w:val="both"/>
      </w:pPr>
      <w:r>
        <w:t xml:space="preserve">                                                                                                            </w:t>
      </w:r>
      <w:r w:rsidR="00403B36">
        <w:t xml:space="preserve">Šalčininkų rajono </w:t>
      </w:r>
    </w:p>
    <w:p w14:paraId="1CEF62BF" w14:textId="77777777" w:rsidR="00403B36" w:rsidRDefault="00403B36" w:rsidP="006B53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savivaldybės tarybos </w:t>
      </w:r>
    </w:p>
    <w:p w14:paraId="1CEF62C0" w14:textId="7D27E55B" w:rsidR="00403B36" w:rsidRDefault="00403B36" w:rsidP="006B53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DOCPROPERTY \@ "</w:instrText>
      </w:r>
      <w:r w:rsidRPr="00234D8D">
        <w:instrText>yyyy 'm.' MMMM d 'd.'</w:instrText>
      </w:r>
      <w:r w:rsidRPr="00A015DE">
        <w:instrText>"</w:instrText>
      </w:r>
      <w:r>
        <w:instrText xml:space="preserve"> DLX:Registered  \* MERGEFORMAT </w:instrText>
      </w:r>
      <w:r>
        <w:fldChar w:fldCharType="separate"/>
      </w:r>
      <w:r w:rsidR="00AF4D98">
        <w:t xml:space="preserve">2017 m. kovo 30 d. </w:t>
      </w:r>
      <w:r>
        <w:t xml:space="preserve">    </w:t>
      </w:r>
      <w:r>
        <w:fldChar w:fldCharType="end"/>
      </w:r>
    </w:p>
    <w:p w14:paraId="1CEF62C1" w14:textId="3819D761" w:rsidR="00403B36" w:rsidRDefault="00403B36" w:rsidP="006B5310">
      <w:pPr>
        <w:ind w:left="5760" w:firstLine="720"/>
        <w:jc w:val="both"/>
      </w:pPr>
      <w:r>
        <w:t>sprendim</w:t>
      </w:r>
      <w:r w:rsidR="00EA6490">
        <w:t>u</w:t>
      </w:r>
      <w:r>
        <w:t xml:space="preserve"> Nr. </w:t>
      </w:r>
      <w:fldSimple w:instr=" DOCPROPERTY  DLX:RegistrationNo  \* MERGEFORMAT ">
        <w:r w:rsidR="00AF4D98">
          <w:t>T- 968</w:t>
        </w:r>
        <w:r>
          <w:t xml:space="preserve">  </w:t>
        </w:r>
      </w:fldSimple>
    </w:p>
    <w:p w14:paraId="1CEF62C2" w14:textId="065C0646" w:rsidR="00403B36" w:rsidRDefault="00403B36" w:rsidP="006B53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CEF62C5" w14:textId="77777777" w:rsidR="00403B36" w:rsidRPr="000A566B" w:rsidRDefault="00403B36" w:rsidP="00D674C9">
      <w:pPr>
        <w:jc w:val="both"/>
      </w:pPr>
    </w:p>
    <w:p w14:paraId="54CEF157" w14:textId="77777777" w:rsidR="00EA6490" w:rsidRPr="00EA6490" w:rsidRDefault="00EA6490" w:rsidP="00EA6490">
      <w:pPr>
        <w:jc w:val="center"/>
        <w:rPr>
          <w:b/>
        </w:rPr>
      </w:pPr>
      <w:r w:rsidRPr="00EA6490">
        <w:rPr>
          <w:b/>
        </w:rPr>
        <w:t xml:space="preserve">ŠALČININKŲ R. JAŠIŪNŲ MUZIKOS MOKYKLOS DIREKTORIAUS </w:t>
      </w:r>
    </w:p>
    <w:p w14:paraId="220D84D4" w14:textId="77777777" w:rsidR="00EA6490" w:rsidRPr="00EA6490" w:rsidRDefault="00EA6490" w:rsidP="00EA6490">
      <w:pPr>
        <w:jc w:val="center"/>
        <w:rPr>
          <w:b/>
        </w:rPr>
      </w:pPr>
      <w:r w:rsidRPr="00EA6490">
        <w:rPr>
          <w:b/>
        </w:rPr>
        <w:t>2016 METŲ VEIKLOS ATASKAITA</w:t>
      </w:r>
    </w:p>
    <w:p w14:paraId="7BAD73E8" w14:textId="77777777" w:rsidR="00EA6490" w:rsidRPr="00EA6490" w:rsidRDefault="00EA6490" w:rsidP="00EA6490"/>
    <w:p w14:paraId="484482A4" w14:textId="77777777" w:rsidR="00EA6490" w:rsidRPr="00EA6490" w:rsidRDefault="00EA6490" w:rsidP="00EA6490">
      <w:pPr>
        <w:jc w:val="center"/>
        <w:rPr>
          <w:b/>
        </w:rPr>
      </w:pPr>
      <w:r w:rsidRPr="00EA6490">
        <w:rPr>
          <w:b/>
        </w:rPr>
        <w:t>I. BENDROS ŽINIOS</w:t>
      </w:r>
    </w:p>
    <w:p w14:paraId="0754B50F" w14:textId="77777777" w:rsidR="00EA6490" w:rsidRPr="00EA6490" w:rsidRDefault="00EA6490" w:rsidP="00EA6490"/>
    <w:p w14:paraId="57B2AE01" w14:textId="77777777" w:rsidR="00EA6490" w:rsidRPr="00EA6490" w:rsidRDefault="00EA6490" w:rsidP="00EA6490">
      <w:pPr>
        <w:ind w:firstLine="720"/>
        <w:jc w:val="both"/>
        <w:rPr>
          <w:noProof w:val="0"/>
          <w:szCs w:val="18"/>
        </w:rPr>
      </w:pPr>
      <w:r w:rsidRPr="00EA6490">
        <w:rPr>
          <w:noProof w:val="0"/>
          <w:szCs w:val="18"/>
        </w:rPr>
        <w:t>Mokykla įsteigta 1992-08-27. Ji yra savivaldybės biudžetinė įstaiga, turi viešojo juridinio asmens statusą, ūkinį, finansinį, organizacinį ir teisinį savarankiškumą, savo antspaudą, atributiką, sąskaitą banke.</w:t>
      </w:r>
    </w:p>
    <w:p w14:paraId="7CCA46FC" w14:textId="77777777" w:rsidR="00EA6490" w:rsidRPr="00EA6490" w:rsidRDefault="00EA6490" w:rsidP="00EA6490">
      <w:pPr>
        <w:ind w:firstLine="720"/>
        <w:jc w:val="both"/>
        <w:rPr>
          <w:noProof w:val="0"/>
        </w:rPr>
      </w:pPr>
      <w:r w:rsidRPr="00EA6490">
        <w:rPr>
          <w:noProof w:val="0"/>
        </w:rPr>
        <w:t>Mokyklos kodas: 191417428.</w:t>
      </w:r>
    </w:p>
    <w:p w14:paraId="77121D97" w14:textId="77777777" w:rsidR="00EA6490" w:rsidRPr="00EA6490" w:rsidRDefault="00EA6490" w:rsidP="00EA6490">
      <w:pPr>
        <w:ind w:firstLine="720"/>
        <w:jc w:val="both"/>
        <w:rPr>
          <w:noProof w:val="0"/>
        </w:rPr>
      </w:pPr>
      <w:r w:rsidRPr="00EA6490">
        <w:rPr>
          <w:noProof w:val="0"/>
        </w:rPr>
        <w:t>Mokyklos adresas: M. Balinskio g.16, LT-17249, Jašiūnai, Šalčininkų rajonas.</w:t>
      </w:r>
    </w:p>
    <w:p w14:paraId="0D06275D" w14:textId="77777777" w:rsidR="00EA6490" w:rsidRPr="00EA6490" w:rsidRDefault="00EA6490" w:rsidP="00EA6490">
      <w:pPr>
        <w:ind w:firstLine="720"/>
        <w:jc w:val="both"/>
        <w:rPr>
          <w:noProof w:val="0"/>
        </w:rPr>
      </w:pPr>
      <w:proofErr w:type="spellStart"/>
      <w:r w:rsidRPr="00EA6490">
        <w:rPr>
          <w:noProof w:val="0"/>
        </w:rPr>
        <w:t>Ep.p</w:t>
      </w:r>
      <w:proofErr w:type="spellEnd"/>
      <w:r w:rsidRPr="00EA6490">
        <w:rPr>
          <w:noProof w:val="0"/>
        </w:rPr>
        <w:t xml:space="preserve">. </w:t>
      </w:r>
      <w:hyperlink r:id="rId8" w:history="1">
        <w:r w:rsidRPr="00EA6490">
          <w:rPr>
            <w:noProof w:val="0"/>
            <w:color w:val="000000"/>
            <w:u w:val="single"/>
          </w:rPr>
          <w:t>jasiunumuzikosmokykla@gmail.com</w:t>
        </w:r>
      </w:hyperlink>
      <w:r w:rsidRPr="00EA6490">
        <w:rPr>
          <w:noProof w:val="0"/>
        </w:rPr>
        <w:t xml:space="preserve">   </w:t>
      </w:r>
      <w:proofErr w:type="spellStart"/>
      <w:r w:rsidRPr="00EA6490">
        <w:rPr>
          <w:noProof w:val="0"/>
        </w:rPr>
        <w:t>www.jasiunumuzikosmokykla.lt</w:t>
      </w:r>
      <w:proofErr w:type="spellEnd"/>
    </w:p>
    <w:p w14:paraId="4020D7DA" w14:textId="77777777" w:rsidR="00EA6490" w:rsidRPr="00EA6490" w:rsidRDefault="00EA6490" w:rsidP="00EA6490">
      <w:pPr>
        <w:ind w:firstLine="720"/>
        <w:jc w:val="both"/>
        <w:rPr>
          <w:noProof w:val="0"/>
        </w:rPr>
      </w:pPr>
      <w:r w:rsidRPr="00EA6490">
        <w:rPr>
          <w:noProof w:val="0"/>
        </w:rPr>
        <w:t>Pagrindinė veiklos rūšis – kultūrinis švietimas, kodas 85.52.</w:t>
      </w:r>
    </w:p>
    <w:p w14:paraId="4705A175" w14:textId="77777777" w:rsidR="00EA6490" w:rsidRPr="00EA6490" w:rsidRDefault="00EA6490" w:rsidP="00EA6490">
      <w:pPr>
        <w:ind w:firstLine="720"/>
        <w:jc w:val="both"/>
        <w:rPr>
          <w:noProof w:val="0"/>
        </w:rPr>
      </w:pPr>
      <w:r w:rsidRPr="00EA6490">
        <w:rPr>
          <w:noProof w:val="0"/>
        </w:rPr>
        <w:t>Kitos veiklos rūšys: švietimui būdingų paslaugų veikla, kodas 85.60.</w:t>
      </w:r>
    </w:p>
    <w:p w14:paraId="3E0FE87C" w14:textId="77777777" w:rsidR="00EA6490" w:rsidRPr="00EA6490" w:rsidRDefault="00EA6490" w:rsidP="00EA6490">
      <w:pPr>
        <w:ind w:left="360"/>
      </w:pPr>
      <w:r w:rsidRPr="00EA6490">
        <w:t xml:space="preserve">      Mokymo kalba – lietuvių, lenkų, rusų.</w:t>
      </w:r>
    </w:p>
    <w:p w14:paraId="0356B4DE" w14:textId="77777777" w:rsidR="00EA6490" w:rsidRPr="00EA6490" w:rsidRDefault="00EA6490" w:rsidP="00EA6490"/>
    <w:p w14:paraId="306557A1" w14:textId="77777777" w:rsidR="00EA6490" w:rsidRPr="00EA6490" w:rsidRDefault="00EA6490" w:rsidP="00EA6490">
      <w:pPr>
        <w:jc w:val="center"/>
        <w:rPr>
          <w:b/>
        </w:rPr>
      </w:pPr>
      <w:r w:rsidRPr="00EA6490">
        <w:rPr>
          <w:b/>
        </w:rPr>
        <w:t>II. MOKYMOSI APLINKOS, UGDYMO PROCESO ORGANIZAVIMAS</w:t>
      </w:r>
    </w:p>
    <w:p w14:paraId="3ADF910F" w14:textId="77777777" w:rsidR="00EA6490" w:rsidRPr="00EA6490" w:rsidRDefault="00EA6490" w:rsidP="00EA6490">
      <w:pPr>
        <w:rPr>
          <w:b/>
        </w:rPr>
      </w:pPr>
    </w:p>
    <w:p w14:paraId="2DCCB08F" w14:textId="35C8B302" w:rsidR="00EA6490" w:rsidRPr="00EA6490" w:rsidRDefault="00EA6490" w:rsidP="00EA6490">
      <w:pPr>
        <w:ind w:firstLine="851"/>
        <w:rPr>
          <w:b/>
        </w:rPr>
      </w:pPr>
      <w:r w:rsidRPr="00EA6490">
        <w:rPr>
          <w:b/>
        </w:rPr>
        <w:t>Mokyklos administracija</w:t>
      </w:r>
    </w:p>
    <w:p w14:paraId="209E3C10" w14:textId="77777777" w:rsidR="00EA6490" w:rsidRPr="00EA6490" w:rsidRDefault="00EA6490" w:rsidP="00EA6490">
      <w:pPr>
        <w:rPr>
          <w:b/>
        </w:rPr>
      </w:pPr>
    </w:p>
    <w:p w14:paraId="7172EAAE" w14:textId="77777777" w:rsidR="00EA6490" w:rsidRPr="00EA6490" w:rsidRDefault="00EA6490" w:rsidP="00EA6490">
      <w:pPr>
        <w:ind w:firstLine="851"/>
        <w:jc w:val="both"/>
        <w:rPr>
          <w:noProof w:val="0"/>
        </w:rPr>
      </w:pPr>
      <w:r w:rsidRPr="00EA6490">
        <w:rPr>
          <w:b/>
          <w:noProof w:val="0"/>
        </w:rPr>
        <w:t xml:space="preserve">Direktorius: </w:t>
      </w:r>
      <w:proofErr w:type="spellStart"/>
      <w:r w:rsidRPr="00EA6490">
        <w:rPr>
          <w:noProof w:val="0"/>
        </w:rPr>
        <w:t>Aleksandr</w:t>
      </w:r>
      <w:proofErr w:type="spellEnd"/>
      <w:r w:rsidRPr="00EA6490">
        <w:rPr>
          <w:noProof w:val="0"/>
        </w:rPr>
        <w:t xml:space="preserve"> </w:t>
      </w:r>
      <w:proofErr w:type="spellStart"/>
      <w:r w:rsidRPr="00EA6490">
        <w:rPr>
          <w:noProof w:val="0"/>
        </w:rPr>
        <w:t>Godovščikov</w:t>
      </w:r>
      <w:proofErr w:type="spellEnd"/>
      <w:r w:rsidRPr="00EA6490">
        <w:rPr>
          <w:noProof w:val="0"/>
        </w:rPr>
        <w:t>, III vadovo kvalifikacinė kategorija, aukštasis universitetinis išsilavinimas, pedagoginio darbo stažas - 27 metai, akordeono vyresnysis mokytojas, vadovauja mokyklai nuo 1992 metų.</w:t>
      </w:r>
    </w:p>
    <w:p w14:paraId="60A2103E" w14:textId="77777777" w:rsidR="00EA6490" w:rsidRPr="00EA6490" w:rsidRDefault="00EA6490" w:rsidP="00EA6490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17"/>
        <w:gridCol w:w="1134"/>
        <w:gridCol w:w="1418"/>
        <w:gridCol w:w="992"/>
      </w:tblGrid>
      <w:tr w:rsidR="00EA6490" w:rsidRPr="00EA6490" w14:paraId="35C789B8" w14:textId="77777777" w:rsidTr="0063747C">
        <w:tc>
          <w:tcPr>
            <w:tcW w:w="648" w:type="dxa"/>
            <w:vMerge w:val="restart"/>
          </w:tcPr>
          <w:p w14:paraId="4455FE41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Eil.Nr.</w:t>
            </w:r>
          </w:p>
        </w:tc>
        <w:tc>
          <w:tcPr>
            <w:tcW w:w="4280" w:type="dxa"/>
            <w:vMerge w:val="restart"/>
          </w:tcPr>
          <w:p w14:paraId="3207D463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  <w:p w14:paraId="716BAC75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Informacija apie darbuotojus</w:t>
            </w:r>
          </w:p>
        </w:tc>
        <w:tc>
          <w:tcPr>
            <w:tcW w:w="2551" w:type="dxa"/>
            <w:gridSpan w:val="2"/>
          </w:tcPr>
          <w:p w14:paraId="4AC4042E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201</w:t>
            </w:r>
            <w:r w:rsidRPr="00EA6490">
              <w:rPr>
                <w:b/>
                <w:lang w:val="pl-PL"/>
              </w:rPr>
              <w:t>6</w:t>
            </w:r>
            <w:r w:rsidRPr="00EA6490">
              <w:rPr>
                <w:b/>
              </w:rPr>
              <w:t>-01-01</w:t>
            </w:r>
          </w:p>
          <w:p w14:paraId="5CE14654" w14:textId="77777777" w:rsidR="00EA6490" w:rsidRPr="00EA6490" w:rsidRDefault="00EA6490" w:rsidP="00EA6490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4953FAC1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2016-12-31</w:t>
            </w:r>
          </w:p>
        </w:tc>
      </w:tr>
      <w:tr w:rsidR="00EA6490" w:rsidRPr="00EA6490" w14:paraId="33919908" w14:textId="77777777" w:rsidTr="0063747C">
        <w:tc>
          <w:tcPr>
            <w:tcW w:w="648" w:type="dxa"/>
            <w:vMerge/>
          </w:tcPr>
          <w:p w14:paraId="42FB15E2" w14:textId="77777777" w:rsidR="00EA6490" w:rsidRPr="00EA6490" w:rsidRDefault="00EA6490" w:rsidP="00EA6490">
            <w:pPr>
              <w:rPr>
                <w:b/>
              </w:rPr>
            </w:pPr>
          </w:p>
        </w:tc>
        <w:tc>
          <w:tcPr>
            <w:tcW w:w="4280" w:type="dxa"/>
            <w:vMerge/>
          </w:tcPr>
          <w:p w14:paraId="3583683A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D424CD8" w14:textId="77777777" w:rsidR="00EA6490" w:rsidRPr="00EA6490" w:rsidRDefault="00EA6490" w:rsidP="00EA6490">
            <w:pPr>
              <w:jc w:val="center"/>
            </w:pPr>
            <w:r w:rsidRPr="00EA6490">
              <w:t>Darbuotojų skaičius</w:t>
            </w:r>
          </w:p>
        </w:tc>
        <w:tc>
          <w:tcPr>
            <w:tcW w:w="1134" w:type="dxa"/>
          </w:tcPr>
          <w:p w14:paraId="438AB0CB" w14:textId="77777777" w:rsidR="00EA6490" w:rsidRPr="00EA6490" w:rsidRDefault="00EA6490" w:rsidP="00EA6490">
            <w:pPr>
              <w:jc w:val="center"/>
            </w:pPr>
            <w:r w:rsidRPr="00EA6490">
              <w:t>Etatų skaičius</w:t>
            </w:r>
          </w:p>
        </w:tc>
        <w:tc>
          <w:tcPr>
            <w:tcW w:w="1418" w:type="dxa"/>
          </w:tcPr>
          <w:p w14:paraId="3AAD29AC" w14:textId="77777777" w:rsidR="00EA6490" w:rsidRPr="00EA6490" w:rsidRDefault="00EA6490" w:rsidP="00EA6490">
            <w:pPr>
              <w:jc w:val="center"/>
            </w:pPr>
            <w:r w:rsidRPr="00EA6490">
              <w:t>Darbuotojų skaičius</w:t>
            </w:r>
          </w:p>
        </w:tc>
        <w:tc>
          <w:tcPr>
            <w:tcW w:w="992" w:type="dxa"/>
          </w:tcPr>
          <w:p w14:paraId="202481BB" w14:textId="77777777" w:rsidR="00EA6490" w:rsidRPr="00EA6490" w:rsidRDefault="00EA6490" w:rsidP="00EA6490">
            <w:pPr>
              <w:jc w:val="center"/>
            </w:pPr>
            <w:r w:rsidRPr="00EA6490">
              <w:t>Etatų skaičius</w:t>
            </w:r>
          </w:p>
        </w:tc>
      </w:tr>
      <w:tr w:rsidR="00EA6490" w:rsidRPr="00EA6490" w14:paraId="104FFFCB" w14:textId="77777777" w:rsidTr="0063747C">
        <w:tc>
          <w:tcPr>
            <w:tcW w:w="648" w:type="dxa"/>
          </w:tcPr>
          <w:p w14:paraId="73A8A74A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1.</w:t>
            </w:r>
          </w:p>
        </w:tc>
        <w:tc>
          <w:tcPr>
            <w:tcW w:w="4280" w:type="dxa"/>
          </w:tcPr>
          <w:p w14:paraId="2826A47D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Bendras visų darbuotojų skaičius</w:t>
            </w:r>
          </w:p>
        </w:tc>
        <w:tc>
          <w:tcPr>
            <w:tcW w:w="1417" w:type="dxa"/>
          </w:tcPr>
          <w:p w14:paraId="6D812AB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11</w:t>
            </w:r>
          </w:p>
        </w:tc>
        <w:tc>
          <w:tcPr>
            <w:tcW w:w="1134" w:type="dxa"/>
          </w:tcPr>
          <w:p w14:paraId="0F51CB57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18" w:type="dxa"/>
          </w:tcPr>
          <w:p w14:paraId="4FF2761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11</w:t>
            </w:r>
          </w:p>
          <w:p w14:paraId="23A90DA6" w14:textId="77777777" w:rsidR="00EA6490" w:rsidRPr="00EA6490" w:rsidRDefault="00EA6490" w:rsidP="00EA6490">
            <w:pPr>
              <w:rPr>
                <w:b/>
              </w:rPr>
            </w:pPr>
          </w:p>
        </w:tc>
        <w:tc>
          <w:tcPr>
            <w:tcW w:w="992" w:type="dxa"/>
          </w:tcPr>
          <w:p w14:paraId="277D631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0AF86F87" w14:textId="77777777" w:rsidTr="0063747C">
        <w:tc>
          <w:tcPr>
            <w:tcW w:w="648" w:type="dxa"/>
          </w:tcPr>
          <w:p w14:paraId="6814C15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2.</w:t>
            </w:r>
          </w:p>
        </w:tc>
        <w:tc>
          <w:tcPr>
            <w:tcW w:w="4280" w:type="dxa"/>
          </w:tcPr>
          <w:p w14:paraId="7F4957ED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Pedagogų darbuotojų skaičius</w:t>
            </w:r>
          </w:p>
        </w:tc>
        <w:tc>
          <w:tcPr>
            <w:tcW w:w="1417" w:type="dxa"/>
          </w:tcPr>
          <w:p w14:paraId="3BBF29F1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9</w:t>
            </w:r>
          </w:p>
        </w:tc>
        <w:tc>
          <w:tcPr>
            <w:tcW w:w="1134" w:type="dxa"/>
          </w:tcPr>
          <w:p w14:paraId="2FB8CC5B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18" w:type="dxa"/>
          </w:tcPr>
          <w:p w14:paraId="5F8495AD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9</w:t>
            </w:r>
          </w:p>
          <w:p w14:paraId="7C6EE6C9" w14:textId="77777777" w:rsidR="00EA6490" w:rsidRPr="00EA6490" w:rsidRDefault="00EA6490" w:rsidP="00EA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989E2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20D89120" w14:textId="77777777" w:rsidTr="0063747C">
        <w:tc>
          <w:tcPr>
            <w:tcW w:w="648" w:type="dxa"/>
          </w:tcPr>
          <w:p w14:paraId="77DB3F58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311A00BD" w14:textId="77777777" w:rsidR="00EA6490" w:rsidRPr="00EA6490" w:rsidRDefault="00EA6490" w:rsidP="00EA6490">
            <w:r w:rsidRPr="00EA6490">
              <w:t>iš jų:</w:t>
            </w:r>
          </w:p>
        </w:tc>
        <w:tc>
          <w:tcPr>
            <w:tcW w:w="1417" w:type="dxa"/>
          </w:tcPr>
          <w:p w14:paraId="4D9B308B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5A23530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ADF5378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492050C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</w:tr>
      <w:tr w:rsidR="00EA6490" w:rsidRPr="00EA6490" w14:paraId="0B3F2924" w14:textId="77777777" w:rsidTr="0063747C">
        <w:tc>
          <w:tcPr>
            <w:tcW w:w="648" w:type="dxa"/>
          </w:tcPr>
          <w:p w14:paraId="2F444487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6905C8F4" w14:textId="77777777" w:rsidR="00EA6490" w:rsidRPr="00EA6490" w:rsidRDefault="00EA6490" w:rsidP="00EA6490">
            <w:r w:rsidRPr="00EA6490">
              <w:t>mokytojų, dirbančių pagrindiniame darbe</w:t>
            </w:r>
          </w:p>
        </w:tc>
        <w:tc>
          <w:tcPr>
            <w:tcW w:w="1417" w:type="dxa"/>
          </w:tcPr>
          <w:p w14:paraId="1DFB37A5" w14:textId="77777777" w:rsidR="00EA6490" w:rsidRPr="00EA6490" w:rsidRDefault="00EA6490" w:rsidP="00EA6490">
            <w:pPr>
              <w:jc w:val="center"/>
            </w:pPr>
            <w:r w:rsidRPr="00EA6490">
              <w:t>3</w:t>
            </w:r>
          </w:p>
        </w:tc>
        <w:tc>
          <w:tcPr>
            <w:tcW w:w="1134" w:type="dxa"/>
          </w:tcPr>
          <w:p w14:paraId="49928A36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418" w:type="dxa"/>
          </w:tcPr>
          <w:p w14:paraId="15CD0838" w14:textId="77777777" w:rsidR="00EA6490" w:rsidRPr="00EA6490" w:rsidRDefault="00EA6490" w:rsidP="00EA6490">
            <w:pPr>
              <w:jc w:val="center"/>
            </w:pPr>
            <w:r w:rsidRPr="00EA6490">
              <w:t>3</w:t>
            </w:r>
          </w:p>
        </w:tc>
        <w:tc>
          <w:tcPr>
            <w:tcW w:w="992" w:type="dxa"/>
          </w:tcPr>
          <w:p w14:paraId="75C1149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09E03DCD" w14:textId="77777777" w:rsidTr="0063747C">
        <w:tc>
          <w:tcPr>
            <w:tcW w:w="648" w:type="dxa"/>
          </w:tcPr>
          <w:p w14:paraId="111A068C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2E79F2BD" w14:textId="77777777" w:rsidR="00EA6490" w:rsidRPr="00EA6490" w:rsidRDefault="00EA6490" w:rsidP="00EA6490">
            <w:r w:rsidRPr="00EA6490">
              <w:t xml:space="preserve">mokytojų, dirbančių antraeilėse pareigose </w:t>
            </w:r>
          </w:p>
        </w:tc>
        <w:tc>
          <w:tcPr>
            <w:tcW w:w="1417" w:type="dxa"/>
          </w:tcPr>
          <w:p w14:paraId="17621A40" w14:textId="77777777" w:rsidR="00EA6490" w:rsidRPr="00EA6490" w:rsidRDefault="00EA6490" w:rsidP="00EA6490">
            <w:pPr>
              <w:jc w:val="center"/>
            </w:pPr>
            <w:r w:rsidRPr="00EA6490">
              <w:t>6</w:t>
            </w:r>
          </w:p>
        </w:tc>
        <w:tc>
          <w:tcPr>
            <w:tcW w:w="1134" w:type="dxa"/>
          </w:tcPr>
          <w:p w14:paraId="2995B7B5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418" w:type="dxa"/>
          </w:tcPr>
          <w:p w14:paraId="6FB565E8" w14:textId="77777777" w:rsidR="00EA6490" w:rsidRPr="00EA6490" w:rsidRDefault="00EA6490" w:rsidP="00EA6490">
            <w:pPr>
              <w:jc w:val="center"/>
            </w:pPr>
            <w:r w:rsidRPr="00EA6490">
              <w:t>6</w:t>
            </w:r>
          </w:p>
        </w:tc>
        <w:tc>
          <w:tcPr>
            <w:tcW w:w="992" w:type="dxa"/>
          </w:tcPr>
          <w:p w14:paraId="1D13563E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6BF226ED" w14:textId="77777777" w:rsidTr="0063747C">
        <w:tc>
          <w:tcPr>
            <w:tcW w:w="648" w:type="dxa"/>
          </w:tcPr>
          <w:p w14:paraId="7AAF9A91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3DC99640" w14:textId="77777777" w:rsidR="00EA6490" w:rsidRPr="00EA6490" w:rsidRDefault="00EA6490" w:rsidP="00EA6490">
            <w:r w:rsidRPr="00EA6490">
              <w:t>atestuotų pedagogų skaičius</w:t>
            </w:r>
          </w:p>
        </w:tc>
        <w:tc>
          <w:tcPr>
            <w:tcW w:w="1417" w:type="dxa"/>
          </w:tcPr>
          <w:p w14:paraId="7995EC8A" w14:textId="77777777" w:rsidR="00EA6490" w:rsidRPr="00EA6490" w:rsidRDefault="00EA6490" w:rsidP="00EA6490">
            <w:pPr>
              <w:jc w:val="center"/>
            </w:pPr>
            <w:r w:rsidRPr="00EA6490">
              <w:t>9</w:t>
            </w:r>
          </w:p>
        </w:tc>
        <w:tc>
          <w:tcPr>
            <w:tcW w:w="1134" w:type="dxa"/>
          </w:tcPr>
          <w:p w14:paraId="07A05B6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418" w:type="dxa"/>
          </w:tcPr>
          <w:p w14:paraId="2DE030A7" w14:textId="77777777" w:rsidR="00EA6490" w:rsidRPr="00EA6490" w:rsidRDefault="00EA6490" w:rsidP="00EA6490">
            <w:pPr>
              <w:jc w:val="center"/>
            </w:pPr>
            <w:r w:rsidRPr="00EA6490">
              <w:t>9</w:t>
            </w:r>
          </w:p>
        </w:tc>
        <w:tc>
          <w:tcPr>
            <w:tcW w:w="992" w:type="dxa"/>
          </w:tcPr>
          <w:p w14:paraId="0CB7382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668459E3" w14:textId="77777777" w:rsidTr="0063747C">
        <w:tc>
          <w:tcPr>
            <w:tcW w:w="648" w:type="dxa"/>
          </w:tcPr>
          <w:p w14:paraId="43CC4E7B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0FEB8C3E" w14:textId="77777777" w:rsidR="00EA6490" w:rsidRPr="00EA6490" w:rsidRDefault="00EA6490" w:rsidP="00EA6490">
            <w:r w:rsidRPr="00EA6490">
              <w:t>neatestuotų mokytojų skaičius</w:t>
            </w:r>
          </w:p>
        </w:tc>
        <w:tc>
          <w:tcPr>
            <w:tcW w:w="1417" w:type="dxa"/>
          </w:tcPr>
          <w:p w14:paraId="5A6FEBE8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134" w:type="dxa"/>
          </w:tcPr>
          <w:p w14:paraId="12BA04C4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18" w:type="dxa"/>
          </w:tcPr>
          <w:p w14:paraId="055592B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992" w:type="dxa"/>
          </w:tcPr>
          <w:p w14:paraId="3EEB5E1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280E002E" w14:textId="77777777" w:rsidTr="0063747C">
        <w:tc>
          <w:tcPr>
            <w:tcW w:w="648" w:type="dxa"/>
          </w:tcPr>
          <w:p w14:paraId="7E793DA4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3.</w:t>
            </w:r>
          </w:p>
        </w:tc>
        <w:tc>
          <w:tcPr>
            <w:tcW w:w="4280" w:type="dxa"/>
          </w:tcPr>
          <w:p w14:paraId="0C3EB72A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Administracijos darbuotojai:</w:t>
            </w:r>
          </w:p>
        </w:tc>
        <w:tc>
          <w:tcPr>
            <w:tcW w:w="1417" w:type="dxa"/>
          </w:tcPr>
          <w:p w14:paraId="5D058007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</w:t>
            </w:r>
          </w:p>
        </w:tc>
        <w:tc>
          <w:tcPr>
            <w:tcW w:w="1134" w:type="dxa"/>
          </w:tcPr>
          <w:p w14:paraId="370D681B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1.0</w:t>
            </w:r>
          </w:p>
        </w:tc>
        <w:tc>
          <w:tcPr>
            <w:tcW w:w="1418" w:type="dxa"/>
          </w:tcPr>
          <w:p w14:paraId="185FAC4D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</w:t>
            </w:r>
          </w:p>
        </w:tc>
        <w:tc>
          <w:tcPr>
            <w:tcW w:w="992" w:type="dxa"/>
          </w:tcPr>
          <w:p w14:paraId="2961CD4E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1.0</w:t>
            </w:r>
          </w:p>
        </w:tc>
      </w:tr>
      <w:tr w:rsidR="00EA6490" w:rsidRPr="00EA6490" w14:paraId="071E4E2E" w14:textId="77777777" w:rsidTr="0063747C">
        <w:tc>
          <w:tcPr>
            <w:tcW w:w="648" w:type="dxa"/>
          </w:tcPr>
          <w:p w14:paraId="3C29AC31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25BFB895" w14:textId="77777777" w:rsidR="00EA6490" w:rsidRPr="00EA6490" w:rsidRDefault="00EA6490" w:rsidP="00EA6490">
            <w:r w:rsidRPr="00EA6490">
              <w:t>direktorius</w:t>
            </w:r>
          </w:p>
        </w:tc>
        <w:tc>
          <w:tcPr>
            <w:tcW w:w="1417" w:type="dxa"/>
          </w:tcPr>
          <w:p w14:paraId="4718EB5E" w14:textId="77777777" w:rsidR="00EA6490" w:rsidRPr="00EA6490" w:rsidRDefault="00EA6490" w:rsidP="00EA6490">
            <w:pPr>
              <w:jc w:val="center"/>
            </w:pPr>
            <w:r w:rsidRPr="00EA6490">
              <w:t>1</w:t>
            </w:r>
          </w:p>
        </w:tc>
        <w:tc>
          <w:tcPr>
            <w:tcW w:w="1134" w:type="dxa"/>
          </w:tcPr>
          <w:p w14:paraId="220A5AA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418" w:type="dxa"/>
          </w:tcPr>
          <w:p w14:paraId="02457D69" w14:textId="77777777" w:rsidR="00EA6490" w:rsidRPr="00EA6490" w:rsidRDefault="00EA6490" w:rsidP="00EA6490">
            <w:pPr>
              <w:jc w:val="center"/>
            </w:pPr>
            <w:r w:rsidRPr="00EA6490">
              <w:t>1</w:t>
            </w:r>
          </w:p>
        </w:tc>
        <w:tc>
          <w:tcPr>
            <w:tcW w:w="992" w:type="dxa"/>
          </w:tcPr>
          <w:p w14:paraId="3EE8E17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4251CD67" w14:textId="77777777" w:rsidTr="0063747C">
        <w:tc>
          <w:tcPr>
            <w:tcW w:w="648" w:type="dxa"/>
          </w:tcPr>
          <w:p w14:paraId="30A9EAD1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01A21EEF" w14:textId="77777777" w:rsidR="00EA6490" w:rsidRPr="00EA6490" w:rsidRDefault="00EA6490" w:rsidP="00EA6490">
            <w:r w:rsidRPr="00EA6490">
              <w:t>direktoriaus pavaduotojas</w:t>
            </w:r>
          </w:p>
        </w:tc>
        <w:tc>
          <w:tcPr>
            <w:tcW w:w="1417" w:type="dxa"/>
          </w:tcPr>
          <w:p w14:paraId="4389637B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134" w:type="dxa"/>
          </w:tcPr>
          <w:p w14:paraId="08BA496B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418" w:type="dxa"/>
          </w:tcPr>
          <w:p w14:paraId="6D9F43B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992" w:type="dxa"/>
          </w:tcPr>
          <w:p w14:paraId="11F6C0DE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77D9FE30" w14:textId="77777777" w:rsidTr="0063747C">
        <w:tc>
          <w:tcPr>
            <w:tcW w:w="648" w:type="dxa"/>
          </w:tcPr>
          <w:p w14:paraId="5741D091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12EB36F3" w14:textId="77777777" w:rsidR="00EA6490" w:rsidRPr="00EA6490" w:rsidRDefault="00EA6490" w:rsidP="00EA6490">
            <w:r w:rsidRPr="00EA6490">
              <w:t>direktoriaus pavaduotojas ūkio reikalams</w:t>
            </w:r>
          </w:p>
        </w:tc>
        <w:tc>
          <w:tcPr>
            <w:tcW w:w="1417" w:type="dxa"/>
          </w:tcPr>
          <w:p w14:paraId="64A7CDC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134" w:type="dxa"/>
          </w:tcPr>
          <w:p w14:paraId="148F6D9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18" w:type="dxa"/>
          </w:tcPr>
          <w:p w14:paraId="5D6D240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992" w:type="dxa"/>
          </w:tcPr>
          <w:p w14:paraId="3F0D2F3D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260288D7" w14:textId="77777777" w:rsidTr="0063747C">
        <w:tc>
          <w:tcPr>
            <w:tcW w:w="648" w:type="dxa"/>
          </w:tcPr>
          <w:p w14:paraId="00F97F23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7E8F1364" w14:textId="77777777" w:rsidR="00EA6490" w:rsidRPr="00EA6490" w:rsidRDefault="00EA6490" w:rsidP="00EA6490">
            <w:r w:rsidRPr="00EA6490">
              <w:t>sekretorė</w:t>
            </w:r>
          </w:p>
        </w:tc>
        <w:tc>
          <w:tcPr>
            <w:tcW w:w="1417" w:type="dxa"/>
          </w:tcPr>
          <w:p w14:paraId="51E7CD94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134" w:type="dxa"/>
          </w:tcPr>
          <w:p w14:paraId="44C67B8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18" w:type="dxa"/>
          </w:tcPr>
          <w:p w14:paraId="0D7D14C7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992" w:type="dxa"/>
          </w:tcPr>
          <w:p w14:paraId="1292D50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3D8866DD" w14:textId="77777777" w:rsidTr="0063747C">
        <w:tc>
          <w:tcPr>
            <w:tcW w:w="648" w:type="dxa"/>
          </w:tcPr>
          <w:p w14:paraId="4A48752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4.</w:t>
            </w:r>
          </w:p>
        </w:tc>
        <w:tc>
          <w:tcPr>
            <w:tcW w:w="4280" w:type="dxa"/>
          </w:tcPr>
          <w:p w14:paraId="58C312DD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Aptarnaujantis personalas</w:t>
            </w:r>
          </w:p>
        </w:tc>
        <w:tc>
          <w:tcPr>
            <w:tcW w:w="1417" w:type="dxa"/>
          </w:tcPr>
          <w:p w14:paraId="4EB77CE1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03EA059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D9A63A7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6EDD81C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</w:tr>
      <w:tr w:rsidR="00EA6490" w:rsidRPr="00EA6490" w14:paraId="77DA8744" w14:textId="77777777" w:rsidTr="0063747C">
        <w:tc>
          <w:tcPr>
            <w:tcW w:w="648" w:type="dxa"/>
          </w:tcPr>
          <w:p w14:paraId="34DF0B12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6BB882C2" w14:textId="77777777" w:rsidR="00EA6490" w:rsidRPr="00EA6490" w:rsidRDefault="00EA6490" w:rsidP="00EA6490">
            <w:r w:rsidRPr="00EA6490">
              <w:t>valytoja</w:t>
            </w:r>
          </w:p>
        </w:tc>
        <w:tc>
          <w:tcPr>
            <w:tcW w:w="1417" w:type="dxa"/>
          </w:tcPr>
          <w:p w14:paraId="207D48C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</w:t>
            </w:r>
          </w:p>
        </w:tc>
        <w:tc>
          <w:tcPr>
            <w:tcW w:w="1134" w:type="dxa"/>
          </w:tcPr>
          <w:p w14:paraId="015E07B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0.75</w:t>
            </w:r>
          </w:p>
        </w:tc>
        <w:tc>
          <w:tcPr>
            <w:tcW w:w="1418" w:type="dxa"/>
          </w:tcPr>
          <w:p w14:paraId="0F59950D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</w:t>
            </w:r>
          </w:p>
        </w:tc>
        <w:tc>
          <w:tcPr>
            <w:tcW w:w="992" w:type="dxa"/>
          </w:tcPr>
          <w:p w14:paraId="7AB7CA58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0.75</w:t>
            </w:r>
          </w:p>
        </w:tc>
      </w:tr>
      <w:tr w:rsidR="00EA6490" w:rsidRPr="00EA6490" w14:paraId="608199B0" w14:textId="77777777" w:rsidTr="0063747C">
        <w:tc>
          <w:tcPr>
            <w:tcW w:w="648" w:type="dxa"/>
          </w:tcPr>
          <w:p w14:paraId="15843683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4280" w:type="dxa"/>
          </w:tcPr>
          <w:p w14:paraId="0C2C0E58" w14:textId="77777777" w:rsidR="00EA6490" w:rsidRPr="00EA6490" w:rsidRDefault="00EA6490" w:rsidP="00EA6490">
            <w:r w:rsidRPr="00EA6490">
              <w:t>darbininkas</w:t>
            </w:r>
          </w:p>
        </w:tc>
        <w:tc>
          <w:tcPr>
            <w:tcW w:w="1417" w:type="dxa"/>
          </w:tcPr>
          <w:p w14:paraId="112EF5C7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134" w:type="dxa"/>
          </w:tcPr>
          <w:p w14:paraId="5197826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18" w:type="dxa"/>
          </w:tcPr>
          <w:p w14:paraId="3C734CBD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992" w:type="dxa"/>
          </w:tcPr>
          <w:p w14:paraId="2E53D0E4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1F0C6649" w14:textId="77777777" w:rsidTr="0063747C">
        <w:tc>
          <w:tcPr>
            <w:tcW w:w="648" w:type="dxa"/>
          </w:tcPr>
          <w:p w14:paraId="66F1CD20" w14:textId="77777777" w:rsidR="00EA6490" w:rsidRPr="00EA6490" w:rsidRDefault="00EA6490" w:rsidP="00EA6490">
            <w:pPr>
              <w:rPr>
                <w:b/>
              </w:rPr>
            </w:pPr>
          </w:p>
        </w:tc>
        <w:tc>
          <w:tcPr>
            <w:tcW w:w="4280" w:type="dxa"/>
          </w:tcPr>
          <w:p w14:paraId="65573CCF" w14:textId="77777777" w:rsidR="00EA6490" w:rsidRPr="00EA6490" w:rsidRDefault="00EA6490" w:rsidP="00EA6490">
            <w:r w:rsidRPr="00EA6490">
              <w:t>kiemsargis</w:t>
            </w:r>
          </w:p>
        </w:tc>
        <w:tc>
          <w:tcPr>
            <w:tcW w:w="1417" w:type="dxa"/>
          </w:tcPr>
          <w:p w14:paraId="5EC4B88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134" w:type="dxa"/>
          </w:tcPr>
          <w:p w14:paraId="3BE7D907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18" w:type="dxa"/>
          </w:tcPr>
          <w:p w14:paraId="487DAE0B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992" w:type="dxa"/>
          </w:tcPr>
          <w:p w14:paraId="188AC74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34A6D6E8" w14:textId="77777777" w:rsidTr="0063747C">
        <w:tc>
          <w:tcPr>
            <w:tcW w:w="648" w:type="dxa"/>
          </w:tcPr>
          <w:p w14:paraId="39BCB06C" w14:textId="77777777" w:rsidR="00EA6490" w:rsidRPr="00EA6490" w:rsidRDefault="00EA6490" w:rsidP="00EA6490">
            <w:pPr>
              <w:rPr>
                <w:b/>
              </w:rPr>
            </w:pPr>
          </w:p>
        </w:tc>
        <w:tc>
          <w:tcPr>
            <w:tcW w:w="4280" w:type="dxa"/>
          </w:tcPr>
          <w:p w14:paraId="16C8F807" w14:textId="77777777" w:rsidR="00EA6490" w:rsidRPr="00EA6490" w:rsidRDefault="00EA6490" w:rsidP="00EA6490">
            <w:r w:rsidRPr="00EA6490">
              <w:t>sargas</w:t>
            </w:r>
          </w:p>
        </w:tc>
        <w:tc>
          <w:tcPr>
            <w:tcW w:w="1417" w:type="dxa"/>
          </w:tcPr>
          <w:p w14:paraId="36DFE16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134" w:type="dxa"/>
          </w:tcPr>
          <w:p w14:paraId="45D6595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18" w:type="dxa"/>
          </w:tcPr>
          <w:p w14:paraId="4B2D8E2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992" w:type="dxa"/>
          </w:tcPr>
          <w:p w14:paraId="2DB2850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2448BE79" w14:textId="77777777" w:rsidTr="0063747C">
        <w:tc>
          <w:tcPr>
            <w:tcW w:w="648" w:type="dxa"/>
          </w:tcPr>
          <w:p w14:paraId="7F8F48EF" w14:textId="77777777" w:rsidR="00EA6490" w:rsidRPr="00EA6490" w:rsidRDefault="00EA6490" w:rsidP="00EA6490">
            <w:pPr>
              <w:rPr>
                <w:b/>
              </w:rPr>
            </w:pPr>
          </w:p>
        </w:tc>
        <w:tc>
          <w:tcPr>
            <w:tcW w:w="4280" w:type="dxa"/>
          </w:tcPr>
          <w:p w14:paraId="36EE040B" w14:textId="77777777" w:rsidR="00EA6490" w:rsidRPr="00EA6490" w:rsidRDefault="00EA6490" w:rsidP="00EA6490">
            <w:pPr>
              <w:rPr>
                <w:b/>
              </w:rPr>
            </w:pPr>
            <w:r w:rsidRPr="00EA6490">
              <w:t>muzikos instrumentų derintojas</w:t>
            </w:r>
          </w:p>
        </w:tc>
        <w:tc>
          <w:tcPr>
            <w:tcW w:w="1417" w:type="dxa"/>
          </w:tcPr>
          <w:p w14:paraId="641DE05A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134" w:type="dxa"/>
          </w:tcPr>
          <w:p w14:paraId="6934CC0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18" w:type="dxa"/>
          </w:tcPr>
          <w:p w14:paraId="29847254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992" w:type="dxa"/>
          </w:tcPr>
          <w:p w14:paraId="5922BA0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</w:tbl>
    <w:p w14:paraId="15BFE673" w14:textId="77777777" w:rsidR="00EA6490" w:rsidRPr="00EA6490" w:rsidRDefault="00EA6490" w:rsidP="00EA6490"/>
    <w:p w14:paraId="7DF88FFB" w14:textId="77777777" w:rsidR="00EA6490" w:rsidRPr="00EA6490" w:rsidRDefault="00EA6490" w:rsidP="00EA649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703"/>
        <w:gridCol w:w="694"/>
        <w:gridCol w:w="1124"/>
        <w:gridCol w:w="571"/>
        <w:gridCol w:w="571"/>
        <w:gridCol w:w="571"/>
        <w:gridCol w:w="571"/>
        <w:gridCol w:w="571"/>
        <w:gridCol w:w="571"/>
        <w:gridCol w:w="571"/>
        <w:gridCol w:w="571"/>
        <w:gridCol w:w="1246"/>
      </w:tblGrid>
      <w:tr w:rsidR="00EA6490" w:rsidRPr="00EA6490" w14:paraId="3ADCF5D4" w14:textId="77777777" w:rsidTr="0063747C">
        <w:tc>
          <w:tcPr>
            <w:tcW w:w="583" w:type="dxa"/>
            <w:vMerge w:val="restart"/>
          </w:tcPr>
          <w:p w14:paraId="43B897F4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  <w:p w14:paraId="1BAA4A94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Eil.</w:t>
            </w:r>
          </w:p>
          <w:p w14:paraId="6EFBC88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Nr.</w:t>
            </w:r>
          </w:p>
        </w:tc>
        <w:tc>
          <w:tcPr>
            <w:tcW w:w="1703" w:type="dxa"/>
            <w:vMerge w:val="restart"/>
          </w:tcPr>
          <w:p w14:paraId="4C4A0A03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  <w:p w14:paraId="4F6EFCDD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Kvalifikacinės</w:t>
            </w:r>
          </w:p>
          <w:p w14:paraId="6FE79A1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kategorijos</w:t>
            </w:r>
          </w:p>
        </w:tc>
        <w:tc>
          <w:tcPr>
            <w:tcW w:w="694" w:type="dxa"/>
            <w:vMerge w:val="restart"/>
          </w:tcPr>
          <w:p w14:paraId="230ECB68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  <w:p w14:paraId="099E1C0B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Viso</w:t>
            </w:r>
          </w:p>
        </w:tc>
        <w:tc>
          <w:tcPr>
            <w:tcW w:w="6938" w:type="dxa"/>
            <w:gridSpan w:val="10"/>
          </w:tcPr>
          <w:p w14:paraId="11A67B8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Amžius</w:t>
            </w:r>
          </w:p>
        </w:tc>
      </w:tr>
      <w:tr w:rsidR="00EA6490" w:rsidRPr="00EA6490" w14:paraId="1E7AEE32" w14:textId="77777777" w:rsidTr="0063747C">
        <w:tc>
          <w:tcPr>
            <w:tcW w:w="583" w:type="dxa"/>
            <w:vMerge/>
          </w:tcPr>
          <w:p w14:paraId="49CFAA6B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</w:tcPr>
          <w:p w14:paraId="3EC9B3FF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694" w:type="dxa"/>
            <w:vMerge/>
          </w:tcPr>
          <w:p w14:paraId="5B0B1168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124" w:type="dxa"/>
          </w:tcPr>
          <w:p w14:paraId="52A79F77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Jaunesni nei 25 metų</w:t>
            </w:r>
          </w:p>
        </w:tc>
        <w:tc>
          <w:tcPr>
            <w:tcW w:w="571" w:type="dxa"/>
          </w:tcPr>
          <w:p w14:paraId="039D8C8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25-29 m.</w:t>
            </w:r>
          </w:p>
        </w:tc>
        <w:tc>
          <w:tcPr>
            <w:tcW w:w="571" w:type="dxa"/>
          </w:tcPr>
          <w:p w14:paraId="4E24A08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30-34 m.</w:t>
            </w:r>
          </w:p>
        </w:tc>
        <w:tc>
          <w:tcPr>
            <w:tcW w:w="571" w:type="dxa"/>
          </w:tcPr>
          <w:p w14:paraId="6E306A6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35-39 m.</w:t>
            </w:r>
          </w:p>
        </w:tc>
        <w:tc>
          <w:tcPr>
            <w:tcW w:w="571" w:type="dxa"/>
          </w:tcPr>
          <w:p w14:paraId="526F1D87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40-44 m.</w:t>
            </w:r>
          </w:p>
        </w:tc>
        <w:tc>
          <w:tcPr>
            <w:tcW w:w="571" w:type="dxa"/>
          </w:tcPr>
          <w:p w14:paraId="0BCCA6BA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45-49 m.</w:t>
            </w:r>
          </w:p>
        </w:tc>
        <w:tc>
          <w:tcPr>
            <w:tcW w:w="571" w:type="dxa"/>
          </w:tcPr>
          <w:p w14:paraId="4524E98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50-54 m.</w:t>
            </w:r>
          </w:p>
        </w:tc>
        <w:tc>
          <w:tcPr>
            <w:tcW w:w="571" w:type="dxa"/>
          </w:tcPr>
          <w:p w14:paraId="341F2C6B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55-50 m.</w:t>
            </w:r>
          </w:p>
        </w:tc>
        <w:tc>
          <w:tcPr>
            <w:tcW w:w="571" w:type="dxa"/>
          </w:tcPr>
          <w:p w14:paraId="2AF7D8F1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60-64 m.</w:t>
            </w:r>
          </w:p>
        </w:tc>
        <w:tc>
          <w:tcPr>
            <w:tcW w:w="1246" w:type="dxa"/>
          </w:tcPr>
          <w:p w14:paraId="014A67C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65 m. ir vyresn.</w:t>
            </w:r>
          </w:p>
        </w:tc>
      </w:tr>
      <w:tr w:rsidR="00EA6490" w:rsidRPr="00EA6490" w14:paraId="13982B11" w14:textId="77777777" w:rsidTr="0063747C">
        <w:tc>
          <w:tcPr>
            <w:tcW w:w="583" w:type="dxa"/>
          </w:tcPr>
          <w:p w14:paraId="6D10A58A" w14:textId="77777777" w:rsidR="00EA6490" w:rsidRPr="00EA6490" w:rsidRDefault="00EA6490" w:rsidP="00EA6490">
            <w:r w:rsidRPr="00EA6490">
              <w:t>1</w:t>
            </w:r>
          </w:p>
        </w:tc>
        <w:tc>
          <w:tcPr>
            <w:tcW w:w="1703" w:type="dxa"/>
          </w:tcPr>
          <w:p w14:paraId="32AB9F60" w14:textId="77777777" w:rsidR="00EA6490" w:rsidRPr="00EA6490" w:rsidRDefault="00EA6490" w:rsidP="00EA6490">
            <w:r w:rsidRPr="00EA6490">
              <w:t>Mokytojų</w:t>
            </w:r>
          </w:p>
        </w:tc>
        <w:tc>
          <w:tcPr>
            <w:tcW w:w="694" w:type="dxa"/>
          </w:tcPr>
          <w:p w14:paraId="7D0DE7E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</w:t>
            </w:r>
          </w:p>
        </w:tc>
        <w:tc>
          <w:tcPr>
            <w:tcW w:w="1124" w:type="dxa"/>
          </w:tcPr>
          <w:p w14:paraId="1985CA48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3CADE554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764391B1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19392CC3" w14:textId="77777777" w:rsidR="00EA6490" w:rsidRPr="00EA6490" w:rsidRDefault="00EA6490" w:rsidP="00EA6490">
            <w:pPr>
              <w:jc w:val="center"/>
            </w:pPr>
            <w:r w:rsidRPr="00EA6490">
              <w:t>1</w:t>
            </w:r>
          </w:p>
        </w:tc>
        <w:tc>
          <w:tcPr>
            <w:tcW w:w="571" w:type="dxa"/>
          </w:tcPr>
          <w:p w14:paraId="4176F940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0C44DFE0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494D3CC3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3320DB02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0E7EB139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246" w:type="dxa"/>
          </w:tcPr>
          <w:p w14:paraId="2D6194DA" w14:textId="77777777" w:rsidR="00EA6490" w:rsidRPr="00EA6490" w:rsidRDefault="00EA6490" w:rsidP="00EA6490">
            <w:pPr>
              <w:jc w:val="center"/>
            </w:pPr>
          </w:p>
        </w:tc>
      </w:tr>
      <w:tr w:rsidR="00EA6490" w:rsidRPr="00EA6490" w14:paraId="508281EF" w14:textId="77777777" w:rsidTr="0063747C">
        <w:tc>
          <w:tcPr>
            <w:tcW w:w="583" w:type="dxa"/>
          </w:tcPr>
          <w:p w14:paraId="4FB8E3AC" w14:textId="77777777" w:rsidR="00EA6490" w:rsidRPr="00EA6490" w:rsidRDefault="00EA6490" w:rsidP="00EA6490">
            <w:r w:rsidRPr="00EA6490">
              <w:t>2</w:t>
            </w:r>
          </w:p>
        </w:tc>
        <w:tc>
          <w:tcPr>
            <w:tcW w:w="1703" w:type="dxa"/>
          </w:tcPr>
          <w:p w14:paraId="030315AE" w14:textId="77777777" w:rsidR="00EA6490" w:rsidRPr="00EA6490" w:rsidRDefault="00EA6490" w:rsidP="00EA6490">
            <w:r w:rsidRPr="00EA6490">
              <w:t>Vyr. mokytojų</w:t>
            </w:r>
          </w:p>
        </w:tc>
        <w:tc>
          <w:tcPr>
            <w:tcW w:w="694" w:type="dxa"/>
          </w:tcPr>
          <w:p w14:paraId="28635FA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</w:t>
            </w:r>
          </w:p>
        </w:tc>
        <w:tc>
          <w:tcPr>
            <w:tcW w:w="1124" w:type="dxa"/>
          </w:tcPr>
          <w:p w14:paraId="075A0A74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244FBAC4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21BCB4A4" w14:textId="77777777" w:rsidR="00EA6490" w:rsidRPr="00EA6490" w:rsidRDefault="00EA6490" w:rsidP="00EA6490">
            <w:pPr>
              <w:jc w:val="center"/>
            </w:pPr>
            <w:r w:rsidRPr="00EA6490">
              <w:t>2</w:t>
            </w:r>
          </w:p>
        </w:tc>
        <w:tc>
          <w:tcPr>
            <w:tcW w:w="571" w:type="dxa"/>
          </w:tcPr>
          <w:p w14:paraId="5F6ABD56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1CEE6A34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016D1E31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522BF459" w14:textId="77777777" w:rsidR="00EA6490" w:rsidRPr="00EA6490" w:rsidRDefault="00EA6490" w:rsidP="00EA6490">
            <w:pPr>
              <w:jc w:val="center"/>
            </w:pPr>
            <w:r w:rsidRPr="00EA6490">
              <w:t>3</w:t>
            </w:r>
          </w:p>
        </w:tc>
        <w:tc>
          <w:tcPr>
            <w:tcW w:w="571" w:type="dxa"/>
          </w:tcPr>
          <w:p w14:paraId="7B49DD29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5BB6699A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246" w:type="dxa"/>
          </w:tcPr>
          <w:p w14:paraId="7FFE0E96" w14:textId="77777777" w:rsidR="00EA6490" w:rsidRPr="00EA6490" w:rsidRDefault="00EA6490" w:rsidP="00EA6490">
            <w:pPr>
              <w:jc w:val="center"/>
            </w:pPr>
          </w:p>
        </w:tc>
      </w:tr>
      <w:tr w:rsidR="00EA6490" w:rsidRPr="00EA6490" w14:paraId="40102B36" w14:textId="77777777" w:rsidTr="0063747C">
        <w:tc>
          <w:tcPr>
            <w:tcW w:w="583" w:type="dxa"/>
          </w:tcPr>
          <w:p w14:paraId="39BF87F7" w14:textId="77777777" w:rsidR="00EA6490" w:rsidRPr="00EA6490" w:rsidRDefault="00EA6490" w:rsidP="00EA6490">
            <w:r w:rsidRPr="00EA6490">
              <w:t>3</w:t>
            </w:r>
          </w:p>
        </w:tc>
        <w:tc>
          <w:tcPr>
            <w:tcW w:w="1703" w:type="dxa"/>
          </w:tcPr>
          <w:p w14:paraId="03CFD5EB" w14:textId="77777777" w:rsidR="00EA6490" w:rsidRPr="00EA6490" w:rsidRDefault="00EA6490" w:rsidP="00EA6490">
            <w:r w:rsidRPr="00EA6490">
              <w:t>Metodininkų</w:t>
            </w:r>
          </w:p>
        </w:tc>
        <w:tc>
          <w:tcPr>
            <w:tcW w:w="694" w:type="dxa"/>
          </w:tcPr>
          <w:p w14:paraId="574E3AE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</w:t>
            </w:r>
          </w:p>
        </w:tc>
        <w:tc>
          <w:tcPr>
            <w:tcW w:w="1124" w:type="dxa"/>
          </w:tcPr>
          <w:p w14:paraId="6F36F2BB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2A0AD3F7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7C727116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4D694856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5B08E215" w14:textId="77777777" w:rsidR="00EA6490" w:rsidRPr="00EA6490" w:rsidRDefault="00EA6490" w:rsidP="00EA6490">
            <w:pPr>
              <w:jc w:val="center"/>
            </w:pPr>
            <w:r w:rsidRPr="00EA6490">
              <w:t>1</w:t>
            </w:r>
          </w:p>
        </w:tc>
        <w:tc>
          <w:tcPr>
            <w:tcW w:w="571" w:type="dxa"/>
          </w:tcPr>
          <w:p w14:paraId="7ED62D78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799B5FBB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58B494F9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22C40108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246" w:type="dxa"/>
          </w:tcPr>
          <w:p w14:paraId="54684AF3" w14:textId="77777777" w:rsidR="00EA6490" w:rsidRPr="00EA6490" w:rsidRDefault="00EA6490" w:rsidP="00EA6490">
            <w:pPr>
              <w:jc w:val="center"/>
            </w:pPr>
          </w:p>
        </w:tc>
      </w:tr>
      <w:tr w:rsidR="00EA6490" w:rsidRPr="00EA6490" w14:paraId="1E407E55" w14:textId="77777777" w:rsidTr="0063747C">
        <w:tc>
          <w:tcPr>
            <w:tcW w:w="583" w:type="dxa"/>
          </w:tcPr>
          <w:p w14:paraId="475695C7" w14:textId="77777777" w:rsidR="00EA6490" w:rsidRPr="00EA6490" w:rsidRDefault="00EA6490" w:rsidP="00EA6490">
            <w:r w:rsidRPr="00EA6490">
              <w:t>4</w:t>
            </w:r>
          </w:p>
        </w:tc>
        <w:tc>
          <w:tcPr>
            <w:tcW w:w="1703" w:type="dxa"/>
          </w:tcPr>
          <w:p w14:paraId="5FBCC0FE" w14:textId="77777777" w:rsidR="00EA6490" w:rsidRPr="00EA6490" w:rsidRDefault="00EA6490" w:rsidP="00EA6490">
            <w:r w:rsidRPr="00EA6490">
              <w:t>Ekspertų</w:t>
            </w:r>
          </w:p>
        </w:tc>
        <w:tc>
          <w:tcPr>
            <w:tcW w:w="694" w:type="dxa"/>
          </w:tcPr>
          <w:p w14:paraId="6744B7F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</w:t>
            </w:r>
          </w:p>
        </w:tc>
        <w:tc>
          <w:tcPr>
            <w:tcW w:w="1124" w:type="dxa"/>
          </w:tcPr>
          <w:p w14:paraId="5252B448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49DB0C6A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73782BAD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64307EA3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3377178B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7ACF11A6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74E50B8E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11F94957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237F40BC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246" w:type="dxa"/>
          </w:tcPr>
          <w:p w14:paraId="63E333A0" w14:textId="77777777" w:rsidR="00EA6490" w:rsidRPr="00EA6490" w:rsidRDefault="00EA6490" w:rsidP="00EA6490">
            <w:pPr>
              <w:jc w:val="center"/>
            </w:pPr>
            <w:r w:rsidRPr="00EA6490">
              <w:t>2</w:t>
            </w:r>
          </w:p>
        </w:tc>
      </w:tr>
      <w:tr w:rsidR="00EA6490" w:rsidRPr="00EA6490" w14:paraId="27F156A7" w14:textId="77777777" w:rsidTr="0063747C">
        <w:tc>
          <w:tcPr>
            <w:tcW w:w="583" w:type="dxa"/>
          </w:tcPr>
          <w:p w14:paraId="2B3B4A5D" w14:textId="77777777" w:rsidR="00EA6490" w:rsidRPr="00EA6490" w:rsidRDefault="00EA6490" w:rsidP="00EA6490">
            <w:r w:rsidRPr="00EA6490">
              <w:t>5</w:t>
            </w:r>
          </w:p>
        </w:tc>
        <w:tc>
          <w:tcPr>
            <w:tcW w:w="1703" w:type="dxa"/>
          </w:tcPr>
          <w:p w14:paraId="1CA09034" w14:textId="77777777" w:rsidR="00EA6490" w:rsidRPr="00EA6490" w:rsidRDefault="00EA6490" w:rsidP="00EA6490">
            <w:r w:rsidRPr="00EA6490">
              <w:t xml:space="preserve">Atestuotų </w:t>
            </w:r>
          </w:p>
          <w:p w14:paraId="56C8DA21" w14:textId="77777777" w:rsidR="00EA6490" w:rsidRPr="00EA6490" w:rsidRDefault="00EA6490" w:rsidP="00EA6490">
            <w:r w:rsidRPr="00EA6490">
              <w:t>iš viso (1-4 eil. suma)</w:t>
            </w:r>
          </w:p>
        </w:tc>
        <w:tc>
          <w:tcPr>
            <w:tcW w:w="694" w:type="dxa"/>
          </w:tcPr>
          <w:p w14:paraId="7265098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9</w:t>
            </w:r>
          </w:p>
        </w:tc>
        <w:tc>
          <w:tcPr>
            <w:tcW w:w="1124" w:type="dxa"/>
          </w:tcPr>
          <w:p w14:paraId="292AEB84" w14:textId="77777777" w:rsidR="00EA6490" w:rsidRPr="00EA6490" w:rsidRDefault="00EA6490" w:rsidP="00EA6490">
            <w:pPr>
              <w:jc w:val="center"/>
            </w:pPr>
          </w:p>
        </w:tc>
        <w:tc>
          <w:tcPr>
            <w:tcW w:w="571" w:type="dxa"/>
          </w:tcPr>
          <w:p w14:paraId="6E99E36B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14:paraId="20B6701E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</w:t>
            </w:r>
          </w:p>
        </w:tc>
        <w:tc>
          <w:tcPr>
            <w:tcW w:w="571" w:type="dxa"/>
          </w:tcPr>
          <w:p w14:paraId="11F7E64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</w:t>
            </w:r>
          </w:p>
        </w:tc>
        <w:tc>
          <w:tcPr>
            <w:tcW w:w="571" w:type="dxa"/>
          </w:tcPr>
          <w:p w14:paraId="6E49C7D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</w:t>
            </w:r>
          </w:p>
        </w:tc>
        <w:tc>
          <w:tcPr>
            <w:tcW w:w="571" w:type="dxa"/>
          </w:tcPr>
          <w:p w14:paraId="1F83AC91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14:paraId="197FF21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3</w:t>
            </w:r>
          </w:p>
        </w:tc>
        <w:tc>
          <w:tcPr>
            <w:tcW w:w="571" w:type="dxa"/>
          </w:tcPr>
          <w:p w14:paraId="5C775E21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571" w:type="dxa"/>
          </w:tcPr>
          <w:p w14:paraId="6A6308E7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14:paraId="74597BDA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</w:t>
            </w:r>
          </w:p>
        </w:tc>
      </w:tr>
    </w:tbl>
    <w:p w14:paraId="70961344" w14:textId="77777777" w:rsidR="00EA6490" w:rsidRPr="00EA6490" w:rsidRDefault="00EA6490" w:rsidP="00EA6490">
      <w:pPr>
        <w:rPr>
          <w:b/>
        </w:rPr>
      </w:pPr>
    </w:p>
    <w:p w14:paraId="486E064C" w14:textId="77777777" w:rsidR="00EA6490" w:rsidRPr="00EA6490" w:rsidRDefault="00EA6490" w:rsidP="00EA6490">
      <w:pPr>
        <w:ind w:firstLine="851"/>
        <w:jc w:val="both"/>
        <w:rPr>
          <w:sz w:val="20"/>
          <w:szCs w:val="20"/>
        </w:rPr>
      </w:pPr>
      <w:r w:rsidRPr="00EA6490">
        <w:rPr>
          <w:b/>
        </w:rPr>
        <w:t>Mokinių skaičiaus įstaigoje kaita</w:t>
      </w:r>
    </w:p>
    <w:p w14:paraId="3FF46F58" w14:textId="77777777" w:rsidR="00EA6490" w:rsidRPr="00EA6490" w:rsidRDefault="00EA6490" w:rsidP="00EA64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</w:tblGrid>
      <w:tr w:rsidR="00EA6490" w:rsidRPr="00EA6490" w14:paraId="502B537B" w14:textId="77777777" w:rsidTr="0063747C">
        <w:tc>
          <w:tcPr>
            <w:tcW w:w="3708" w:type="dxa"/>
            <w:gridSpan w:val="2"/>
          </w:tcPr>
          <w:p w14:paraId="1F6065BA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Bendras mokinių skaičius</w:t>
            </w:r>
          </w:p>
        </w:tc>
      </w:tr>
      <w:tr w:rsidR="00EA6490" w:rsidRPr="00EA6490" w14:paraId="017B799C" w14:textId="77777777" w:rsidTr="0063747C">
        <w:tc>
          <w:tcPr>
            <w:tcW w:w="1908" w:type="dxa"/>
            <w:vAlign w:val="bottom"/>
          </w:tcPr>
          <w:p w14:paraId="292E7764" w14:textId="77777777" w:rsidR="00EA6490" w:rsidRPr="00EA6490" w:rsidRDefault="00EA6490" w:rsidP="00EA6490">
            <w:pPr>
              <w:jc w:val="center"/>
            </w:pPr>
            <w:r w:rsidRPr="00EA6490">
              <w:t>2016-01-01</w:t>
            </w:r>
          </w:p>
        </w:tc>
        <w:tc>
          <w:tcPr>
            <w:tcW w:w="1800" w:type="dxa"/>
            <w:vAlign w:val="bottom"/>
          </w:tcPr>
          <w:p w14:paraId="76A70BC5" w14:textId="77777777" w:rsidR="00EA6490" w:rsidRPr="00EA6490" w:rsidRDefault="00EA6490" w:rsidP="00EA6490">
            <w:pPr>
              <w:jc w:val="center"/>
            </w:pPr>
            <w:r w:rsidRPr="00EA6490">
              <w:t>2016-12-31</w:t>
            </w:r>
          </w:p>
        </w:tc>
      </w:tr>
      <w:tr w:rsidR="00EA6490" w:rsidRPr="00EA6490" w14:paraId="78D1EC8E" w14:textId="77777777" w:rsidTr="0063747C">
        <w:tc>
          <w:tcPr>
            <w:tcW w:w="1908" w:type="dxa"/>
          </w:tcPr>
          <w:p w14:paraId="78F4FEA8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52</w:t>
            </w:r>
          </w:p>
        </w:tc>
        <w:tc>
          <w:tcPr>
            <w:tcW w:w="1800" w:type="dxa"/>
          </w:tcPr>
          <w:p w14:paraId="69DA5A95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53</w:t>
            </w:r>
          </w:p>
        </w:tc>
      </w:tr>
    </w:tbl>
    <w:p w14:paraId="286CE90A" w14:textId="77777777" w:rsidR="00EA6490" w:rsidRPr="00EA6490" w:rsidRDefault="00EA6490" w:rsidP="00EA6490">
      <w:pPr>
        <w:rPr>
          <w:b/>
        </w:rPr>
      </w:pPr>
    </w:p>
    <w:p w14:paraId="7534FC5F" w14:textId="77777777" w:rsidR="00EA6490" w:rsidRPr="00EA6490" w:rsidRDefault="00EA6490" w:rsidP="00EA6490">
      <w:pPr>
        <w:spacing w:line="360" w:lineRule="auto"/>
        <w:ind w:firstLine="851"/>
        <w:jc w:val="both"/>
        <w:rPr>
          <w:b/>
          <w:bCs/>
        </w:rPr>
      </w:pPr>
      <w:r w:rsidRPr="00EA6490">
        <w:rPr>
          <w:b/>
          <w:bCs/>
        </w:rPr>
        <w:t>Neformaliojo ugdymo pasiūla</w:t>
      </w:r>
    </w:p>
    <w:p w14:paraId="0CC2BD41" w14:textId="77777777" w:rsidR="00EA6490" w:rsidRDefault="00EA6490" w:rsidP="00EA6490">
      <w:pPr>
        <w:ind w:firstLine="851"/>
        <w:jc w:val="both"/>
        <w:rPr>
          <w:b/>
          <w:bCs/>
        </w:rPr>
      </w:pPr>
      <w:r w:rsidRPr="00EA6490">
        <w:rPr>
          <w:bCs/>
        </w:rPr>
        <w:t>Šalčininkų rajono savivaldybės tarybos 2009 m. rugsėjo 30 d. sprendimu Nr. T-985, mokyklai nustatytas tarifikuotų kontaktinių valandų limitas</w:t>
      </w:r>
      <w:r w:rsidRPr="00EA6490">
        <w:rPr>
          <w:b/>
          <w:bCs/>
        </w:rPr>
        <w:t xml:space="preserve"> - 162 val.</w:t>
      </w:r>
    </w:p>
    <w:p w14:paraId="752A941D" w14:textId="77777777" w:rsidR="00EA6490" w:rsidRPr="00EA6490" w:rsidRDefault="00EA6490" w:rsidP="00EA6490">
      <w:pPr>
        <w:ind w:firstLine="851"/>
        <w:jc w:val="both"/>
      </w:pPr>
    </w:p>
    <w:tbl>
      <w:tblPr>
        <w:tblW w:w="99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4444"/>
        <w:gridCol w:w="1735"/>
        <w:gridCol w:w="1714"/>
        <w:gridCol w:w="1440"/>
      </w:tblGrid>
      <w:tr w:rsidR="00EA6490" w:rsidRPr="00EA6490" w14:paraId="451E6A4B" w14:textId="77777777" w:rsidTr="0063747C">
        <w:trPr>
          <w:trHeight w:val="450"/>
        </w:trPr>
        <w:tc>
          <w:tcPr>
            <w:tcW w:w="580" w:type="dxa"/>
            <w:vAlign w:val="bottom"/>
          </w:tcPr>
          <w:p w14:paraId="25E31A17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Eil. Nr.</w:t>
            </w:r>
          </w:p>
        </w:tc>
        <w:tc>
          <w:tcPr>
            <w:tcW w:w="4444" w:type="dxa"/>
            <w:vAlign w:val="bottom"/>
          </w:tcPr>
          <w:p w14:paraId="146CB608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Ugdymo programa</w:t>
            </w:r>
          </w:p>
        </w:tc>
        <w:tc>
          <w:tcPr>
            <w:tcW w:w="1735" w:type="dxa"/>
            <w:vAlign w:val="bottom"/>
          </w:tcPr>
          <w:p w14:paraId="299003E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Kontaktinės val.</w:t>
            </w:r>
          </w:p>
          <w:p w14:paraId="14F3B60D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2016-01-01 d.</w:t>
            </w:r>
          </w:p>
        </w:tc>
        <w:tc>
          <w:tcPr>
            <w:tcW w:w="1714" w:type="dxa"/>
            <w:vAlign w:val="bottom"/>
          </w:tcPr>
          <w:p w14:paraId="649BDC7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Kontaktinės val.</w:t>
            </w:r>
          </w:p>
          <w:p w14:paraId="4A66004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2016-12-31 d.</w:t>
            </w:r>
          </w:p>
        </w:tc>
        <w:tc>
          <w:tcPr>
            <w:tcW w:w="1440" w:type="dxa"/>
          </w:tcPr>
          <w:p w14:paraId="4626447E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Lankančių mokinių skaičius</w:t>
            </w:r>
          </w:p>
        </w:tc>
      </w:tr>
      <w:tr w:rsidR="00EA6490" w:rsidRPr="00EA6490" w14:paraId="1C4B33B0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3AE094E4" w14:textId="77777777" w:rsidR="00EA6490" w:rsidRPr="00EA6490" w:rsidRDefault="00EA6490" w:rsidP="00EA6490">
            <w:r w:rsidRPr="00EA6490">
              <w:t> 1.</w:t>
            </w:r>
          </w:p>
        </w:tc>
        <w:tc>
          <w:tcPr>
            <w:tcW w:w="4444" w:type="dxa"/>
            <w:vAlign w:val="bottom"/>
          </w:tcPr>
          <w:p w14:paraId="54BCB9E8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Fortepijonas:</w:t>
            </w:r>
          </w:p>
        </w:tc>
        <w:tc>
          <w:tcPr>
            <w:tcW w:w="1735" w:type="dxa"/>
            <w:noWrap/>
            <w:vAlign w:val="bottom"/>
          </w:tcPr>
          <w:p w14:paraId="6734D345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54</w:t>
            </w:r>
          </w:p>
        </w:tc>
        <w:tc>
          <w:tcPr>
            <w:tcW w:w="1714" w:type="dxa"/>
            <w:noWrap/>
            <w:vAlign w:val="bottom"/>
          </w:tcPr>
          <w:p w14:paraId="7099DDA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 xml:space="preserve">54 </w:t>
            </w:r>
          </w:p>
        </w:tc>
        <w:tc>
          <w:tcPr>
            <w:tcW w:w="1440" w:type="dxa"/>
          </w:tcPr>
          <w:p w14:paraId="59DA06FE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27</w:t>
            </w:r>
          </w:p>
        </w:tc>
      </w:tr>
      <w:tr w:rsidR="00EA6490" w:rsidRPr="00EA6490" w14:paraId="03A52BEC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0C0AB29E" w14:textId="77777777" w:rsidR="00EA6490" w:rsidRPr="00EA6490" w:rsidRDefault="00EA6490" w:rsidP="00EA6490">
            <w:r w:rsidRPr="00EA6490">
              <w:t>1.1.</w:t>
            </w:r>
          </w:p>
        </w:tc>
        <w:tc>
          <w:tcPr>
            <w:tcW w:w="4444" w:type="dxa"/>
            <w:vAlign w:val="bottom"/>
          </w:tcPr>
          <w:p w14:paraId="11731C69" w14:textId="77777777" w:rsidR="00EA6490" w:rsidRPr="00EA6490" w:rsidRDefault="00EA6490" w:rsidP="00EA6490">
            <w:r w:rsidRPr="00EA6490">
              <w:t>ankstyvasis muzikinis ugdymas</w:t>
            </w:r>
          </w:p>
        </w:tc>
        <w:tc>
          <w:tcPr>
            <w:tcW w:w="1735" w:type="dxa"/>
            <w:noWrap/>
            <w:vAlign w:val="bottom"/>
          </w:tcPr>
          <w:p w14:paraId="0815A6CA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714" w:type="dxa"/>
            <w:noWrap/>
            <w:vAlign w:val="bottom"/>
          </w:tcPr>
          <w:p w14:paraId="41AC412A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440" w:type="dxa"/>
          </w:tcPr>
          <w:p w14:paraId="084CC16D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</w:tr>
      <w:tr w:rsidR="00EA6490" w:rsidRPr="00EA6490" w14:paraId="2788F386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7292AE7C" w14:textId="77777777" w:rsidR="00EA6490" w:rsidRPr="00EA6490" w:rsidRDefault="00EA6490" w:rsidP="00EA6490">
            <w:r w:rsidRPr="00EA6490">
              <w:t>1.2.</w:t>
            </w:r>
          </w:p>
        </w:tc>
        <w:tc>
          <w:tcPr>
            <w:tcW w:w="4444" w:type="dxa"/>
            <w:vAlign w:val="bottom"/>
          </w:tcPr>
          <w:p w14:paraId="003CBC45" w14:textId="77777777" w:rsidR="00EA6490" w:rsidRPr="00EA6490" w:rsidRDefault="00EA6490" w:rsidP="00EA6490">
            <w:r w:rsidRPr="00EA6490">
              <w:t>pradinis muzikinis ugdymas</w:t>
            </w:r>
          </w:p>
        </w:tc>
        <w:tc>
          <w:tcPr>
            <w:tcW w:w="1735" w:type="dxa"/>
            <w:noWrap/>
            <w:vAlign w:val="bottom"/>
          </w:tcPr>
          <w:p w14:paraId="350F41DD" w14:textId="77777777" w:rsidR="00EA6490" w:rsidRPr="00EA6490" w:rsidRDefault="00EA6490" w:rsidP="00EA6490">
            <w:pPr>
              <w:jc w:val="center"/>
            </w:pPr>
            <w:r w:rsidRPr="00EA6490">
              <w:t>34</w:t>
            </w:r>
          </w:p>
        </w:tc>
        <w:tc>
          <w:tcPr>
            <w:tcW w:w="1714" w:type="dxa"/>
            <w:noWrap/>
            <w:vAlign w:val="bottom"/>
          </w:tcPr>
          <w:p w14:paraId="255E87DE" w14:textId="77777777" w:rsidR="00EA6490" w:rsidRPr="00EA6490" w:rsidRDefault="00EA6490" w:rsidP="00EA6490">
            <w:pPr>
              <w:jc w:val="center"/>
            </w:pPr>
            <w:r w:rsidRPr="00EA6490">
              <w:t>34</w:t>
            </w:r>
          </w:p>
        </w:tc>
        <w:tc>
          <w:tcPr>
            <w:tcW w:w="1440" w:type="dxa"/>
          </w:tcPr>
          <w:p w14:paraId="368F0393" w14:textId="77777777" w:rsidR="00EA6490" w:rsidRPr="00EA6490" w:rsidRDefault="00EA6490" w:rsidP="00EA6490">
            <w:pPr>
              <w:jc w:val="center"/>
            </w:pPr>
            <w:r w:rsidRPr="00EA6490">
              <w:t>17</w:t>
            </w:r>
          </w:p>
        </w:tc>
      </w:tr>
      <w:tr w:rsidR="00EA6490" w:rsidRPr="00EA6490" w14:paraId="68005C91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4BF31C58" w14:textId="77777777" w:rsidR="00EA6490" w:rsidRPr="00EA6490" w:rsidRDefault="00EA6490" w:rsidP="00EA6490">
            <w:r w:rsidRPr="00EA6490">
              <w:t>1.3.</w:t>
            </w:r>
          </w:p>
        </w:tc>
        <w:tc>
          <w:tcPr>
            <w:tcW w:w="4444" w:type="dxa"/>
            <w:vAlign w:val="bottom"/>
          </w:tcPr>
          <w:p w14:paraId="48932C71" w14:textId="77777777" w:rsidR="00EA6490" w:rsidRPr="00EA6490" w:rsidRDefault="00EA6490" w:rsidP="00EA6490">
            <w:r w:rsidRPr="00EA6490">
              <w:t>pagrindinis muzikinis ugdymas</w:t>
            </w:r>
          </w:p>
        </w:tc>
        <w:tc>
          <w:tcPr>
            <w:tcW w:w="1735" w:type="dxa"/>
            <w:noWrap/>
            <w:vAlign w:val="bottom"/>
          </w:tcPr>
          <w:p w14:paraId="511CC809" w14:textId="77777777" w:rsidR="00EA6490" w:rsidRPr="00EA6490" w:rsidRDefault="00EA6490" w:rsidP="00EA6490">
            <w:pPr>
              <w:jc w:val="center"/>
            </w:pPr>
            <w:r w:rsidRPr="00EA6490">
              <w:t>20</w:t>
            </w:r>
          </w:p>
        </w:tc>
        <w:tc>
          <w:tcPr>
            <w:tcW w:w="1714" w:type="dxa"/>
            <w:noWrap/>
            <w:vAlign w:val="bottom"/>
          </w:tcPr>
          <w:p w14:paraId="5832EB11" w14:textId="77777777" w:rsidR="00EA6490" w:rsidRPr="00EA6490" w:rsidRDefault="00EA6490" w:rsidP="00EA6490">
            <w:pPr>
              <w:jc w:val="center"/>
            </w:pPr>
            <w:r w:rsidRPr="00EA6490">
              <w:t>20</w:t>
            </w:r>
          </w:p>
        </w:tc>
        <w:tc>
          <w:tcPr>
            <w:tcW w:w="1440" w:type="dxa"/>
          </w:tcPr>
          <w:p w14:paraId="3470D74C" w14:textId="77777777" w:rsidR="00EA6490" w:rsidRPr="00EA6490" w:rsidRDefault="00EA6490" w:rsidP="00EA6490">
            <w:pPr>
              <w:jc w:val="center"/>
            </w:pPr>
            <w:r w:rsidRPr="00EA6490">
              <w:t>10</w:t>
            </w:r>
          </w:p>
        </w:tc>
      </w:tr>
      <w:tr w:rsidR="00EA6490" w:rsidRPr="00EA6490" w14:paraId="24ED63F9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70EC1E55" w14:textId="77777777" w:rsidR="00EA6490" w:rsidRPr="00EA6490" w:rsidRDefault="00EA6490" w:rsidP="00EA6490">
            <w:pPr>
              <w:jc w:val="center"/>
            </w:pPr>
            <w:r w:rsidRPr="00EA6490">
              <w:t>2.</w:t>
            </w:r>
          </w:p>
        </w:tc>
        <w:tc>
          <w:tcPr>
            <w:tcW w:w="4444" w:type="dxa"/>
            <w:vAlign w:val="bottom"/>
          </w:tcPr>
          <w:p w14:paraId="2D54A628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Pučiamieji ir mušamieji instrumentai:</w:t>
            </w:r>
          </w:p>
        </w:tc>
        <w:tc>
          <w:tcPr>
            <w:tcW w:w="1735" w:type="dxa"/>
            <w:noWrap/>
            <w:vAlign w:val="bottom"/>
          </w:tcPr>
          <w:p w14:paraId="2377090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22</w:t>
            </w:r>
          </w:p>
        </w:tc>
        <w:tc>
          <w:tcPr>
            <w:tcW w:w="1714" w:type="dxa"/>
            <w:noWrap/>
            <w:vAlign w:val="bottom"/>
          </w:tcPr>
          <w:p w14:paraId="28A10EE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20</w:t>
            </w:r>
          </w:p>
        </w:tc>
        <w:tc>
          <w:tcPr>
            <w:tcW w:w="1440" w:type="dxa"/>
          </w:tcPr>
          <w:p w14:paraId="45C4AB5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10</w:t>
            </w:r>
          </w:p>
        </w:tc>
      </w:tr>
      <w:tr w:rsidR="00EA6490" w:rsidRPr="00EA6490" w14:paraId="69D85EC6" w14:textId="77777777" w:rsidTr="0063747C">
        <w:trPr>
          <w:trHeight w:val="270"/>
        </w:trPr>
        <w:tc>
          <w:tcPr>
            <w:tcW w:w="580" w:type="dxa"/>
            <w:noWrap/>
          </w:tcPr>
          <w:p w14:paraId="4221129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t>2.1.</w:t>
            </w:r>
          </w:p>
        </w:tc>
        <w:tc>
          <w:tcPr>
            <w:tcW w:w="4444" w:type="dxa"/>
            <w:vAlign w:val="bottom"/>
          </w:tcPr>
          <w:p w14:paraId="09D3CBA2" w14:textId="77777777" w:rsidR="00EA6490" w:rsidRPr="00EA6490" w:rsidRDefault="00EA6490" w:rsidP="00EA6490">
            <w:r w:rsidRPr="00EA6490">
              <w:t>mušamieji instrumentai</w:t>
            </w:r>
          </w:p>
        </w:tc>
        <w:tc>
          <w:tcPr>
            <w:tcW w:w="1735" w:type="dxa"/>
            <w:noWrap/>
          </w:tcPr>
          <w:p w14:paraId="1D37BAFA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714" w:type="dxa"/>
            <w:noWrap/>
          </w:tcPr>
          <w:p w14:paraId="7E0CDA57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40" w:type="dxa"/>
          </w:tcPr>
          <w:p w14:paraId="4E212D6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41F2054E" w14:textId="77777777" w:rsidTr="0063747C">
        <w:trPr>
          <w:trHeight w:val="270"/>
        </w:trPr>
        <w:tc>
          <w:tcPr>
            <w:tcW w:w="580" w:type="dxa"/>
            <w:noWrap/>
          </w:tcPr>
          <w:p w14:paraId="2CB8CA44" w14:textId="77777777" w:rsidR="00EA6490" w:rsidRPr="00EA6490" w:rsidRDefault="00EA6490" w:rsidP="00EA6490">
            <w:pPr>
              <w:jc w:val="center"/>
            </w:pPr>
            <w:r w:rsidRPr="00EA6490">
              <w:t>2.2.</w:t>
            </w:r>
          </w:p>
        </w:tc>
        <w:tc>
          <w:tcPr>
            <w:tcW w:w="4444" w:type="dxa"/>
            <w:vAlign w:val="bottom"/>
          </w:tcPr>
          <w:p w14:paraId="4834619A" w14:textId="77777777" w:rsidR="00EA6490" w:rsidRPr="00EA6490" w:rsidRDefault="00EA6490" w:rsidP="00EA6490">
            <w:r w:rsidRPr="00EA6490">
              <w:t>fleita</w:t>
            </w:r>
          </w:p>
        </w:tc>
        <w:tc>
          <w:tcPr>
            <w:tcW w:w="1735" w:type="dxa"/>
            <w:noWrap/>
          </w:tcPr>
          <w:p w14:paraId="1C91350D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714" w:type="dxa"/>
            <w:noWrap/>
          </w:tcPr>
          <w:p w14:paraId="09AD00FA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40" w:type="dxa"/>
          </w:tcPr>
          <w:p w14:paraId="4D0B34B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34B74E28" w14:textId="77777777" w:rsidTr="0063747C">
        <w:trPr>
          <w:trHeight w:val="270"/>
        </w:trPr>
        <w:tc>
          <w:tcPr>
            <w:tcW w:w="580" w:type="dxa"/>
            <w:noWrap/>
          </w:tcPr>
          <w:p w14:paraId="7CC25D58" w14:textId="77777777" w:rsidR="00EA6490" w:rsidRPr="00EA6490" w:rsidRDefault="00EA6490" w:rsidP="00EA6490">
            <w:pPr>
              <w:rPr>
                <w:b/>
              </w:rPr>
            </w:pPr>
            <w:r w:rsidRPr="00EA6490">
              <w:t>2.3.</w:t>
            </w:r>
          </w:p>
        </w:tc>
        <w:tc>
          <w:tcPr>
            <w:tcW w:w="4444" w:type="dxa"/>
            <w:vAlign w:val="bottom"/>
          </w:tcPr>
          <w:p w14:paraId="4783FB45" w14:textId="77777777" w:rsidR="00EA6490" w:rsidRPr="00EA6490" w:rsidRDefault="00EA6490" w:rsidP="00EA6490">
            <w:r w:rsidRPr="00EA6490">
              <w:t>klarnetas</w:t>
            </w:r>
          </w:p>
        </w:tc>
        <w:tc>
          <w:tcPr>
            <w:tcW w:w="1735" w:type="dxa"/>
            <w:noWrap/>
            <w:vAlign w:val="bottom"/>
          </w:tcPr>
          <w:p w14:paraId="2D4B5B1D" w14:textId="77777777" w:rsidR="00EA6490" w:rsidRPr="00EA6490" w:rsidRDefault="00EA6490" w:rsidP="00EA6490">
            <w:pPr>
              <w:jc w:val="center"/>
            </w:pPr>
            <w:r w:rsidRPr="00EA6490">
              <w:t>14</w:t>
            </w:r>
          </w:p>
        </w:tc>
        <w:tc>
          <w:tcPr>
            <w:tcW w:w="1714" w:type="dxa"/>
            <w:noWrap/>
            <w:vAlign w:val="bottom"/>
          </w:tcPr>
          <w:p w14:paraId="3EF3213B" w14:textId="77777777" w:rsidR="00EA6490" w:rsidRPr="00EA6490" w:rsidRDefault="00EA6490" w:rsidP="00EA6490">
            <w:pPr>
              <w:jc w:val="center"/>
            </w:pPr>
            <w:r w:rsidRPr="00EA6490">
              <w:t>14</w:t>
            </w:r>
          </w:p>
        </w:tc>
        <w:tc>
          <w:tcPr>
            <w:tcW w:w="1440" w:type="dxa"/>
          </w:tcPr>
          <w:p w14:paraId="104EA908" w14:textId="77777777" w:rsidR="00EA6490" w:rsidRPr="00EA6490" w:rsidRDefault="00EA6490" w:rsidP="00EA6490">
            <w:pPr>
              <w:jc w:val="center"/>
            </w:pPr>
            <w:r w:rsidRPr="00EA6490">
              <w:t>7</w:t>
            </w:r>
          </w:p>
        </w:tc>
      </w:tr>
      <w:tr w:rsidR="00EA6490" w:rsidRPr="00EA6490" w14:paraId="517B6AF0" w14:textId="77777777" w:rsidTr="0063747C">
        <w:trPr>
          <w:trHeight w:val="270"/>
        </w:trPr>
        <w:tc>
          <w:tcPr>
            <w:tcW w:w="580" w:type="dxa"/>
            <w:noWrap/>
          </w:tcPr>
          <w:p w14:paraId="773E1B7C" w14:textId="77777777" w:rsidR="00EA6490" w:rsidRPr="00EA6490" w:rsidRDefault="00EA6490" w:rsidP="00EA6490">
            <w:pPr>
              <w:rPr>
                <w:b/>
              </w:rPr>
            </w:pPr>
            <w:r w:rsidRPr="00EA6490">
              <w:t>2.4.</w:t>
            </w:r>
          </w:p>
        </w:tc>
        <w:tc>
          <w:tcPr>
            <w:tcW w:w="4444" w:type="dxa"/>
            <w:vAlign w:val="bottom"/>
          </w:tcPr>
          <w:p w14:paraId="24B164C7" w14:textId="77777777" w:rsidR="00EA6490" w:rsidRPr="00EA6490" w:rsidRDefault="00EA6490" w:rsidP="00EA6490">
            <w:r w:rsidRPr="00EA6490">
              <w:t>saksofonas</w:t>
            </w:r>
          </w:p>
        </w:tc>
        <w:tc>
          <w:tcPr>
            <w:tcW w:w="1735" w:type="dxa"/>
            <w:noWrap/>
            <w:vAlign w:val="bottom"/>
          </w:tcPr>
          <w:p w14:paraId="4473DC2B" w14:textId="77777777" w:rsidR="00EA6490" w:rsidRPr="00EA6490" w:rsidRDefault="00EA6490" w:rsidP="00EA6490">
            <w:pPr>
              <w:jc w:val="center"/>
            </w:pPr>
            <w:r w:rsidRPr="00EA6490">
              <w:t>8</w:t>
            </w:r>
          </w:p>
        </w:tc>
        <w:tc>
          <w:tcPr>
            <w:tcW w:w="1714" w:type="dxa"/>
            <w:noWrap/>
            <w:vAlign w:val="bottom"/>
          </w:tcPr>
          <w:p w14:paraId="2BD2281A" w14:textId="77777777" w:rsidR="00EA6490" w:rsidRPr="00EA6490" w:rsidRDefault="00EA6490" w:rsidP="00EA6490">
            <w:pPr>
              <w:jc w:val="center"/>
            </w:pPr>
            <w:r w:rsidRPr="00EA6490">
              <w:t>6</w:t>
            </w:r>
          </w:p>
        </w:tc>
        <w:tc>
          <w:tcPr>
            <w:tcW w:w="1440" w:type="dxa"/>
          </w:tcPr>
          <w:p w14:paraId="3859360D" w14:textId="77777777" w:rsidR="00EA6490" w:rsidRPr="00EA6490" w:rsidRDefault="00EA6490" w:rsidP="00EA6490">
            <w:pPr>
              <w:jc w:val="center"/>
            </w:pPr>
            <w:r w:rsidRPr="00EA6490">
              <w:t>3</w:t>
            </w:r>
          </w:p>
        </w:tc>
      </w:tr>
      <w:tr w:rsidR="00EA6490" w:rsidRPr="00EA6490" w14:paraId="6BAD3114" w14:textId="77777777" w:rsidTr="0063747C">
        <w:trPr>
          <w:trHeight w:val="270"/>
        </w:trPr>
        <w:tc>
          <w:tcPr>
            <w:tcW w:w="580" w:type="dxa"/>
            <w:noWrap/>
          </w:tcPr>
          <w:p w14:paraId="06C24757" w14:textId="77777777" w:rsidR="00EA6490" w:rsidRPr="00EA6490" w:rsidRDefault="00EA6490" w:rsidP="00EA6490">
            <w:pPr>
              <w:rPr>
                <w:b/>
              </w:rPr>
            </w:pPr>
            <w:r w:rsidRPr="00EA6490">
              <w:t>2.5.</w:t>
            </w:r>
          </w:p>
        </w:tc>
        <w:tc>
          <w:tcPr>
            <w:tcW w:w="4444" w:type="dxa"/>
            <w:vAlign w:val="bottom"/>
          </w:tcPr>
          <w:p w14:paraId="66379963" w14:textId="77777777" w:rsidR="00EA6490" w:rsidRPr="00EA6490" w:rsidRDefault="00EA6490" w:rsidP="00EA6490">
            <w:r w:rsidRPr="00EA6490">
              <w:t>trombonas</w:t>
            </w:r>
          </w:p>
        </w:tc>
        <w:tc>
          <w:tcPr>
            <w:tcW w:w="1735" w:type="dxa"/>
            <w:noWrap/>
          </w:tcPr>
          <w:p w14:paraId="7E04616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714" w:type="dxa"/>
            <w:noWrap/>
          </w:tcPr>
          <w:p w14:paraId="091A731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40" w:type="dxa"/>
          </w:tcPr>
          <w:p w14:paraId="56BEAAD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38509972" w14:textId="77777777" w:rsidTr="0063747C">
        <w:trPr>
          <w:trHeight w:val="270"/>
        </w:trPr>
        <w:tc>
          <w:tcPr>
            <w:tcW w:w="580" w:type="dxa"/>
            <w:noWrap/>
          </w:tcPr>
          <w:p w14:paraId="6E40BBD5" w14:textId="77777777" w:rsidR="00EA6490" w:rsidRPr="00EA6490" w:rsidRDefault="00EA6490" w:rsidP="00EA6490">
            <w:pPr>
              <w:rPr>
                <w:b/>
              </w:rPr>
            </w:pPr>
          </w:p>
        </w:tc>
        <w:tc>
          <w:tcPr>
            <w:tcW w:w="4444" w:type="dxa"/>
            <w:vAlign w:val="bottom"/>
          </w:tcPr>
          <w:p w14:paraId="4472C60D" w14:textId="77777777" w:rsidR="00EA6490" w:rsidRPr="00EA6490" w:rsidRDefault="00EA6490" w:rsidP="00EA6490">
            <w:r w:rsidRPr="00EA6490">
              <w:t>Iš jų:</w:t>
            </w:r>
          </w:p>
        </w:tc>
        <w:tc>
          <w:tcPr>
            <w:tcW w:w="1735" w:type="dxa"/>
            <w:noWrap/>
            <w:vAlign w:val="bottom"/>
          </w:tcPr>
          <w:p w14:paraId="0224BB51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714" w:type="dxa"/>
            <w:noWrap/>
            <w:vAlign w:val="bottom"/>
          </w:tcPr>
          <w:p w14:paraId="5632B6B1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440" w:type="dxa"/>
          </w:tcPr>
          <w:p w14:paraId="72977AD8" w14:textId="77777777" w:rsidR="00EA6490" w:rsidRPr="00EA6490" w:rsidRDefault="00EA6490" w:rsidP="00EA6490">
            <w:pPr>
              <w:jc w:val="center"/>
            </w:pPr>
          </w:p>
        </w:tc>
      </w:tr>
      <w:tr w:rsidR="00EA6490" w:rsidRPr="00EA6490" w14:paraId="51E19C11" w14:textId="77777777" w:rsidTr="0063747C">
        <w:trPr>
          <w:trHeight w:val="270"/>
        </w:trPr>
        <w:tc>
          <w:tcPr>
            <w:tcW w:w="580" w:type="dxa"/>
            <w:noWrap/>
          </w:tcPr>
          <w:p w14:paraId="071B7053" w14:textId="77777777" w:rsidR="00EA6490" w:rsidRPr="00EA6490" w:rsidRDefault="00EA6490" w:rsidP="00EA6490">
            <w:pPr>
              <w:jc w:val="center"/>
            </w:pPr>
          </w:p>
        </w:tc>
        <w:tc>
          <w:tcPr>
            <w:tcW w:w="4444" w:type="dxa"/>
            <w:vAlign w:val="bottom"/>
          </w:tcPr>
          <w:p w14:paraId="42B0E5B0" w14:textId="77777777" w:rsidR="00EA6490" w:rsidRPr="00EA6490" w:rsidRDefault="00EA6490" w:rsidP="00EA6490">
            <w:r w:rsidRPr="00EA6490">
              <w:t>ankstyvasis muzikinis ugdymas</w:t>
            </w:r>
          </w:p>
        </w:tc>
        <w:tc>
          <w:tcPr>
            <w:tcW w:w="1735" w:type="dxa"/>
            <w:noWrap/>
          </w:tcPr>
          <w:p w14:paraId="176859F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714" w:type="dxa"/>
            <w:noWrap/>
          </w:tcPr>
          <w:p w14:paraId="195142F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40" w:type="dxa"/>
          </w:tcPr>
          <w:p w14:paraId="5D81A69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24411F3F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572D1982" w14:textId="77777777" w:rsidR="00EA6490" w:rsidRPr="00EA6490" w:rsidRDefault="00EA6490" w:rsidP="00EA6490"/>
        </w:tc>
        <w:tc>
          <w:tcPr>
            <w:tcW w:w="4444" w:type="dxa"/>
            <w:vAlign w:val="bottom"/>
          </w:tcPr>
          <w:p w14:paraId="78386830" w14:textId="77777777" w:rsidR="00EA6490" w:rsidRPr="00EA6490" w:rsidRDefault="00EA6490" w:rsidP="00EA6490">
            <w:r w:rsidRPr="00EA6490">
              <w:t>pradinis muzikinis ugdymas</w:t>
            </w:r>
          </w:p>
        </w:tc>
        <w:tc>
          <w:tcPr>
            <w:tcW w:w="1735" w:type="dxa"/>
            <w:noWrap/>
            <w:vAlign w:val="bottom"/>
          </w:tcPr>
          <w:p w14:paraId="27020315" w14:textId="77777777" w:rsidR="00EA6490" w:rsidRPr="00EA6490" w:rsidRDefault="00EA6490" w:rsidP="00EA6490">
            <w:pPr>
              <w:jc w:val="center"/>
            </w:pPr>
            <w:r w:rsidRPr="00EA6490">
              <w:t>14</w:t>
            </w:r>
          </w:p>
        </w:tc>
        <w:tc>
          <w:tcPr>
            <w:tcW w:w="1714" w:type="dxa"/>
            <w:noWrap/>
            <w:vAlign w:val="bottom"/>
          </w:tcPr>
          <w:p w14:paraId="133D0A08" w14:textId="77777777" w:rsidR="00EA6490" w:rsidRPr="00EA6490" w:rsidRDefault="00EA6490" w:rsidP="00EA6490">
            <w:pPr>
              <w:jc w:val="center"/>
            </w:pPr>
            <w:r w:rsidRPr="00EA6490">
              <w:t>14</w:t>
            </w:r>
          </w:p>
        </w:tc>
        <w:tc>
          <w:tcPr>
            <w:tcW w:w="1440" w:type="dxa"/>
          </w:tcPr>
          <w:p w14:paraId="27B6A0BC" w14:textId="77777777" w:rsidR="00EA6490" w:rsidRPr="00EA6490" w:rsidRDefault="00EA6490" w:rsidP="00EA6490">
            <w:pPr>
              <w:jc w:val="center"/>
            </w:pPr>
            <w:r w:rsidRPr="00EA6490">
              <w:t>7</w:t>
            </w:r>
          </w:p>
        </w:tc>
      </w:tr>
      <w:tr w:rsidR="00EA6490" w:rsidRPr="00EA6490" w14:paraId="213273A9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71586A48" w14:textId="77777777" w:rsidR="00EA6490" w:rsidRPr="00EA6490" w:rsidRDefault="00EA6490" w:rsidP="00EA6490"/>
        </w:tc>
        <w:tc>
          <w:tcPr>
            <w:tcW w:w="4444" w:type="dxa"/>
            <w:vAlign w:val="bottom"/>
          </w:tcPr>
          <w:p w14:paraId="67F24769" w14:textId="77777777" w:rsidR="00EA6490" w:rsidRPr="00EA6490" w:rsidRDefault="00EA6490" w:rsidP="00EA6490">
            <w:r w:rsidRPr="00EA6490">
              <w:t>pagrindinis muzikinis ugdymas</w:t>
            </w:r>
          </w:p>
        </w:tc>
        <w:tc>
          <w:tcPr>
            <w:tcW w:w="1735" w:type="dxa"/>
            <w:noWrap/>
            <w:vAlign w:val="bottom"/>
          </w:tcPr>
          <w:p w14:paraId="54AA7FB4" w14:textId="77777777" w:rsidR="00EA6490" w:rsidRPr="00EA6490" w:rsidRDefault="00EA6490" w:rsidP="00EA6490">
            <w:pPr>
              <w:jc w:val="center"/>
            </w:pPr>
            <w:r w:rsidRPr="00EA6490">
              <w:t>8</w:t>
            </w:r>
          </w:p>
        </w:tc>
        <w:tc>
          <w:tcPr>
            <w:tcW w:w="1714" w:type="dxa"/>
            <w:noWrap/>
            <w:vAlign w:val="bottom"/>
          </w:tcPr>
          <w:p w14:paraId="2BF20032" w14:textId="77777777" w:rsidR="00EA6490" w:rsidRPr="00EA6490" w:rsidRDefault="00EA6490" w:rsidP="00EA6490">
            <w:pPr>
              <w:jc w:val="center"/>
            </w:pPr>
            <w:r w:rsidRPr="00EA6490">
              <w:t>6</w:t>
            </w:r>
          </w:p>
        </w:tc>
        <w:tc>
          <w:tcPr>
            <w:tcW w:w="1440" w:type="dxa"/>
          </w:tcPr>
          <w:p w14:paraId="7DFE55E7" w14:textId="77777777" w:rsidR="00EA6490" w:rsidRPr="00EA6490" w:rsidRDefault="00EA6490" w:rsidP="00EA6490">
            <w:pPr>
              <w:jc w:val="center"/>
            </w:pPr>
            <w:r w:rsidRPr="00EA6490">
              <w:t>3</w:t>
            </w:r>
          </w:p>
        </w:tc>
      </w:tr>
      <w:tr w:rsidR="00EA6490" w:rsidRPr="00EA6490" w14:paraId="318B5088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278BCDDF" w14:textId="77777777" w:rsidR="00EA6490" w:rsidRPr="00EA6490" w:rsidRDefault="00EA6490" w:rsidP="00EA6490">
            <w:pPr>
              <w:jc w:val="center"/>
            </w:pPr>
            <w:r w:rsidRPr="00EA6490">
              <w:t>3.</w:t>
            </w:r>
          </w:p>
        </w:tc>
        <w:tc>
          <w:tcPr>
            <w:tcW w:w="4444" w:type="dxa"/>
            <w:vAlign w:val="bottom"/>
          </w:tcPr>
          <w:p w14:paraId="3965B5AF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Akordeonas:</w:t>
            </w:r>
          </w:p>
        </w:tc>
        <w:tc>
          <w:tcPr>
            <w:tcW w:w="1735" w:type="dxa"/>
            <w:noWrap/>
            <w:vAlign w:val="bottom"/>
          </w:tcPr>
          <w:p w14:paraId="0DF7D3F8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28</w:t>
            </w:r>
          </w:p>
        </w:tc>
        <w:tc>
          <w:tcPr>
            <w:tcW w:w="1714" w:type="dxa"/>
            <w:noWrap/>
            <w:vAlign w:val="bottom"/>
          </w:tcPr>
          <w:p w14:paraId="778B78F4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32</w:t>
            </w:r>
          </w:p>
        </w:tc>
        <w:tc>
          <w:tcPr>
            <w:tcW w:w="1440" w:type="dxa"/>
          </w:tcPr>
          <w:p w14:paraId="3CAC1AC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16</w:t>
            </w:r>
          </w:p>
        </w:tc>
      </w:tr>
      <w:tr w:rsidR="00EA6490" w:rsidRPr="00EA6490" w14:paraId="543BF1E2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489D32E5" w14:textId="77777777" w:rsidR="00EA6490" w:rsidRPr="00EA6490" w:rsidRDefault="00EA6490" w:rsidP="00EA6490">
            <w:r w:rsidRPr="00EA6490">
              <w:t>3.1.</w:t>
            </w:r>
          </w:p>
        </w:tc>
        <w:tc>
          <w:tcPr>
            <w:tcW w:w="4444" w:type="dxa"/>
            <w:vAlign w:val="bottom"/>
          </w:tcPr>
          <w:p w14:paraId="51B64B97" w14:textId="77777777" w:rsidR="00EA6490" w:rsidRPr="00EA6490" w:rsidRDefault="00EA6490" w:rsidP="00EA6490">
            <w:r w:rsidRPr="00EA6490">
              <w:t>ankstyvasis muzikinis ugdymas</w:t>
            </w:r>
          </w:p>
        </w:tc>
        <w:tc>
          <w:tcPr>
            <w:tcW w:w="1735" w:type="dxa"/>
            <w:noWrap/>
          </w:tcPr>
          <w:p w14:paraId="597EB5D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714" w:type="dxa"/>
            <w:noWrap/>
          </w:tcPr>
          <w:p w14:paraId="6D1419EE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40" w:type="dxa"/>
          </w:tcPr>
          <w:p w14:paraId="3733AB35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52C674A7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1ABB5EF1" w14:textId="77777777" w:rsidR="00EA6490" w:rsidRPr="00EA6490" w:rsidRDefault="00EA6490" w:rsidP="00EA6490">
            <w:r w:rsidRPr="00EA6490">
              <w:t>3.2.</w:t>
            </w:r>
          </w:p>
        </w:tc>
        <w:tc>
          <w:tcPr>
            <w:tcW w:w="4444" w:type="dxa"/>
            <w:vAlign w:val="bottom"/>
          </w:tcPr>
          <w:p w14:paraId="21361659" w14:textId="77777777" w:rsidR="00EA6490" w:rsidRPr="00EA6490" w:rsidRDefault="00EA6490" w:rsidP="00EA6490">
            <w:r w:rsidRPr="00EA6490">
              <w:t>pradinis muzikinis ugdymas</w:t>
            </w:r>
          </w:p>
        </w:tc>
        <w:tc>
          <w:tcPr>
            <w:tcW w:w="1735" w:type="dxa"/>
            <w:noWrap/>
            <w:vAlign w:val="bottom"/>
          </w:tcPr>
          <w:p w14:paraId="33042328" w14:textId="77777777" w:rsidR="00EA6490" w:rsidRPr="00EA6490" w:rsidRDefault="00EA6490" w:rsidP="00EA6490">
            <w:pPr>
              <w:jc w:val="center"/>
            </w:pPr>
            <w:r w:rsidRPr="00EA6490">
              <w:t>18</w:t>
            </w:r>
          </w:p>
        </w:tc>
        <w:tc>
          <w:tcPr>
            <w:tcW w:w="1714" w:type="dxa"/>
            <w:noWrap/>
            <w:vAlign w:val="bottom"/>
          </w:tcPr>
          <w:p w14:paraId="40C592AB" w14:textId="77777777" w:rsidR="00EA6490" w:rsidRPr="00EA6490" w:rsidRDefault="00EA6490" w:rsidP="00EA6490">
            <w:pPr>
              <w:jc w:val="center"/>
            </w:pPr>
            <w:r w:rsidRPr="00EA6490">
              <w:t>18</w:t>
            </w:r>
          </w:p>
        </w:tc>
        <w:tc>
          <w:tcPr>
            <w:tcW w:w="1440" w:type="dxa"/>
          </w:tcPr>
          <w:p w14:paraId="76987B7D" w14:textId="77777777" w:rsidR="00EA6490" w:rsidRPr="00EA6490" w:rsidRDefault="00EA6490" w:rsidP="00EA6490">
            <w:pPr>
              <w:jc w:val="center"/>
            </w:pPr>
            <w:r w:rsidRPr="00EA6490">
              <w:t>9</w:t>
            </w:r>
          </w:p>
        </w:tc>
      </w:tr>
      <w:tr w:rsidR="00EA6490" w:rsidRPr="00EA6490" w14:paraId="2CA6D92F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22760974" w14:textId="77777777" w:rsidR="00EA6490" w:rsidRPr="00EA6490" w:rsidRDefault="00EA6490" w:rsidP="00EA6490">
            <w:r w:rsidRPr="00EA6490">
              <w:t>3.3.</w:t>
            </w:r>
          </w:p>
        </w:tc>
        <w:tc>
          <w:tcPr>
            <w:tcW w:w="4444" w:type="dxa"/>
            <w:vAlign w:val="bottom"/>
          </w:tcPr>
          <w:p w14:paraId="2555785D" w14:textId="77777777" w:rsidR="00EA6490" w:rsidRPr="00EA6490" w:rsidRDefault="00EA6490" w:rsidP="00EA6490">
            <w:r w:rsidRPr="00EA6490">
              <w:t>pagrindinis muzikinis ugdymas</w:t>
            </w:r>
          </w:p>
        </w:tc>
        <w:tc>
          <w:tcPr>
            <w:tcW w:w="1735" w:type="dxa"/>
            <w:noWrap/>
            <w:vAlign w:val="bottom"/>
          </w:tcPr>
          <w:p w14:paraId="5AF75DBA" w14:textId="77777777" w:rsidR="00EA6490" w:rsidRPr="00EA6490" w:rsidRDefault="00EA6490" w:rsidP="00EA6490">
            <w:pPr>
              <w:jc w:val="center"/>
            </w:pPr>
            <w:r w:rsidRPr="00EA6490">
              <w:t>10</w:t>
            </w:r>
          </w:p>
        </w:tc>
        <w:tc>
          <w:tcPr>
            <w:tcW w:w="1714" w:type="dxa"/>
            <w:noWrap/>
            <w:vAlign w:val="bottom"/>
          </w:tcPr>
          <w:p w14:paraId="5ED38F85" w14:textId="77777777" w:rsidR="00EA6490" w:rsidRPr="00EA6490" w:rsidRDefault="00EA6490" w:rsidP="00EA6490">
            <w:pPr>
              <w:jc w:val="center"/>
            </w:pPr>
            <w:r w:rsidRPr="00EA6490">
              <w:t>14</w:t>
            </w:r>
          </w:p>
        </w:tc>
        <w:tc>
          <w:tcPr>
            <w:tcW w:w="1440" w:type="dxa"/>
          </w:tcPr>
          <w:p w14:paraId="7535D12E" w14:textId="77777777" w:rsidR="00EA6490" w:rsidRPr="00EA6490" w:rsidRDefault="00EA6490" w:rsidP="00EA6490">
            <w:pPr>
              <w:jc w:val="center"/>
            </w:pPr>
            <w:r w:rsidRPr="00EA6490">
              <w:t>7</w:t>
            </w:r>
          </w:p>
        </w:tc>
      </w:tr>
      <w:tr w:rsidR="00EA6490" w:rsidRPr="00EA6490" w14:paraId="3C1A7714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17E6A323" w14:textId="77777777" w:rsidR="00EA6490" w:rsidRPr="00EA6490" w:rsidRDefault="00EA6490" w:rsidP="00EA6490">
            <w:r w:rsidRPr="00EA6490">
              <w:t>4.</w:t>
            </w:r>
          </w:p>
        </w:tc>
        <w:tc>
          <w:tcPr>
            <w:tcW w:w="4444" w:type="dxa"/>
            <w:vAlign w:val="bottom"/>
          </w:tcPr>
          <w:p w14:paraId="060D3F00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Chorinis dainavimas</w:t>
            </w:r>
          </w:p>
        </w:tc>
        <w:tc>
          <w:tcPr>
            <w:tcW w:w="1735" w:type="dxa"/>
            <w:noWrap/>
            <w:vAlign w:val="bottom"/>
          </w:tcPr>
          <w:p w14:paraId="453688D7" w14:textId="77777777" w:rsidR="00EA6490" w:rsidRPr="00EA6490" w:rsidRDefault="00EA6490" w:rsidP="00EA6490">
            <w:pPr>
              <w:jc w:val="center"/>
            </w:pPr>
            <w:r w:rsidRPr="00EA6490">
              <w:t>2</w:t>
            </w:r>
          </w:p>
        </w:tc>
        <w:tc>
          <w:tcPr>
            <w:tcW w:w="1714" w:type="dxa"/>
            <w:noWrap/>
            <w:vAlign w:val="bottom"/>
          </w:tcPr>
          <w:p w14:paraId="582C6F87" w14:textId="77777777" w:rsidR="00EA6490" w:rsidRPr="00EA6490" w:rsidRDefault="00EA6490" w:rsidP="00EA6490">
            <w:pPr>
              <w:jc w:val="center"/>
            </w:pPr>
            <w:r w:rsidRPr="00EA6490">
              <w:t>2</w:t>
            </w:r>
          </w:p>
        </w:tc>
        <w:tc>
          <w:tcPr>
            <w:tcW w:w="1440" w:type="dxa"/>
          </w:tcPr>
          <w:p w14:paraId="3BBF7C90" w14:textId="77777777" w:rsidR="00EA6490" w:rsidRPr="00EA6490" w:rsidRDefault="00EA6490" w:rsidP="00EA6490">
            <w:pPr>
              <w:jc w:val="center"/>
            </w:pPr>
            <w:r w:rsidRPr="00EA6490">
              <w:t>44</w:t>
            </w:r>
          </w:p>
        </w:tc>
      </w:tr>
      <w:tr w:rsidR="00EA6490" w:rsidRPr="00EA6490" w14:paraId="6198DFB8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5E572124" w14:textId="77777777" w:rsidR="00EA6490" w:rsidRPr="00EA6490" w:rsidRDefault="00EA6490" w:rsidP="00EA6490">
            <w:r w:rsidRPr="00EA6490">
              <w:t>5.</w:t>
            </w:r>
          </w:p>
        </w:tc>
        <w:tc>
          <w:tcPr>
            <w:tcW w:w="4444" w:type="dxa"/>
            <w:vAlign w:val="bottom"/>
          </w:tcPr>
          <w:p w14:paraId="4F9F4AFA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Antrasis instrumentas</w:t>
            </w:r>
          </w:p>
        </w:tc>
        <w:tc>
          <w:tcPr>
            <w:tcW w:w="1735" w:type="dxa"/>
            <w:noWrap/>
          </w:tcPr>
          <w:p w14:paraId="2D0C3E0D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20</w:t>
            </w:r>
          </w:p>
        </w:tc>
        <w:tc>
          <w:tcPr>
            <w:tcW w:w="1714" w:type="dxa"/>
            <w:noWrap/>
          </w:tcPr>
          <w:p w14:paraId="49B53B6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21</w:t>
            </w:r>
          </w:p>
        </w:tc>
        <w:tc>
          <w:tcPr>
            <w:tcW w:w="1440" w:type="dxa"/>
          </w:tcPr>
          <w:p w14:paraId="48B4F7F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21</w:t>
            </w:r>
          </w:p>
        </w:tc>
      </w:tr>
      <w:tr w:rsidR="00EA6490" w:rsidRPr="00EA6490" w14:paraId="02ABD176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40CB89C2" w14:textId="77777777" w:rsidR="00EA6490" w:rsidRPr="00EA6490" w:rsidRDefault="00EA6490" w:rsidP="00EA6490">
            <w:r w:rsidRPr="00EA6490">
              <w:t>6.</w:t>
            </w:r>
          </w:p>
        </w:tc>
        <w:tc>
          <w:tcPr>
            <w:tcW w:w="4444" w:type="dxa"/>
            <w:vAlign w:val="bottom"/>
          </w:tcPr>
          <w:p w14:paraId="5B70B13D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Ansamblinis muzikavimas</w:t>
            </w:r>
          </w:p>
        </w:tc>
        <w:tc>
          <w:tcPr>
            <w:tcW w:w="1735" w:type="dxa"/>
            <w:noWrap/>
          </w:tcPr>
          <w:p w14:paraId="0D4C623B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</w:t>
            </w:r>
          </w:p>
        </w:tc>
        <w:tc>
          <w:tcPr>
            <w:tcW w:w="1714" w:type="dxa"/>
            <w:noWrap/>
          </w:tcPr>
          <w:p w14:paraId="46612895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</w:t>
            </w:r>
          </w:p>
        </w:tc>
        <w:tc>
          <w:tcPr>
            <w:tcW w:w="1440" w:type="dxa"/>
          </w:tcPr>
          <w:p w14:paraId="185EA9FB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8</w:t>
            </w:r>
          </w:p>
        </w:tc>
      </w:tr>
      <w:tr w:rsidR="00EA6490" w:rsidRPr="00EA6490" w14:paraId="52979D2C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148F5617" w14:textId="77777777" w:rsidR="00EA6490" w:rsidRPr="00EA6490" w:rsidRDefault="00EA6490" w:rsidP="00EA6490">
            <w:r w:rsidRPr="00EA6490">
              <w:t>7.</w:t>
            </w:r>
          </w:p>
        </w:tc>
        <w:tc>
          <w:tcPr>
            <w:tcW w:w="4444" w:type="dxa"/>
            <w:vAlign w:val="bottom"/>
          </w:tcPr>
          <w:p w14:paraId="59E66901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Koncertmeisterio valandos</w:t>
            </w:r>
          </w:p>
        </w:tc>
        <w:tc>
          <w:tcPr>
            <w:tcW w:w="1735" w:type="dxa"/>
            <w:noWrap/>
          </w:tcPr>
          <w:p w14:paraId="77572221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2.5</w:t>
            </w:r>
          </w:p>
        </w:tc>
        <w:tc>
          <w:tcPr>
            <w:tcW w:w="1714" w:type="dxa"/>
            <w:noWrap/>
          </w:tcPr>
          <w:p w14:paraId="64C532DD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</w:t>
            </w:r>
          </w:p>
        </w:tc>
        <w:tc>
          <w:tcPr>
            <w:tcW w:w="1440" w:type="dxa"/>
          </w:tcPr>
          <w:p w14:paraId="7C3D314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52DA4C7F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1D7585EA" w14:textId="77777777" w:rsidR="00EA6490" w:rsidRPr="00EA6490" w:rsidRDefault="00EA6490" w:rsidP="00EA6490">
            <w:r w:rsidRPr="00EA6490">
              <w:t>8.</w:t>
            </w:r>
          </w:p>
        </w:tc>
        <w:tc>
          <w:tcPr>
            <w:tcW w:w="4444" w:type="dxa"/>
            <w:vAlign w:val="bottom"/>
          </w:tcPr>
          <w:p w14:paraId="409F2F2F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Muzikos rašto ir kultūros pažinimas</w:t>
            </w:r>
          </w:p>
        </w:tc>
        <w:tc>
          <w:tcPr>
            <w:tcW w:w="1735" w:type="dxa"/>
            <w:noWrap/>
          </w:tcPr>
          <w:p w14:paraId="35E1FB5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714" w:type="dxa"/>
            <w:noWrap/>
          </w:tcPr>
          <w:p w14:paraId="3974D7BB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440" w:type="dxa"/>
          </w:tcPr>
          <w:p w14:paraId="5284FC9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29D5ECA8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1BB58DB7" w14:textId="77777777" w:rsidR="00EA6490" w:rsidRPr="00EA6490" w:rsidRDefault="00EA6490" w:rsidP="00EA6490">
            <w:r w:rsidRPr="00EA6490">
              <w:t>9.</w:t>
            </w:r>
          </w:p>
        </w:tc>
        <w:tc>
          <w:tcPr>
            <w:tcW w:w="4444" w:type="dxa"/>
            <w:vAlign w:val="bottom"/>
          </w:tcPr>
          <w:p w14:paraId="1F0A5656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Solfedis</w:t>
            </w:r>
          </w:p>
        </w:tc>
        <w:tc>
          <w:tcPr>
            <w:tcW w:w="1735" w:type="dxa"/>
            <w:noWrap/>
          </w:tcPr>
          <w:p w14:paraId="6A9EE53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14</w:t>
            </w:r>
          </w:p>
        </w:tc>
        <w:tc>
          <w:tcPr>
            <w:tcW w:w="1714" w:type="dxa"/>
            <w:noWrap/>
          </w:tcPr>
          <w:p w14:paraId="6CCBCC1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14</w:t>
            </w:r>
          </w:p>
          <w:p w14:paraId="61606949" w14:textId="77777777" w:rsidR="00EA6490" w:rsidRPr="00EA6490" w:rsidRDefault="00EA6490" w:rsidP="00EA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B40FE1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53</w:t>
            </w:r>
          </w:p>
          <w:p w14:paraId="78D1F5F7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</w:tr>
      <w:tr w:rsidR="00EA6490" w:rsidRPr="00EA6490" w14:paraId="1A502E58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0EE4C07A" w14:textId="77777777" w:rsidR="00EA6490" w:rsidRPr="00EA6490" w:rsidRDefault="00EA6490" w:rsidP="00EA6490">
            <w:r w:rsidRPr="00EA6490">
              <w:lastRenderedPageBreak/>
              <w:t>10.</w:t>
            </w:r>
          </w:p>
        </w:tc>
        <w:tc>
          <w:tcPr>
            <w:tcW w:w="4444" w:type="dxa"/>
            <w:vAlign w:val="bottom"/>
          </w:tcPr>
          <w:p w14:paraId="78B8BAD2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Muzikos istorija</w:t>
            </w:r>
          </w:p>
        </w:tc>
        <w:tc>
          <w:tcPr>
            <w:tcW w:w="1735" w:type="dxa"/>
            <w:noWrap/>
          </w:tcPr>
          <w:p w14:paraId="61E3F47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4</w:t>
            </w:r>
          </w:p>
        </w:tc>
        <w:tc>
          <w:tcPr>
            <w:tcW w:w="1714" w:type="dxa"/>
            <w:noWrap/>
          </w:tcPr>
          <w:p w14:paraId="01263B8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4</w:t>
            </w:r>
          </w:p>
        </w:tc>
        <w:tc>
          <w:tcPr>
            <w:tcW w:w="1440" w:type="dxa"/>
          </w:tcPr>
          <w:p w14:paraId="32C713D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20</w:t>
            </w:r>
          </w:p>
        </w:tc>
      </w:tr>
      <w:tr w:rsidR="00EA6490" w:rsidRPr="00EA6490" w14:paraId="4B03892E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110E96CA" w14:textId="77777777" w:rsidR="00EA6490" w:rsidRPr="00EA6490" w:rsidRDefault="00EA6490" w:rsidP="00EA6490"/>
        </w:tc>
        <w:tc>
          <w:tcPr>
            <w:tcW w:w="4444" w:type="dxa"/>
            <w:vAlign w:val="bottom"/>
          </w:tcPr>
          <w:p w14:paraId="77BB70AD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Iš viso kontaktinių valandų:</w:t>
            </w:r>
          </w:p>
        </w:tc>
        <w:tc>
          <w:tcPr>
            <w:tcW w:w="1735" w:type="dxa"/>
            <w:noWrap/>
            <w:vAlign w:val="bottom"/>
          </w:tcPr>
          <w:p w14:paraId="6CDE824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151,5</w:t>
            </w:r>
          </w:p>
        </w:tc>
        <w:tc>
          <w:tcPr>
            <w:tcW w:w="1714" w:type="dxa"/>
            <w:noWrap/>
            <w:vAlign w:val="bottom"/>
          </w:tcPr>
          <w:p w14:paraId="2F382BAB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157</w:t>
            </w:r>
          </w:p>
        </w:tc>
        <w:tc>
          <w:tcPr>
            <w:tcW w:w="1440" w:type="dxa"/>
          </w:tcPr>
          <w:p w14:paraId="18F0052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53</w:t>
            </w:r>
          </w:p>
        </w:tc>
      </w:tr>
      <w:tr w:rsidR="00EA6490" w:rsidRPr="00EA6490" w14:paraId="09D30C83" w14:textId="77777777" w:rsidTr="0063747C">
        <w:trPr>
          <w:trHeight w:val="270"/>
        </w:trPr>
        <w:tc>
          <w:tcPr>
            <w:tcW w:w="580" w:type="dxa"/>
            <w:noWrap/>
            <w:vAlign w:val="bottom"/>
          </w:tcPr>
          <w:p w14:paraId="61B290E3" w14:textId="77777777" w:rsidR="00EA6490" w:rsidRPr="00EA6490" w:rsidRDefault="00EA6490" w:rsidP="00EA6490"/>
        </w:tc>
        <w:tc>
          <w:tcPr>
            <w:tcW w:w="4444" w:type="dxa"/>
            <w:vAlign w:val="bottom"/>
          </w:tcPr>
          <w:p w14:paraId="1A6D32E1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Bendras savaitės valandų skaičius pagal tarifikaciją</w:t>
            </w:r>
          </w:p>
        </w:tc>
        <w:tc>
          <w:tcPr>
            <w:tcW w:w="1735" w:type="dxa"/>
            <w:noWrap/>
            <w:vAlign w:val="bottom"/>
          </w:tcPr>
          <w:p w14:paraId="6A45901E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189,3</w:t>
            </w:r>
          </w:p>
        </w:tc>
        <w:tc>
          <w:tcPr>
            <w:tcW w:w="1714" w:type="dxa"/>
            <w:noWrap/>
            <w:vAlign w:val="bottom"/>
          </w:tcPr>
          <w:p w14:paraId="09B6B97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192,98</w:t>
            </w:r>
          </w:p>
        </w:tc>
        <w:tc>
          <w:tcPr>
            <w:tcW w:w="1440" w:type="dxa"/>
          </w:tcPr>
          <w:p w14:paraId="41F52F7E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  <w:p w14:paraId="762BCFE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X</w:t>
            </w:r>
          </w:p>
        </w:tc>
      </w:tr>
    </w:tbl>
    <w:p w14:paraId="0093B75D" w14:textId="77777777" w:rsidR="00EA6490" w:rsidRPr="00EA6490" w:rsidRDefault="00EA6490" w:rsidP="00EA6490">
      <w:pPr>
        <w:rPr>
          <w:b/>
          <w:sz w:val="20"/>
          <w:szCs w:val="20"/>
        </w:rPr>
      </w:pPr>
    </w:p>
    <w:p w14:paraId="4C15801E" w14:textId="77777777" w:rsidR="00EA6490" w:rsidRDefault="00EA6490" w:rsidP="00EA6490">
      <w:pPr>
        <w:ind w:firstLine="851"/>
        <w:rPr>
          <w:b/>
        </w:rPr>
      </w:pPr>
    </w:p>
    <w:p w14:paraId="3DEE1FFC" w14:textId="77777777" w:rsidR="00EA6490" w:rsidRPr="00EA6490" w:rsidRDefault="00EA6490" w:rsidP="00EA6490">
      <w:pPr>
        <w:ind w:firstLine="851"/>
        <w:rPr>
          <w:b/>
        </w:rPr>
      </w:pPr>
      <w:r w:rsidRPr="00EA6490">
        <w:rPr>
          <w:b/>
        </w:rPr>
        <w:t>Meno kolektyvai</w:t>
      </w:r>
    </w:p>
    <w:p w14:paraId="734DDF09" w14:textId="77777777" w:rsidR="00EA6490" w:rsidRPr="00EA6490" w:rsidRDefault="00EA6490" w:rsidP="00EA6490">
      <w:pPr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800"/>
        <w:gridCol w:w="1620"/>
      </w:tblGrid>
      <w:tr w:rsidR="00EA6490" w:rsidRPr="00EA6490" w14:paraId="55C3B800" w14:textId="77777777" w:rsidTr="0063747C">
        <w:trPr>
          <w:trHeight w:val="832"/>
        </w:trPr>
        <w:tc>
          <w:tcPr>
            <w:tcW w:w="6300" w:type="dxa"/>
          </w:tcPr>
          <w:p w14:paraId="0D72556F" w14:textId="77777777" w:rsidR="00EA6490" w:rsidRPr="00EA6490" w:rsidRDefault="00EA6490" w:rsidP="00EA6490">
            <w:pPr>
              <w:jc w:val="center"/>
              <w:rPr>
                <w:b/>
                <w:bCs/>
              </w:rPr>
            </w:pPr>
            <w:r w:rsidRPr="00EA6490">
              <w:rPr>
                <w:b/>
                <w:bCs/>
              </w:rPr>
              <w:t>Meno kolektyvas</w:t>
            </w:r>
          </w:p>
        </w:tc>
        <w:tc>
          <w:tcPr>
            <w:tcW w:w="1800" w:type="dxa"/>
          </w:tcPr>
          <w:p w14:paraId="76442BDC" w14:textId="77777777" w:rsidR="00EA6490" w:rsidRPr="00EA6490" w:rsidRDefault="00EA6490" w:rsidP="00EA6490">
            <w:pPr>
              <w:jc w:val="center"/>
              <w:rPr>
                <w:b/>
                <w:bCs/>
              </w:rPr>
            </w:pPr>
            <w:r w:rsidRPr="00EA6490">
              <w:rPr>
                <w:b/>
                <w:bCs/>
              </w:rPr>
              <w:t>Dalyvių skaičius</w:t>
            </w:r>
          </w:p>
        </w:tc>
        <w:tc>
          <w:tcPr>
            <w:tcW w:w="1620" w:type="dxa"/>
          </w:tcPr>
          <w:p w14:paraId="30537B07" w14:textId="77777777" w:rsidR="00EA6490" w:rsidRPr="00EA6490" w:rsidRDefault="00EA6490" w:rsidP="00EA6490">
            <w:pPr>
              <w:jc w:val="center"/>
              <w:rPr>
                <w:b/>
                <w:bCs/>
              </w:rPr>
            </w:pPr>
            <w:r w:rsidRPr="00EA6490">
              <w:rPr>
                <w:b/>
                <w:bCs/>
              </w:rPr>
              <w:t xml:space="preserve">Iš viso </w:t>
            </w:r>
          </w:p>
          <w:p w14:paraId="0DA388CC" w14:textId="77777777" w:rsidR="00EA6490" w:rsidRPr="00EA6490" w:rsidRDefault="00EA6490" w:rsidP="00EA6490">
            <w:pPr>
              <w:jc w:val="center"/>
              <w:rPr>
                <w:b/>
                <w:bCs/>
              </w:rPr>
            </w:pPr>
            <w:r w:rsidRPr="00EA6490">
              <w:rPr>
                <w:b/>
                <w:bCs/>
              </w:rPr>
              <w:t>(sav. val. sk.)</w:t>
            </w:r>
          </w:p>
        </w:tc>
      </w:tr>
      <w:tr w:rsidR="00EA6490" w:rsidRPr="00EA6490" w14:paraId="07015087" w14:textId="77777777" w:rsidTr="0063747C">
        <w:trPr>
          <w:trHeight w:val="368"/>
        </w:trPr>
        <w:tc>
          <w:tcPr>
            <w:tcW w:w="6300" w:type="dxa"/>
          </w:tcPr>
          <w:p w14:paraId="5076B330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EA6490">
              <w:rPr>
                <w:b/>
                <w:bCs/>
              </w:rPr>
              <w:t>Jaunučių choras</w:t>
            </w:r>
          </w:p>
        </w:tc>
        <w:tc>
          <w:tcPr>
            <w:tcW w:w="1800" w:type="dxa"/>
          </w:tcPr>
          <w:p w14:paraId="74C51472" w14:textId="77777777" w:rsidR="00EA6490" w:rsidRPr="00EA6490" w:rsidRDefault="00EA6490" w:rsidP="00EA6490">
            <w:pPr>
              <w:jc w:val="center"/>
            </w:pPr>
            <w:r w:rsidRPr="00EA6490">
              <w:t>44</w:t>
            </w:r>
          </w:p>
        </w:tc>
        <w:tc>
          <w:tcPr>
            <w:tcW w:w="1620" w:type="dxa"/>
          </w:tcPr>
          <w:p w14:paraId="47AE5BB7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Cs/>
              </w:rPr>
            </w:pPr>
            <w:r w:rsidRPr="00EA6490">
              <w:rPr>
                <w:bCs/>
              </w:rPr>
              <w:t>2</w:t>
            </w:r>
          </w:p>
        </w:tc>
      </w:tr>
      <w:tr w:rsidR="00EA6490" w:rsidRPr="00EA6490" w14:paraId="3CC91D08" w14:textId="77777777" w:rsidTr="0063747C">
        <w:trPr>
          <w:trHeight w:val="272"/>
        </w:trPr>
        <w:tc>
          <w:tcPr>
            <w:tcW w:w="6300" w:type="dxa"/>
          </w:tcPr>
          <w:p w14:paraId="587B04BD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EA6490">
              <w:rPr>
                <w:b/>
                <w:bCs/>
              </w:rPr>
              <w:t>Jaunių choras</w:t>
            </w:r>
          </w:p>
        </w:tc>
        <w:tc>
          <w:tcPr>
            <w:tcW w:w="1800" w:type="dxa"/>
          </w:tcPr>
          <w:p w14:paraId="02719B42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620" w:type="dxa"/>
          </w:tcPr>
          <w:p w14:paraId="5B5DE939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Cs/>
              </w:rPr>
            </w:pPr>
            <w:r w:rsidRPr="00EA6490">
              <w:rPr>
                <w:bCs/>
              </w:rPr>
              <w:t>-</w:t>
            </w:r>
          </w:p>
        </w:tc>
      </w:tr>
      <w:tr w:rsidR="00EA6490" w:rsidRPr="00EA6490" w14:paraId="6AAB582E" w14:textId="77777777" w:rsidTr="0063747C">
        <w:trPr>
          <w:trHeight w:val="278"/>
        </w:trPr>
        <w:tc>
          <w:tcPr>
            <w:tcW w:w="6300" w:type="dxa"/>
          </w:tcPr>
          <w:p w14:paraId="0A6B86EA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EA6490">
              <w:rPr>
                <w:b/>
                <w:bCs/>
              </w:rPr>
              <w:t>Fortepijoninis ansamblis</w:t>
            </w:r>
          </w:p>
        </w:tc>
        <w:tc>
          <w:tcPr>
            <w:tcW w:w="1800" w:type="dxa"/>
          </w:tcPr>
          <w:p w14:paraId="5A236BAA" w14:textId="77777777" w:rsidR="00EA6490" w:rsidRPr="00EA6490" w:rsidRDefault="00EA6490" w:rsidP="00EA6490">
            <w:pPr>
              <w:jc w:val="center"/>
            </w:pPr>
            <w:r w:rsidRPr="00EA6490">
              <w:t>4</w:t>
            </w:r>
          </w:p>
        </w:tc>
        <w:tc>
          <w:tcPr>
            <w:tcW w:w="1620" w:type="dxa"/>
          </w:tcPr>
          <w:p w14:paraId="1BE63C7D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Cs/>
              </w:rPr>
            </w:pPr>
            <w:r w:rsidRPr="00EA6490">
              <w:rPr>
                <w:bCs/>
              </w:rPr>
              <w:t>2</w:t>
            </w:r>
          </w:p>
        </w:tc>
      </w:tr>
      <w:tr w:rsidR="00EA6490" w:rsidRPr="00EA6490" w14:paraId="5059A84C" w14:textId="77777777" w:rsidTr="0063747C">
        <w:trPr>
          <w:trHeight w:val="278"/>
        </w:trPr>
        <w:tc>
          <w:tcPr>
            <w:tcW w:w="6300" w:type="dxa"/>
          </w:tcPr>
          <w:p w14:paraId="4A62D592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EA6490">
              <w:rPr>
                <w:b/>
                <w:bCs/>
              </w:rPr>
              <w:t>Akordeonistų ansamblis (duetai)</w:t>
            </w:r>
          </w:p>
        </w:tc>
        <w:tc>
          <w:tcPr>
            <w:tcW w:w="1800" w:type="dxa"/>
          </w:tcPr>
          <w:p w14:paraId="4CA81B5A" w14:textId="77777777" w:rsidR="00EA6490" w:rsidRPr="00EA6490" w:rsidRDefault="00EA6490" w:rsidP="00EA6490">
            <w:pPr>
              <w:jc w:val="center"/>
            </w:pPr>
            <w:r w:rsidRPr="00EA6490">
              <w:t>4</w:t>
            </w:r>
          </w:p>
        </w:tc>
        <w:tc>
          <w:tcPr>
            <w:tcW w:w="1620" w:type="dxa"/>
          </w:tcPr>
          <w:p w14:paraId="682E3950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Cs/>
              </w:rPr>
            </w:pPr>
            <w:r w:rsidRPr="00EA6490">
              <w:rPr>
                <w:bCs/>
              </w:rPr>
              <w:t>2</w:t>
            </w:r>
          </w:p>
        </w:tc>
      </w:tr>
      <w:tr w:rsidR="00EA6490" w:rsidRPr="00EA6490" w14:paraId="29385024" w14:textId="77777777" w:rsidTr="0063747C">
        <w:trPr>
          <w:trHeight w:val="233"/>
        </w:trPr>
        <w:tc>
          <w:tcPr>
            <w:tcW w:w="6300" w:type="dxa"/>
          </w:tcPr>
          <w:p w14:paraId="1A9A5D94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EA6490">
              <w:rPr>
                <w:b/>
                <w:bCs/>
              </w:rPr>
              <w:t>Pučiamųjų instrumentų ansamblis</w:t>
            </w:r>
          </w:p>
        </w:tc>
        <w:tc>
          <w:tcPr>
            <w:tcW w:w="1800" w:type="dxa"/>
          </w:tcPr>
          <w:p w14:paraId="2F04B4CF" w14:textId="77777777" w:rsidR="00EA6490" w:rsidRPr="00EA6490" w:rsidRDefault="00EA6490" w:rsidP="00EA6490">
            <w:pPr>
              <w:jc w:val="center"/>
            </w:pPr>
            <w:r w:rsidRPr="00EA6490">
              <w:t>2</w:t>
            </w:r>
          </w:p>
        </w:tc>
        <w:tc>
          <w:tcPr>
            <w:tcW w:w="1620" w:type="dxa"/>
          </w:tcPr>
          <w:p w14:paraId="62992BF5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Cs/>
              </w:rPr>
            </w:pPr>
            <w:r w:rsidRPr="00EA6490">
              <w:rPr>
                <w:bCs/>
              </w:rPr>
              <w:t>1</w:t>
            </w:r>
          </w:p>
        </w:tc>
      </w:tr>
      <w:tr w:rsidR="00EA6490" w:rsidRPr="00EA6490" w14:paraId="323DDE14" w14:textId="77777777" w:rsidTr="0063747C">
        <w:trPr>
          <w:trHeight w:val="233"/>
        </w:trPr>
        <w:tc>
          <w:tcPr>
            <w:tcW w:w="6300" w:type="dxa"/>
          </w:tcPr>
          <w:p w14:paraId="70672B66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EA6490">
              <w:rPr>
                <w:b/>
                <w:bCs/>
              </w:rPr>
              <w:t>Pučiamųjų instrumentų orkestras</w:t>
            </w:r>
          </w:p>
        </w:tc>
        <w:tc>
          <w:tcPr>
            <w:tcW w:w="1800" w:type="dxa"/>
          </w:tcPr>
          <w:p w14:paraId="40F8DC58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620" w:type="dxa"/>
          </w:tcPr>
          <w:p w14:paraId="2629F237" w14:textId="77777777" w:rsidR="00EA6490" w:rsidRPr="00EA6490" w:rsidRDefault="00EA6490" w:rsidP="00EA649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EA6490">
              <w:rPr>
                <w:b/>
                <w:bCs/>
              </w:rPr>
              <w:t>-</w:t>
            </w:r>
          </w:p>
        </w:tc>
      </w:tr>
    </w:tbl>
    <w:p w14:paraId="0A7D84A7" w14:textId="77777777" w:rsidR="00EA6490" w:rsidRPr="00EA6490" w:rsidRDefault="00EA6490" w:rsidP="00EA6490">
      <w:pPr>
        <w:rPr>
          <w:b/>
        </w:rPr>
      </w:pPr>
    </w:p>
    <w:p w14:paraId="0C56B6EA" w14:textId="77777777" w:rsidR="00EA6490" w:rsidRPr="00EA6490" w:rsidRDefault="00EA6490" w:rsidP="00EA6490">
      <w:pPr>
        <w:ind w:firstLine="851"/>
        <w:jc w:val="both"/>
        <w:rPr>
          <w:bCs/>
        </w:rPr>
      </w:pPr>
      <w:r w:rsidRPr="00EA6490">
        <w:rPr>
          <w:b/>
        </w:rPr>
        <w:t>Mokinių pasiekimai, dalyvavimas festivaliuose,</w:t>
      </w:r>
      <w:r w:rsidRPr="00EA6490">
        <w:rPr>
          <w:b/>
          <w:bCs/>
        </w:rPr>
        <w:t xml:space="preserve"> konkursuose</w:t>
      </w:r>
      <w:r w:rsidRPr="00EA6490">
        <w:rPr>
          <w:bCs/>
        </w:rPr>
        <w:t xml:space="preserve">: </w:t>
      </w:r>
    </w:p>
    <w:p w14:paraId="75B3E3FB" w14:textId="77777777" w:rsidR="00EA6490" w:rsidRPr="00EA6490" w:rsidRDefault="00EA6490" w:rsidP="00EA6490">
      <w:pPr>
        <w:ind w:firstLine="851"/>
        <w:jc w:val="both"/>
        <w:rPr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2693"/>
        <w:gridCol w:w="2410"/>
      </w:tblGrid>
      <w:tr w:rsidR="00EA6490" w:rsidRPr="00EA6490" w14:paraId="77B5982E" w14:textId="77777777" w:rsidTr="0063747C">
        <w:tc>
          <w:tcPr>
            <w:tcW w:w="567" w:type="dxa"/>
            <w:shd w:val="clear" w:color="auto" w:fill="auto"/>
          </w:tcPr>
          <w:p w14:paraId="113DFE23" w14:textId="77777777" w:rsidR="00EA6490" w:rsidRPr="00EA6490" w:rsidRDefault="00EA6490" w:rsidP="00EA6490">
            <w:pPr>
              <w:contextualSpacing/>
              <w:jc w:val="both"/>
              <w:rPr>
                <w:rFonts w:eastAsia="Calibri"/>
                <w:noProof w:val="0"/>
              </w:rPr>
            </w:pPr>
            <w:proofErr w:type="spellStart"/>
            <w:r w:rsidRPr="00EA6490">
              <w:rPr>
                <w:rFonts w:eastAsia="Calibri"/>
                <w:noProof w:val="0"/>
                <w:sz w:val="22"/>
                <w:szCs w:val="22"/>
              </w:rPr>
              <w:t>Eil.Nr</w:t>
            </w:r>
            <w:proofErr w:type="spellEnd"/>
            <w:r w:rsidRPr="00EA6490">
              <w:rPr>
                <w:rFonts w:eastAsia="Calibri"/>
                <w:noProof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24B3233" w14:textId="77777777" w:rsidR="00EA6490" w:rsidRPr="00EA6490" w:rsidRDefault="00EA6490" w:rsidP="00EA6490">
            <w:pPr>
              <w:contextualSpacing/>
              <w:jc w:val="both"/>
              <w:rPr>
                <w:rFonts w:eastAsia="Calibri"/>
                <w:noProof w:val="0"/>
              </w:rPr>
            </w:pPr>
            <w:r w:rsidRPr="00EA6490">
              <w:rPr>
                <w:rFonts w:eastAsia="Calibri"/>
                <w:noProof w:val="0"/>
                <w:sz w:val="22"/>
                <w:szCs w:val="22"/>
              </w:rPr>
              <w:t>Konkurso pavadinimas</w:t>
            </w:r>
          </w:p>
        </w:tc>
        <w:tc>
          <w:tcPr>
            <w:tcW w:w="1418" w:type="dxa"/>
            <w:shd w:val="clear" w:color="auto" w:fill="auto"/>
          </w:tcPr>
          <w:p w14:paraId="69D18BD1" w14:textId="77777777" w:rsidR="00EA6490" w:rsidRPr="00EA6490" w:rsidRDefault="00EA6490" w:rsidP="00EA6490">
            <w:pPr>
              <w:contextualSpacing/>
              <w:jc w:val="both"/>
              <w:rPr>
                <w:rFonts w:eastAsia="Calibri"/>
                <w:noProof w:val="0"/>
              </w:rPr>
            </w:pPr>
            <w:r w:rsidRPr="00EA6490">
              <w:rPr>
                <w:rFonts w:eastAsia="Calibri"/>
                <w:noProof w:val="0"/>
                <w:sz w:val="22"/>
                <w:szCs w:val="22"/>
              </w:rPr>
              <w:t xml:space="preserve">Rezultatas </w:t>
            </w:r>
          </w:p>
        </w:tc>
        <w:tc>
          <w:tcPr>
            <w:tcW w:w="2693" w:type="dxa"/>
            <w:shd w:val="clear" w:color="auto" w:fill="auto"/>
          </w:tcPr>
          <w:p w14:paraId="26EDC118" w14:textId="77777777" w:rsidR="00EA6490" w:rsidRPr="00EA6490" w:rsidRDefault="00EA6490" w:rsidP="00EA6490">
            <w:pPr>
              <w:contextualSpacing/>
              <w:jc w:val="both"/>
              <w:rPr>
                <w:rFonts w:eastAsia="Calibri"/>
                <w:noProof w:val="0"/>
              </w:rPr>
            </w:pPr>
            <w:r w:rsidRPr="00EA6490">
              <w:rPr>
                <w:rFonts w:eastAsia="Calibri"/>
                <w:noProof w:val="0"/>
                <w:sz w:val="22"/>
                <w:szCs w:val="22"/>
              </w:rPr>
              <w:t xml:space="preserve">Mokinys </w:t>
            </w:r>
          </w:p>
        </w:tc>
        <w:tc>
          <w:tcPr>
            <w:tcW w:w="2410" w:type="dxa"/>
            <w:shd w:val="clear" w:color="auto" w:fill="auto"/>
          </w:tcPr>
          <w:p w14:paraId="0A158C57" w14:textId="77777777" w:rsidR="00EA6490" w:rsidRPr="00EA6490" w:rsidRDefault="00EA6490" w:rsidP="00EA6490">
            <w:pPr>
              <w:contextualSpacing/>
              <w:jc w:val="both"/>
              <w:rPr>
                <w:rFonts w:eastAsia="Calibri"/>
                <w:noProof w:val="0"/>
              </w:rPr>
            </w:pPr>
            <w:r w:rsidRPr="00EA6490">
              <w:rPr>
                <w:rFonts w:eastAsia="Calibri"/>
                <w:noProof w:val="0"/>
                <w:sz w:val="22"/>
                <w:szCs w:val="22"/>
              </w:rPr>
              <w:t xml:space="preserve">Mokytojas </w:t>
            </w:r>
          </w:p>
        </w:tc>
      </w:tr>
      <w:tr w:rsidR="00EA6490" w:rsidRPr="00EA6490" w14:paraId="7521B82E" w14:textId="77777777" w:rsidTr="0063747C">
        <w:tc>
          <w:tcPr>
            <w:tcW w:w="567" w:type="dxa"/>
            <w:shd w:val="clear" w:color="auto" w:fill="auto"/>
          </w:tcPr>
          <w:p w14:paraId="0C9C0DDB" w14:textId="77777777" w:rsidR="00EA6490" w:rsidRPr="00EA6490" w:rsidRDefault="00EA6490" w:rsidP="00EA6490">
            <w:pPr>
              <w:contextualSpacing/>
              <w:jc w:val="both"/>
              <w:rPr>
                <w:rFonts w:eastAsia="Calibri"/>
                <w:noProof w:val="0"/>
              </w:rPr>
            </w:pPr>
            <w:r w:rsidRPr="00EA6490">
              <w:rPr>
                <w:rFonts w:eastAsia="Calibri"/>
                <w:noProof w:val="0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9CC48D3" w14:textId="77777777" w:rsidR="00EA6490" w:rsidRPr="00EA6490" w:rsidRDefault="00EA6490" w:rsidP="00EA6490">
            <w:pPr>
              <w:contextualSpacing/>
              <w:jc w:val="both"/>
              <w:rPr>
                <w:rFonts w:eastAsia="Calibri"/>
                <w:noProof w:val="0"/>
              </w:rPr>
            </w:pPr>
            <w:r w:rsidRPr="00EA6490">
              <w:rPr>
                <w:rFonts w:eastAsia="Calibri"/>
                <w:noProof w:val="0"/>
                <w:sz w:val="22"/>
                <w:szCs w:val="22"/>
              </w:rPr>
              <w:t>XXIV Juozo Pakalnio Respublikinis jaunųjų atlikėjų pučiamaisiais ir mušamaisiais muzikos instrumentais konkursas</w:t>
            </w:r>
          </w:p>
        </w:tc>
        <w:tc>
          <w:tcPr>
            <w:tcW w:w="1418" w:type="dxa"/>
            <w:shd w:val="clear" w:color="auto" w:fill="auto"/>
          </w:tcPr>
          <w:p w14:paraId="0D129E52" w14:textId="77777777" w:rsidR="00EA6490" w:rsidRPr="00EA6490" w:rsidRDefault="00EA6490" w:rsidP="00EA6490">
            <w:pPr>
              <w:contextualSpacing/>
              <w:jc w:val="both"/>
              <w:rPr>
                <w:rFonts w:eastAsia="Calibri"/>
                <w:noProof w:val="0"/>
              </w:rPr>
            </w:pPr>
            <w:r w:rsidRPr="00EA6490">
              <w:rPr>
                <w:rFonts w:eastAsia="Calibri"/>
                <w:noProof w:val="0"/>
                <w:sz w:val="22"/>
                <w:szCs w:val="22"/>
              </w:rPr>
              <w:t>II vietos laureatas</w:t>
            </w:r>
          </w:p>
        </w:tc>
        <w:tc>
          <w:tcPr>
            <w:tcW w:w="2693" w:type="dxa"/>
            <w:shd w:val="clear" w:color="auto" w:fill="auto"/>
          </w:tcPr>
          <w:p w14:paraId="1E507733" w14:textId="77777777" w:rsidR="00EA6490" w:rsidRPr="00EA6490" w:rsidRDefault="00EA6490" w:rsidP="00EA6490">
            <w:pPr>
              <w:jc w:val="both"/>
              <w:rPr>
                <w:rFonts w:eastAsia="Calibri"/>
                <w:noProof w:val="0"/>
              </w:rPr>
            </w:pPr>
            <w:r w:rsidRPr="00EA6490">
              <w:rPr>
                <w:rFonts w:eastAsia="Calibri"/>
                <w:noProof w:val="0"/>
                <w:sz w:val="22"/>
                <w:szCs w:val="22"/>
              </w:rPr>
              <w:t xml:space="preserve">Martynas </w:t>
            </w:r>
            <w:proofErr w:type="spellStart"/>
            <w:r w:rsidRPr="00EA6490">
              <w:rPr>
                <w:rFonts w:eastAsia="Calibri"/>
                <w:noProof w:val="0"/>
                <w:sz w:val="22"/>
                <w:szCs w:val="22"/>
              </w:rPr>
              <w:t>Vaižmužis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FF996FA" w14:textId="77777777" w:rsidR="00EA6490" w:rsidRPr="00EA6490" w:rsidRDefault="00EA6490" w:rsidP="00EA6490">
            <w:pPr>
              <w:contextualSpacing/>
              <w:jc w:val="both"/>
              <w:rPr>
                <w:rFonts w:eastAsia="Calibri"/>
                <w:noProof w:val="0"/>
              </w:rPr>
            </w:pPr>
            <w:proofErr w:type="spellStart"/>
            <w:r w:rsidRPr="00EA6490">
              <w:rPr>
                <w:rFonts w:eastAsia="Calibri"/>
                <w:noProof w:val="0"/>
                <w:sz w:val="22"/>
                <w:szCs w:val="22"/>
              </w:rPr>
              <w:t>Genadij</w:t>
            </w:r>
            <w:proofErr w:type="spellEnd"/>
            <w:r w:rsidRPr="00EA6490">
              <w:rPr>
                <w:rFonts w:eastAsia="Calibri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EA6490">
              <w:rPr>
                <w:rFonts w:eastAsia="Calibri"/>
                <w:noProof w:val="0"/>
                <w:sz w:val="22"/>
                <w:szCs w:val="22"/>
              </w:rPr>
              <w:t>Afanasjev</w:t>
            </w:r>
            <w:proofErr w:type="spellEnd"/>
          </w:p>
        </w:tc>
      </w:tr>
    </w:tbl>
    <w:p w14:paraId="29A3A1DE" w14:textId="77777777" w:rsidR="00EA6490" w:rsidRPr="00EA6490" w:rsidRDefault="00EA6490" w:rsidP="00EA6490">
      <w:pPr>
        <w:ind w:firstLine="851"/>
        <w:jc w:val="both"/>
        <w:rPr>
          <w:bCs/>
        </w:rPr>
      </w:pPr>
    </w:p>
    <w:p w14:paraId="05857D85" w14:textId="77777777" w:rsidR="00EA6490" w:rsidRPr="00EA6490" w:rsidRDefault="00EA6490" w:rsidP="00EA6490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643"/>
        <w:gridCol w:w="1713"/>
        <w:gridCol w:w="1616"/>
        <w:gridCol w:w="1554"/>
        <w:gridCol w:w="1665"/>
      </w:tblGrid>
      <w:tr w:rsidR="00EA6490" w:rsidRPr="00EA6490" w14:paraId="52B372E9" w14:textId="77777777" w:rsidTr="0063747C">
        <w:tc>
          <w:tcPr>
            <w:tcW w:w="3306" w:type="dxa"/>
            <w:gridSpan w:val="2"/>
          </w:tcPr>
          <w:p w14:paraId="6D2D0FC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Miesto (rajono)</w:t>
            </w:r>
          </w:p>
        </w:tc>
        <w:tc>
          <w:tcPr>
            <w:tcW w:w="3329" w:type="dxa"/>
            <w:gridSpan w:val="2"/>
          </w:tcPr>
          <w:p w14:paraId="74C476C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Respublikoje</w:t>
            </w:r>
          </w:p>
        </w:tc>
        <w:tc>
          <w:tcPr>
            <w:tcW w:w="3219" w:type="dxa"/>
            <w:gridSpan w:val="2"/>
          </w:tcPr>
          <w:p w14:paraId="300C9C0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Tarptautiniuose</w:t>
            </w:r>
          </w:p>
          <w:p w14:paraId="6EC9E718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</w:tr>
      <w:tr w:rsidR="00EA6490" w:rsidRPr="00EA6490" w14:paraId="3B797E39" w14:textId="77777777" w:rsidTr="0063747C">
        <w:tc>
          <w:tcPr>
            <w:tcW w:w="1663" w:type="dxa"/>
            <w:vAlign w:val="bottom"/>
          </w:tcPr>
          <w:p w14:paraId="494C43C3" w14:textId="77777777" w:rsidR="00EA6490" w:rsidRPr="00EA6490" w:rsidRDefault="00EA6490" w:rsidP="00EA6490">
            <w:pPr>
              <w:jc w:val="center"/>
            </w:pPr>
            <w:r w:rsidRPr="00EA6490">
              <w:t>Festivalio pavadinimas</w:t>
            </w:r>
          </w:p>
        </w:tc>
        <w:tc>
          <w:tcPr>
            <w:tcW w:w="1643" w:type="dxa"/>
            <w:vAlign w:val="bottom"/>
          </w:tcPr>
          <w:p w14:paraId="0DD077FE" w14:textId="77777777" w:rsidR="00EA6490" w:rsidRPr="00EA6490" w:rsidRDefault="00EA6490" w:rsidP="00EA6490">
            <w:pPr>
              <w:jc w:val="center"/>
            </w:pPr>
            <w:r w:rsidRPr="00EA6490">
              <w:t>Dalyvavusiųjų skaičius</w:t>
            </w:r>
          </w:p>
        </w:tc>
        <w:tc>
          <w:tcPr>
            <w:tcW w:w="1713" w:type="dxa"/>
            <w:vAlign w:val="bottom"/>
          </w:tcPr>
          <w:p w14:paraId="1198112F" w14:textId="77777777" w:rsidR="00EA6490" w:rsidRPr="00EA6490" w:rsidRDefault="00EA6490" w:rsidP="00EA6490">
            <w:pPr>
              <w:jc w:val="center"/>
            </w:pPr>
            <w:r w:rsidRPr="00EA6490">
              <w:t>Festivalio pavadinimas</w:t>
            </w:r>
          </w:p>
        </w:tc>
        <w:tc>
          <w:tcPr>
            <w:tcW w:w="1616" w:type="dxa"/>
            <w:vAlign w:val="bottom"/>
          </w:tcPr>
          <w:p w14:paraId="11D7FD9C" w14:textId="77777777" w:rsidR="00EA6490" w:rsidRPr="00EA6490" w:rsidRDefault="00EA6490" w:rsidP="00EA6490">
            <w:pPr>
              <w:jc w:val="center"/>
            </w:pPr>
            <w:r w:rsidRPr="00EA6490">
              <w:t>Dalyvavusiųjų skaičius</w:t>
            </w:r>
          </w:p>
        </w:tc>
        <w:tc>
          <w:tcPr>
            <w:tcW w:w="1554" w:type="dxa"/>
            <w:vAlign w:val="bottom"/>
          </w:tcPr>
          <w:p w14:paraId="262912BB" w14:textId="77777777" w:rsidR="00EA6490" w:rsidRPr="00EA6490" w:rsidRDefault="00EA6490" w:rsidP="00EA6490">
            <w:pPr>
              <w:jc w:val="center"/>
            </w:pPr>
            <w:r w:rsidRPr="00EA6490">
              <w:t>Festivalio pavadinimas</w:t>
            </w:r>
          </w:p>
        </w:tc>
        <w:tc>
          <w:tcPr>
            <w:tcW w:w="1665" w:type="dxa"/>
            <w:vAlign w:val="bottom"/>
          </w:tcPr>
          <w:p w14:paraId="10C0473C" w14:textId="77777777" w:rsidR="00EA6490" w:rsidRPr="00EA6490" w:rsidRDefault="00EA6490" w:rsidP="00EA6490">
            <w:pPr>
              <w:jc w:val="center"/>
            </w:pPr>
            <w:r w:rsidRPr="00EA6490">
              <w:t>Dalyvavusiųjų skaičius</w:t>
            </w:r>
          </w:p>
        </w:tc>
      </w:tr>
      <w:tr w:rsidR="00EA6490" w:rsidRPr="00EA6490" w14:paraId="6F4C6573" w14:textId="77777777" w:rsidTr="0063747C">
        <w:tc>
          <w:tcPr>
            <w:tcW w:w="1663" w:type="dxa"/>
          </w:tcPr>
          <w:p w14:paraId="3EEC17BD" w14:textId="77777777" w:rsidR="00EA6490" w:rsidRPr="00EA6490" w:rsidRDefault="00EA6490" w:rsidP="00EA6490">
            <w:pPr>
              <w:jc w:val="center"/>
            </w:pPr>
            <w:r w:rsidRPr="00EA6490">
              <w:t>Rajoninis muzikos ir meno mokyklų jaunųjų pianistų ir ansamblių festivalis „Linksmos natos“</w:t>
            </w:r>
          </w:p>
        </w:tc>
        <w:tc>
          <w:tcPr>
            <w:tcW w:w="1643" w:type="dxa"/>
          </w:tcPr>
          <w:p w14:paraId="02578EF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15</w:t>
            </w:r>
          </w:p>
        </w:tc>
        <w:tc>
          <w:tcPr>
            <w:tcW w:w="1713" w:type="dxa"/>
          </w:tcPr>
          <w:p w14:paraId="74157E3D" w14:textId="77777777" w:rsidR="00EA6490" w:rsidRPr="00EA6490" w:rsidRDefault="00EA6490" w:rsidP="00EA6490">
            <w:pPr>
              <w:jc w:val="center"/>
            </w:pPr>
            <w:r w:rsidRPr="00EA6490">
              <w:t>IV Vilniaus miesto ir apskrities meno ir muzikos mokyklų  festivalis „Programinė muzika akordeonui“.</w:t>
            </w:r>
          </w:p>
        </w:tc>
        <w:tc>
          <w:tcPr>
            <w:tcW w:w="1616" w:type="dxa"/>
          </w:tcPr>
          <w:p w14:paraId="7798CD7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4</w:t>
            </w:r>
          </w:p>
        </w:tc>
        <w:tc>
          <w:tcPr>
            <w:tcW w:w="1554" w:type="dxa"/>
          </w:tcPr>
          <w:p w14:paraId="3C0E4C61" w14:textId="77777777" w:rsidR="00EA6490" w:rsidRPr="00EA6490" w:rsidRDefault="00EA6490" w:rsidP="00EA6490">
            <w:pPr>
              <w:jc w:val="center"/>
            </w:pPr>
            <w:r w:rsidRPr="00EA6490">
              <w:t>XXII tarptautinis S.Moniuškos muzikai gabių vaikų ir jaunimo festivalis</w:t>
            </w:r>
          </w:p>
        </w:tc>
        <w:tc>
          <w:tcPr>
            <w:tcW w:w="1665" w:type="dxa"/>
          </w:tcPr>
          <w:p w14:paraId="0B95077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6</w:t>
            </w:r>
          </w:p>
        </w:tc>
      </w:tr>
      <w:tr w:rsidR="00EA6490" w:rsidRPr="00EA6490" w14:paraId="78F6DC43" w14:textId="77777777" w:rsidTr="0063747C">
        <w:tc>
          <w:tcPr>
            <w:tcW w:w="1663" w:type="dxa"/>
          </w:tcPr>
          <w:p w14:paraId="60DCEB54" w14:textId="77777777" w:rsidR="00EA6490" w:rsidRPr="00EA6490" w:rsidRDefault="00EA6490" w:rsidP="00EA6490">
            <w:pPr>
              <w:jc w:val="center"/>
            </w:pPr>
            <w:r w:rsidRPr="00EA6490">
              <w:t>V Rusų kultūros festivalis Jašiūnų pagrindinėje mokykloje</w:t>
            </w:r>
          </w:p>
        </w:tc>
        <w:tc>
          <w:tcPr>
            <w:tcW w:w="1643" w:type="dxa"/>
          </w:tcPr>
          <w:p w14:paraId="163CEDC7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4</w:t>
            </w:r>
          </w:p>
        </w:tc>
        <w:tc>
          <w:tcPr>
            <w:tcW w:w="1713" w:type="dxa"/>
          </w:tcPr>
          <w:p w14:paraId="3A7AB33A" w14:textId="77777777" w:rsidR="00EA6490" w:rsidRPr="00EA6490" w:rsidRDefault="00EA6490" w:rsidP="00EA6490">
            <w:pPr>
              <w:jc w:val="center"/>
            </w:pPr>
            <w:r w:rsidRPr="00EA6490">
              <w:t>V muzikos ir meno mokyklų fortepijoninių ansamblių festivalis „Dviese bus smagiau“.“</w:t>
            </w:r>
          </w:p>
        </w:tc>
        <w:tc>
          <w:tcPr>
            <w:tcW w:w="1616" w:type="dxa"/>
          </w:tcPr>
          <w:p w14:paraId="103A79E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6</w:t>
            </w:r>
          </w:p>
        </w:tc>
        <w:tc>
          <w:tcPr>
            <w:tcW w:w="1554" w:type="dxa"/>
          </w:tcPr>
          <w:p w14:paraId="2E6492B4" w14:textId="77777777" w:rsidR="00EA6490" w:rsidRPr="00EA6490" w:rsidRDefault="00EA6490" w:rsidP="00EA6490">
            <w:pPr>
              <w:jc w:val="center"/>
            </w:pPr>
            <w:r w:rsidRPr="00EA6490">
              <w:t>III-asis tarptautinis festivalis „Integracje muzyczne 2016“</w:t>
            </w:r>
          </w:p>
        </w:tc>
        <w:tc>
          <w:tcPr>
            <w:tcW w:w="1665" w:type="dxa"/>
          </w:tcPr>
          <w:p w14:paraId="635CC4CD" w14:textId="77777777" w:rsidR="00EA6490" w:rsidRPr="00EA6490" w:rsidRDefault="00EA6490" w:rsidP="00EA6490">
            <w:pPr>
              <w:jc w:val="center"/>
            </w:pPr>
            <w:r w:rsidRPr="00EA6490">
              <w:t>6</w:t>
            </w:r>
          </w:p>
        </w:tc>
      </w:tr>
      <w:tr w:rsidR="00EA6490" w:rsidRPr="00EA6490" w14:paraId="04FEB93D" w14:textId="77777777" w:rsidTr="0063747C">
        <w:tc>
          <w:tcPr>
            <w:tcW w:w="1663" w:type="dxa"/>
          </w:tcPr>
          <w:p w14:paraId="316CF6D8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643" w:type="dxa"/>
          </w:tcPr>
          <w:p w14:paraId="3C4683BA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14:paraId="78384671" w14:textId="77777777" w:rsidR="00EA6490" w:rsidRPr="00EA6490" w:rsidRDefault="00EA6490" w:rsidP="00EA6490">
            <w:pPr>
              <w:jc w:val="center"/>
            </w:pPr>
            <w:r w:rsidRPr="00EA6490">
              <w:t xml:space="preserve">Respublikinis  programinės pjesės festivalis </w:t>
            </w:r>
            <w:r w:rsidRPr="00EA6490">
              <w:lastRenderedPageBreak/>
              <w:t>„Muzika – vaizduojamas garsų ir vaizdų pasaulis“.</w:t>
            </w:r>
          </w:p>
        </w:tc>
        <w:tc>
          <w:tcPr>
            <w:tcW w:w="1616" w:type="dxa"/>
          </w:tcPr>
          <w:p w14:paraId="21F34F05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lastRenderedPageBreak/>
              <w:t>4</w:t>
            </w:r>
          </w:p>
        </w:tc>
        <w:tc>
          <w:tcPr>
            <w:tcW w:w="1554" w:type="dxa"/>
          </w:tcPr>
          <w:p w14:paraId="0E2B30EF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665" w:type="dxa"/>
          </w:tcPr>
          <w:p w14:paraId="2A010A8E" w14:textId="77777777" w:rsidR="00EA6490" w:rsidRPr="00EA6490" w:rsidRDefault="00EA6490" w:rsidP="00EA6490">
            <w:pPr>
              <w:jc w:val="center"/>
            </w:pPr>
          </w:p>
        </w:tc>
      </w:tr>
      <w:tr w:rsidR="00EA6490" w:rsidRPr="00EA6490" w14:paraId="2C50FACF" w14:textId="77777777" w:rsidTr="0063747C">
        <w:tc>
          <w:tcPr>
            <w:tcW w:w="1663" w:type="dxa"/>
          </w:tcPr>
          <w:p w14:paraId="3B150FDC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643" w:type="dxa"/>
          </w:tcPr>
          <w:p w14:paraId="320E3554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14:paraId="66209927" w14:textId="77777777" w:rsidR="00EA6490" w:rsidRPr="00EA6490" w:rsidRDefault="00EA6490" w:rsidP="00EA6490">
            <w:pPr>
              <w:jc w:val="center"/>
            </w:pPr>
            <w:r w:rsidRPr="00EA6490">
              <w:t xml:space="preserve">VII respublikinis muzikos mokyklų festivalis „Lietuviškos muzikos akimirkos“. </w:t>
            </w:r>
          </w:p>
        </w:tc>
        <w:tc>
          <w:tcPr>
            <w:tcW w:w="1616" w:type="dxa"/>
          </w:tcPr>
          <w:p w14:paraId="0BA04B8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</w:t>
            </w:r>
          </w:p>
        </w:tc>
        <w:tc>
          <w:tcPr>
            <w:tcW w:w="1554" w:type="dxa"/>
          </w:tcPr>
          <w:p w14:paraId="1F7D61A4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665" w:type="dxa"/>
          </w:tcPr>
          <w:p w14:paraId="281798E3" w14:textId="77777777" w:rsidR="00EA6490" w:rsidRPr="00EA6490" w:rsidRDefault="00EA6490" w:rsidP="00EA6490">
            <w:pPr>
              <w:jc w:val="center"/>
            </w:pPr>
          </w:p>
        </w:tc>
      </w:tr>
      <w:tr w:rsidR="00EA6490" w:rsidRPr="00EA6490" w14:paraId="0C002D07" w14:textId="77777777" w:rsidTr="0063747C">
        <w:tc>
          <w:tcPr>
            <w:tcW w:w="1663" w:type="dxa"/>
          </w:tcPr>
          <w:p w14:paraId="39B28F79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643" w:type="dxa"/>
          </w:tcPr>
          <w:p w14:paraId="1236D83F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14:paraId="5D12A0B5" w14:textId="77777777" w:rsidR="00EA6490" w:rsidRPr="00EA6490" w:rsidRDefault="00EA6490" w:rsidP="00EA6490">
            <w:pPr>
              <w:jc w:val="center"/>
            </w:pPr>
            <w:r w:rsidRPr="00EA6490">
              <w:t>Respublikinis fortepijoninių ansamblių festivalis „Šokių pasaulyje“</w:t>
            </w:r>
          </w:p>
        </w:tc>
        <w:tc>
          <w:tcPr>
            <w:tcW w:w="1616" w:type="dxa"/>
          </w:tcPr>
          <w:p w14:paraId="2EAC25F5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6</w:t>
            </w:r>
          </w:p>
        </w:tc>
        <w:tc>
          <w:tcPr>
            <w:tcW w:w="1554" w:type="dxa"/>
          </w:tcPr>
          <w:p w14:paraId="1D38F88E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665" w:type="dxa"/>
          </w:tcPr>
          <w:p w14:paraId="2DA41D2E" w14:textId="77777777" w:rsidR="00EA6490" w:rsidRPr="00EA6490" w:rsidRDefault="00EA6490" w:rsidP="00EA6490">
            <w:pPr>
              <w:jc w:val="center"/>
            </w:pPr>
          </w:p>
        </w:tc>
      </w:tr>
      <w:tr w:rsidR="00EA6490" w:rsidRPr="00EA6490" w14:paraId="027E4791" w14:textId="77777777" w:rsidTr="0063747C">
        <w:tc>
          <w:tcPr>
            <w:tcW w:w="1663" w:type="dxa"/>
          </w:tcPr>
          <w:p w14:paraId="7DCC2BAC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643" w:type="dxa"/>
          </w:tcPr>
          <w:p w14:paraId="1CB4664A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14:paraId="4FC4E1A6" w14:textId="77777777" w:rsidR="00EA6490" w:rsidRPr="00EA6490" w:rsidRDefault="00EA6490" w:rsidP="00EA6490">
            <w:pPr>
              <w:jc w:val="center"/>
            </w:pPr>
            <w:r w:rsidRPr="00EA6490">
              <w:t>VI Respublikinis jaunųjų atlikėjų festivalis</w:t>
            </w:r>
          </w:p>
        </w:tc>
        <w:tc>
          <w:tcPr>
            <w:tcW w:w="1616" w:type="dxa"/>
          </w:tcPr>
          <w:p w14:paraId="4F11830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8</w:t>
            </w:r>
          </w:p>
        </w:tc>
        <w:tc>
          <w:tcPr>
            <w:tcW w:w="1554" w:type="dxa"/>
          </w:tcPr>
          <w:p w14:paraId="6DDDA38C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665" w:type="dxa"/>
          </w:tcPr>
          <w:p w14:paraId="6AD82E8A" w14:textId="77777777" w:rsidR="00EA6490" w:rsidRPr="00EA6490" w:rsidRDefault="00EA6490" w:rsidP="00EA6490">
            <w:pPr>
              <w:jc w:val="center"/>
            </w:pPr>
          </w:p>
        </w:tc>
      </w:tr>
      <w:tr w:rsidR="00EA6490" w:rsidRPr="00EA6490" w14:paraId="56B8966D" w14:textId="77777777" w:rsidTr="0063747C">
        <w:tc>
          <w:tcPr>
            <w:tcW w:w="1663" w:type="dxa"/>
          </w:tcPr>
          <w:p w14:paraId="418C3AA6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643" w:type="dxa"/>
          </w:tcPr>
          <w:p w14:paraId="3BB2DC42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14:paraId="57B8944F" w14:textId="77777777" w:rsidR="00EA6490" w:rsidRPr="00EA6490" w:rsidRDefault="00EA6490" w:rsidP="00EA6490">
            <w:pPr>
              <w:jc w:val="center"/>
            </w:pPr>
            <w:r w:rsidRPr="00EA6490">
              <w:t>IV respublikinis akordeono muzikos festivalis „Pavasario spalvos“.</w:t>
            </w:r>
          </w:p>
        </w:tc>
        <w:tc>
          <w:tcPr>
            <w:tcW w:w="1616" w:type="dxa"/>
          </w:tcPr>
          <w:p w14:paraId="5F1E8DB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5</w:t>
            </w:r>
          </w:p>
        </w:tc>
        <w:tc>
          <w:tcPr>
            <w:tcW w:w="1554" w:type="dxa"/>
          </w:tcPr>
          <w:p w14:paraId="322F785A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665" w:type="dxa"/>
          </w:tcPr>
          <w:p w14:paraId="6228EA7D" w14:textId="77777777" w:rsidR="00EA6490" w:rsidRPr="00EA6490" w:rsidRDefault="00EA6490" w:rsidP="00EA6490">
            <w:pPr>
              <w:jc w:val="center"/>
            </w:pPr>
          </w:p>
        </w:tc>
      </w:tr>
    </w:tbl>
    <w:p w14:paraId="026FA559" w14:textId="77777777" w:rsidR="00EA6490" w:rsidRPr="00EA6490" w:rsidRDefault="00EA6490" w:rsidP="00EA6490">
      <w:pPr>
        <w:spacing w:after="200" w:line="276" w:lineRule="auto"/>
        <w:contextualSpacing/>
        <w:jc w:val="both"/>
        <w:rPr>
          <w:rFonts w:eastAsia="Calibri"/>
          <w:b/>
          <w:noProof w:val="0"/>
        </w:rPr>
      </w:pPr>
    </w:p>
    <w:p w14:paraId="10270154" w14:textId="77777777" w:rsidR="00EA6490" w:rsidRPr="00EA6490" w:rsidRDefault="00EA6490" w:rsidP="00EA6490">
      <w:pPr>
        <w:spacing w:after="200" w:line="276" w:lineRule="auto"/>
        <w:contextualSpacing/>
        <w:jc w:val="both"/>
        <w:rPr>
          <w:rFonts w:eastAsia="Calibri"/>
          <w:b/>
          <w:noProof w:val="0"/>
        </w:rPr>
      </w:pPr>
      <w:r w:rsidRPr="00EA6490">
        <w:rPr>
          <w:rFonts w:eastAsia="Calibri"/>
          <w:b/>
          <w:noProof w:val="0"/>
        </w:rPr>
        <w:t xml:space="preserve">     Dalyvavimas Dainų šventėje:</w:t>
      </w:r>
    </w:p>
    <w:p w14:paraId="436ABD9F" w14:textId="77777777" w:rsidR="00EA6490" w:rsidRPr="00EA6490" w:rsidRDefault="00EA6490" w:rsidP="00EA6490">
      <w:pPr>
        <w:spacing w:after="200" w:line="276" w:lineRule="auto"/>
        <w:contextualSpacing/>
        <w:jc w:val="both"/>
        <w:rPr>
          <w:rFonts w:eastAsia="Calibri"/>
          <w:noProof w:val="0"/>
        </w:rPr>
      </w:pPr>
      <w:r w:rsidRPr="00EA6490">
        <w:rPr>
          <w:rFonts w:eastAsia="Calibri"/>
          <w:noProof w:val="0"/>
        </w:rPr>
        <w:t xml:space="preserve">       2016 </w:t>
      </w:r>
      <w:proofErr w:type="spellStart"/>
      <w:r w:rsidRPr="00EA6490">
        <w:rPr>
          <w:rFonts w:eastAsia="Calibri"/>
          <w:noProof w:val="0"/>
        </w:rPr>
        <w:t>m</w:t>
      </w:r>
      <w:proofErr w:type="spellEnd"/>
      <w:r w:rsidRPr="00EA6490">
        <w:rPr>
          <w:rFonts w:eastAsia="Calibri"/>
          <w:noProof w:val="0"/>
        </w:rPr>
        <w:t xml:space="preserve">. liepos 5-9 </w:t>
      </w:r>
      <w:proofErr w:type="spellStart"/>
      <w:r w:rsidRPr="00EA6490">
        <w:rPr>
          <w:rFonts w:eastAsia="Calibri"/>
          <w:noProof w:val="0"/>
        </w:rPr>
        <w:t>d</w:t>
      </w:r>
      <w:proofErr w:type="spellEnd"/>
      <w:r w:rsidRPr="00EA6490">
        <w:rPr>
          <w:rFonts w:eastAsia="Calibri"/>
          <w:noProof w:val="0"/>
        </w:rPr>
        <w:t>. Lietuvos moksleivių  dainų šventė „Tu mums viena“.</w:t>
      </w:r>
    </w:p>
    <w:p w14:paraId="70F95FE4" w14:textId="77777777" w:rsidR="00EA6490" w:rsidRDefault="00EA6490" w:rsidP="00EA6490">
      <w:pPr>
        <w:spacing w:after="200" w:line="276" w:lineRule="auto"/>
        <w:contextualSpacing/>
        <w:jc w:val="both"/>
        <w:rPr>
          <w:rFonts w:eastAsia="Calibri"/>
          <w:noProof w:val="0"/>
        </w:rPr>
      </w:pPr>
      <w:r w:rsidRPr="00EA6490">
        <w:rPr>
          <w:rFonts w:eastAsia="Calibri"/>
          <w:noProof w:val="0"/>
        </w:rPr>
        <w:t xml:space="preserve">      Ansamblių vakaras „Koks gražus tavo veidas, gimtine“ Kalnų parke. Dalyvavo 25 mokiniai,   vadovė Natalija N. </w:t>
      </w:r>
      <w:proofErr w:type="spellStart"/>
      <w:r w:rsidRPr="00EA6490">
        <w:rPr>
          <w:rFonts w:eastAsia="Calibri"/>
          <w:noProof w:val="0"/>
        </w:rPr>
        <w:t>Afanasjeva</w:t>
      </w:r>
      <w:proofErr w:type="spellEnd"/>
      <w:r w:rsidRPr="00EA6490">
        <w:rPr>
          <w:rFonts w:eastAsia="Calibri"/>
          <w:noProof w:val="0"/>
        </w:rPr>
        <w:t>.</w:t>
      </w:r>
    </w:p>
    <w:p w14:paraId="6FE0CED8" w14:textId="77777777" w:rsidR="00EA6490" w:rsidRPr="00EA6490" w:rsidRDefault="00EA6490" w:rsidP="00EA6490">
      <w:pPr>
        <w:spacing w:after="200" w:line="276" w:lineRule="auto"/>
        <w:contextualSpacing/>
        <w:jc w:val="both"/>
        <w:rPr>
          <w:rFonts w:eastAsia="Calibri"/>
          <w:noProof w:val="0"/>
        </w:rPr>
      </w:pPr>
    </w:p>
    <w:p w14:paraId="29E09395" w14:textId="77777777" w:rsidR="00EA6490" w:rsidRPr="00EA6490" w:rsidRDefault="00EA6490" w:rsidP="00EA6490">
      <w:pPr>
        <w:spacing w:line="360" w:lineRule="auto"/>
        <w:ind w:firstLine="851"/>
        <w:rPr>
          <w:b/>
          <w:sz w:val="20"/>
          <w:szCs w:val="20"/>
        </w:rPr>
      </w:pPr>
      <w:r w:rsidRPr="00EA6490">
        <w:rPr>
          <w:b/>
        </w:rPr>
        <w:t xml:space="preserve">Gavusių neformaliojo švietimo pažymėjimus mokinių skaičius </w:t>
      </w:r>
      <w:r w:rsidRPr="00EA6490">
        <w:t>–</w:t>
      </w:r>
      <w:r w:rsidRPr="00EA6490">
        <w:rPr>
          <w:b/>
        </w:rPr>
        <w:t xml:space="preserve">   7 mok</w:t>
      </w:r>
      <w:r w:rsidRPr="00EA6490">
        <w:rPr>
          <w:b/>
          <w:sz w:val="20"/>
          <w:szCs w:val="20"/>
        </w:rPr>
        <w:t>iniai</w:t>
      </w:r>
    </w:p>
    <w:p w14:paraId="1E6C2D68" w14:textId="77777777" w:rsidR="00EA6490" w:rsidRDefault="00EA6490" w:rsidP="00EA6490">
      <w:pPr>
        <w:ind w:firstLine="851"/>
        <w:jc w:val="both"/>
        <w:rPr>
          <w:b/>
        </w:rPr>
      </w:pPr>
    </w:p>
    <w:p w14:paraId="7B588444" w14:textId="77777777" w:rsidR="00EA6490" w:rsidRPr="00EA6490" w:rsidRDefault="00EA6490" w:rsidP="00EA6490">
      <w:pPr>
        <w:jc w:val="both"/>
        <w:rPr>
          <w:b/>
        </w:rPr>
      </w:pPr>
    </w:p>
    <w:p w14:paraId="2A86EC37" w14:textId="77777777" w:rsidR="00EA6490" w:rsidRPr="00EA6490" w:rsidRDefault="00EA6490" w:rsidP="00EA6490">
      <w:pPr>
        <w:jc w:val="center"/>
        <w:rPr>
          <w:b/>
        </w:rPr>
      </w:pPr>
      <w:r w:rsidRPr="00EA6490">
        <w:rPr>
          <w:b/>
        </w:rPr>
        <w:t>III. MATERIALINĖS BAZĖS TURTINIMAS, ŪKINĖ VEIKLA</w:t>
      </w:r>
    </w:p>
    <w:p w14:paraId="1520D59F" w14:textId="77777777" w:rsidR="00EA6490" w:rsidRPr="00EA6490" w:rsidRDefault="00EA6490" w:rsidP="00EA6490">
      <w:pPr>
        <w:jc w:val="both"/>
        <w:rPr>
          <w:b/>
        </w:rPr>
      </w:pPr>
    </w:p>
    <w:p w14:paraId="27AFEDDC" w14:textId="3716A8DA" w:rsidR="00EA6490" w:rsidRPr="00EA6490" w:rsidRDefault="00EA6490" w:rsidP="00EA6490">
      <w:pPr>
        <w:ind w:firstLine="851"/>
        <w:jc w:val="both"/>
        <w:rPr>
          <w:b/>
        </w:rPr>
      </w:pPr>
      <w:r w:rsidRPr="00EA6490">
        <w:rPr>
          <w:b/>
        </w:rPr>
        <w:t>Mokyklos 2016 m. finansavimo šaltiniai ir lėšos</w:t>
      </w:r>
    </w:p>
    <w:p w14:paraId="2344D422" w14:textId="77777777" w:rsidR="00EA6490" w:rsidRPr="00EA6490" w:rsidRDefault="00EA6490" w:rsidP="00EA6490">
      <w:pPr>
        <w:jc w:val="both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440"/>
        <w:gridCol w:w="3240"/>
      </w:tblGrid>
      <w:tr w:rsidR="00EA6490" w:rsidRPr="00EA6490" w14:paraId="4520B6A4" w14:textId="77777777" w:rsidTr="0063747C">
        <w:tc>
          <w:tcPr>
            <w:tcW w:w="3528" w:type="dxa"/>
          </w:tcPr>
          <w:p w14:paraId="228AF392" w14:textId="77777777" w:rsidR="00EA6490" w:rsidRPr="00EA6490" w:rsidRDefault="00EA6490" w:rsidP="00EA6490">
            <w:pPr>
              <w:jc w:val="both"/>
              <w:rPr>
                <w:b/>
              </w:rPr>
            </w:pPr>
            <w:r w:rsidRPr="00EA6490">
              <w:rPr>
                <w:b/>
              </w:rPr>
              <w:t>Finansavimo šaltinis</w:t>
            </w:r>
          </w:p>
        </w:tc>
        <w:tc>
          <w:tcPr>
            <w:tcW w:w="1440" w:type="dxa"/>
          </w:tcPr>
          <w:p w14:paraId="47AEEC0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 xml:space="preserve">Skirta lėšų (tūkst. EUR.)   </w:t>
            </w:r>
          </w:p>
        </w:tc>
        <w:tc>
          <w:tcPr>
            <w:tcW w:w="1440" w:type="dxa"/>
          </w:tcPr>
          <w:p w14:paraId="1CA08C2D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Panaudota (EUR.)</w:t>
            </w:r>
          </w:p>
        </w:tc>
        <w:tc>
          <w:tcPr>
            <w:tcW w:w="3240" w:type="dxa"/>
          </w:tcPr>
          <w:p w14:paraId="562E5B7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Atlikti darbai</w:t>
            </w:r>
          </w:p>
          <w:p w14:paraId="4B7791C9" w14:textId="77777777" w:rsidR="00EA6490" w:rsidRPr="00EA6490" w:rsidRDefault="00EA6490" w:rsidP="00EA6490">
            <w:pPr>
              <w:jc w:val="center"/>
              <w:rPr>
                <w:b/>
                <w:i/>
              </w:rPr>
            </w:pPr>
          </w:p>
        </w:tc>
      </w:tr>
      <w:tr w:rsidR="00EA6490" w:rsidRPr="00EA6490" w14:paraId="445282A9" w14:textId="77777777" w:rsidTr="0063747C">
        <w:tc>
          <w:tcPr>
            <w:tcW w:w="3528" w:type="dxa"/>
          </w:tcPr>
          <w:p w14:paraId="130B9DA1" w14:textId="77777777" w:rsidR="00EA6490" w:rsidRPr="00EA6490" w:rsidRDefault="00EA6490" w:rsidP="00EA6490">
            <w:pPr>
              <w:jc w:val="both"/>
            </w:pPr>
            <w:r w:rsidRPr="00EA6490">
              <w:t>Biudžetinių įstaigų veiklos programa</w:t>
            </w:r>
          </w:p>
          <w:p w14:paraId="3FAADA1E" w14:textId="77777777" w:rsidR="00EA6490" w:rsidRPr="00EA6490" w:rsidRDefault="00EA6490" w:rsidP="00EA6490">
            <w:pPr>
              <w:jc w:val="both"/>
            </w:pPr>
          </w:p>
        </w:tc>
        <w:tc>
          <w:tcPr>
            <w:tcW w:w="1440" w:type="dxa"/>
          </w:tcPr>
          <w:p w14:paraId="187E865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86,9</w:t>
            </w:r>
          </w:p>
          <w:p w14:paraId="48F3ADF6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  <w:p w14:paraId="47659CB8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  <w:p w14:paraId="203A1D55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083FB3A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86,9</w:t>
            </w:r>
          </w:p>
          <w:p w14:paraId="1249C680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  <w:p w14:paraId="3350DBAA" w14:textId="77777777" w:rsidR="00EA6490" w:rsidRPr="00EA6490" w:rsidRDefault="00EA6490" w:rsidP="00EA6490">
            <w:pPr>
              <w:jc w:val="center"/>
              <w:rPr>
                <w:b/>
              </w:rPr>
            </w:pPr>
          </w:p>
          <w:p w14:paraId="4007E751" w14:textId="77777777" w:rsidR="00EA6490" w:rsidRPr="00EA6490" w:rsidRDefault="00EA6490" w:rsidP="00EA6490">
            <w:pPr>
              <w:rPr>
                <w:b/>
              </w:rPr>
            </w:pPr>
          </w:p>
        </w:tc>
        <w:tc>
          <w:tcPr>
            <w:tcW w:w="3240" w:type="dxa"/>
          </w:tcPr>
          <w:p w14:paraId="0A41F11C" w14:textId="77777777" w:rsidR="00EA6490" w:rsidRPr="00EA6490" w:rsidRDefault="00EA6490" w:rsidP="00EA6490">
            <w:pPr>
              <w:rPr>
                <w:noProof w:val="0"/>
              </w:rPr>
            </w:pPr>
            <w:r w:rsidRPr="00EA6490">
              <w:rPr>
                <w:noProof w:val="0"/>
                <w:sz w:val="22"/>
                <w:szCs w:val="22"/>
              </w:rPr>
              <w:t>65,0 – darbo užmokestis;</w:t>
            </w:r>
          </w:p>
          <w:p w14:paraId="1ECB7B1E" w14:textId="77777777" w:rsidR="00EA6490" w:rsidRPr="00EA6490" w:rsidRDefault="00EA6490" w:rsidP="00EA6490">
            <w:pPr>
              <w:rPr>
                <w:noProof w:val="0"/>
              </w:rPr>
            </w:pPr>
            <w:r w:rsidRPr="00EA6490">
              <w:rPr>
                <w:noProof w:val="0"/>
                <w:sz w:val="22"/>
                <w:szCs w:val="22"/>
              </w:rPr>
              <w:t>21,3 – socialinis draudimas;</w:t>
            </w:r>
          </w:p>
          <w:p w14:paraId="7F3EED5C" w14:textId="77777777" w:rsidR="00EA6490" w:rsidRPr="00EA6490" w:rsidRDefault="00EA6490" w:rsidP="00EA6490">
            <w:pPr>
              <w:rPr>
                <w:noProof w:val="0"/>
              </w:rPr>
            </w:pPr>
            <w:r w:rsidRPr="00EA6490">
              <w:rPr>
                <w:noProof w:val="0"/>
                <w:sz w:val="22"/>
                <w:szCs w:val="22"/>
              </w:rPr>
              <w:t>0,2– ryšių paslaugos;</w:t>
            </w:r>
          </w:p>
          <w:p w14:paraId="2C24DCDB" w14:textId="77777777" w:rsidR="00EA6490" w:rsidRPr="00EA6490" w:rsidRDefault="00EA6490" w:rsidP="00EA6490">
            <w:pPr>
              <w:rPr>
                <w:noProof w:val="0"/>
              </w:rPr>
            </w:pPr>
            <w:r w:rsidRPr="00EA6490">
              <w:rPr>
                <w:noProof w:val="0"/>
                <w:sz w:val="22"/>
                <w:szCs w:val="22"/>
              </w:rPr>
              <w:t>0,1 – kitos paslaugos, prekės;</w:t>
            </w:r>
          </w:p>
          <w:p w14:paraId="1D398FE8" w14:textId="77777777" w:rsidR="00EA6490" w:rsidRPr="00EA6490" w:rsidRDefault="00EA6490" w:rsidP="00EA6490">
            <w:pPr>
              <w:rPr>
                <w:noProof w:val="0"/>
              </w:rPr>
            </w:pPr>
            <w:r w:rsidRPr="00EA6490">
              <w:rPr>
                <w:noProof w:val="0"/>
                <w:sz w:val="22"/>
                <w:szCs w:val="22"/>
              </w:rPr>
              <w:t>0,3 – moksleivių pavėžėjimas;</w:t>
            </w:r>
          </w:p>
        </w:tc>
      </w:tr>
      <w:tr w:rsidR="00EA6490" w:rsidRPr="00EA6490" w14:paraId="3C428677" w14:textId="77777777" w:rsidTr="0063747C">
        <w:tc>
          <w:tcPr>
            <w:tcW w:w="3528" w:type="dxa"/>
          </w:tcPr>
          <w:p w14:paraId="2C6B5CE5" w14:textId="77777777" w:rsidR="00EA6490" w:rsidRPr="00EA6490" w:rsidRDefault="00EA6490" w:rsidP="00EA6490">
            <w:pPr>
              <w:jc w:val="both"/>
            </w:pPr>
            <w:r w:rsidRPr="00EA6490">
              <w:t>Labdaros ir paramos lėšos:</w:t>
            </w:r>
          </w:p>
          <w:p w14:paraId="2DD78C51" w14:textId="77777777" w:rsidR="00EA6490" w:rsidRPr="00EA6490" w:rsidRDefault="00EA6490" w:rsidP="00EA6490">
            <w:pPr>
              <w:jc w:val="both"/>
            </w:pPr>
            <w:r w:rsidRPr="00EA6490">
              <w:t>2 proc. pajamų lėšos</w:t>
            </w:r>
          </w:p>
        </w:tc>
        <w:tc>
          <w:tcPr>
            <w:tcW w:w="1440" w:type="dxa"/>
          </w:tcPr>
          <w:p w14:paraId="412ED212" w14:textId="77777777" w:rsidR="00EA6490" w:rsidRPr="00EA6490" w:rsidRDefault="00EA6490" w:rsidP="00EA6490">
            <w:pPr>
              <w:jc w:val="center"/>
            </w:pPr>
            <w:r w:rsidRPr="00EA6490">
              <w:t>0,2</w:t>
            </w:r>
          </w:p>
        </w:tc>
        <w:tc>
          <w:tcPr>
            <w:tcW w:w="1440" w:type="dxa"/>
          </w:tcPr>
          <w:p w14:paraId="3C3DE3CA" w14:textId="77777777" w:rsidR="00EA6490" w:rsidRPr="00EA6490" w:rsidRDefault="00EA6490" w:rsidP="00EA6490">
            <w:pPr>
              <w:jc w:val="center"/>
            </w:pPr>
            <w:r w:rsidRPr="00EA6490">
              <w:t>0,2</w:t>
            </w:r>
          </w:p>
        </w:tc>
        <w:tc>
          <w:tcPr>
            <w:tcW w:w="3240" w:type="dxa"/>
          </w:tcPr>
          <w:p w14:paraId="2D58A1C3" w14:textId="77777777" w:rsidR="00EA6490" w:rsidRPr="00EA6490" w:rsidRDefault="00EA6490" w:rsidP="00EA6490">
            <w:r w:rsidRPr="00EA6490">
              <w:t xml:space="preserve">Paslaugos </w:t>
            </w:r>
          </w:p>
        </w:tc>
      </w:tr>
      <w:tr w:rsidR="00EA6490" w:rsidRPr="00EA6490" w14:paraId="37974999" w14:textId="77777777" w:rsidTr="0063747C">
        <w:tc>
          <w:tcPr>
            <w:tcW w:w="3528" w:type="dxa"/>
          </w:tcPr>
          <w:p w14:paraId="5F2D47CA" w14:textId="77777777" w:rsidR="00EA6490" w:rsidRPr="00EA6490" w:rsidRDefault="00EA6490" w:rsidP="00EA6490">
            <w:pPr>
              <w:jc w:val="both"/>
            </w:pPr>
            <w:r w:rsidRPr="00EA6490">
              <w:lastRenderedPageBreak/>
              <w:t>Specialiosios lėšos</w:t>
            </w:r>
          </w:p>
        </w:tc>
        <w:tc>
          <w:tcPr>
            <w:tcW w:w="1440" w:type="dxa"/>
          </w:tcPr>
          <w:p w14:paraId="6727F1F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7,1</w:t>
            </w:r>
          </w:p>
        </w:tc>
        <w:tc>
          <w:tcPr>
            <w:tcW w:w="1440" w:type="dxa"/>
          </w:tcPr>
          <w:p w14:paraId="0279711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7,1</w:t>
            </w:r>
          </w:p>
        </w:tc>
        <w:tc>
          <w:tcPr>
            <w:tcW w:w="3240" w:type="dxa"/>
          </w:tcPr>
          <w:p w14:paraId="07F3235F" w14:textId="77777777" w:rsidR="00EA6490" w:rsidRPr="00EA6490" w:rsidRDefault="00EA6490" w:rsidP="00EA6490">
            <w:pPr>
              <w:rPr>
                <w:noProof w:val="0"/>
              </w:rPr>
            </w:pPr>
            <w:r w:rsidRPr="00EA6490">
              <w:rPr>
                <w:noProof w:val="0"/>
                <w:sz w:val="22"/>
                <w:szCs w:val="22"/>
              </w:rPr>
              <w:t>2,4  – darbo užmokestis;</w:t>
            </w:r>
          </w:p>
          <w:p w14:paraId="15A09B9B" w14:textId="77777777" w:rsidR="00EA6490" w:rsidRPr="00EA6490" w:rsidRDefault="00EA6490" w:rsidP="00EA6490">
            <w:pPr>
              <w:rPr>
                <w:noProof w:val="0"/>
              </w:rPr>
            </w:pPr>
            <w:r w:rsidRPr="00EA6490">
              <w:rPr>
                <w:noProof w:val="0"/>
                <w:sz w:val="22"/>
                <w:szCs w:val="22"/>
              </w:rPr>
              <w:t>0,7  – socialinis draudimas</w:t>
            </w:r>
          </w:p>
          <w:p w14:paraId="4D7E343C" w14:textId="77777777" w:rsidR="00EA6490" w:rsidRPr="00EA6490" w:rsidRDefault="00EA6490" w:rsidP="00EA6490">
            <w:pPr>
              <w:rPr>
                <w:noProof w:val="0"/>
              </w:rPr>
            </w:pPr>
            <w:r w:rsidRPr="00EA6490">
              <w:rPr>
                <w:noProof w:val="0"/>
                <w:sz w:val="22"/>
                <w:szCs w:val="22"/>
              </w:rPr>
              <w:t>0,00  – ilgalaikis turtas;</w:t>
            </w:r>
          </w:p>
          <w:p w14:paraId="7DA6AF75" w14:textId="77777777" w:rsidR="00EA6490" w:rsidRPr="00EA6490" w:rsidRDefault="00EA6490" w:rsidP="00EA6490">
            <w:pPr>
              <w:rPr>
                <w:noProof w:val="0"/>
              </w:rPr>
            </w:pPr>
            <w:r w:rsidRPr="00EA6490">
              <w:rPr>
                <w:noProof w:val="0"/>
                <w:sz w:val="22"/>
                <w:szCs w:val="22"/>
              </w:rPr>
              <w:t>3,5 – komunalinės paslaugos;</w:t>
            </w:r>
          </w:p>
          <w:p w14:paraId="7EA612F0" w14:textId="77777777" w:rsidR="00EA6490" w:rsidRPr="00EA6490" w:rsidRDefault="00EA6490" w:rsidP="00EA6490">
            <w:pPr>
              <w:rPr>
                <w:noProof w:val="0"/>
              </w:rPr>
            </w:pPr>
            <w:r w:rsidRPr="00EA6490">
              <w:rPr>
                <w:noProof w:val="0"/>
                <w:sz w:val="22"/>
                <w:szCs w:val="22"/>
              </w:rPr>
              <w:t>0,2  – kitos paslaugos ir prekės;</w:t>
            </w:r>
          </w:p>
          <w:p w14:paraId="44316FB5" w14:textId="77777777" w:rsidR="00EA6490" w:rsidRPr="00EA6490" w:rsidRDefault="00EA6490" w:rsidP="00EA6490">
            <w:r w:rsidRPr="00EA6490">
              <w:rPr>
                <w:noProof w:val="0"/>
                <w:sz w:val="22"/>
                <w:szCs w:val="22"/>
              </w:rPr>
              <w:t>0,3  – komandiruotės ir kvalifikacijos kėlimas.</w:t>
            </w:r>
          </w:p>
        </w:tc>
      </w:tr>
    </w:tbl>
    <w:p w14:paraId="41EF3A10" w14:textId="77777777" w:rsidR="00EA6490" w:rsidRPr="00EA6490" w:rsidRDefault="00EA6490" w:rsidP="00EA64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60"/>
        <w:gridCol w:w="1417"/>
        <w:gridCol w:w="3161"/>
      </w:tblGrid>
      <w:tr w:rsidR="00EA6490" w:rsidRPr="00EA6490" w14:paraId="378EFD10" w14:textId="77777777" w:rsidTr="0063747C">
        <w:trPr>
          <w:trHeight w:val="342"/>
        </w:trPr>
        <w:tc>
          <w:tcPr>
            <w:tcW w:w="3510" w:type="dxa"/>
          </w:tcPr>
          <w:p w14:paraId="11935C98" w14:textId="77777777" w:rsidR="00EA6490" w:rsidRPr="00EA6490" w:rsidRDefault="00EA6490" w:rsidP="00EA6490">
            <w:r w:rsidRPr="00EA6490">
              <w:t>Valstybės lėšos</w:t>
            </w:r>
          </w:p>
        </w:tc>
        <w:tc>
          <w:tcPr>
            <w:tcW w:w="1560" w:type="dxa"/>
          </w:tcPr>
          <w:p w14:paraId="5D53F275" w14:textId="77777777" w:rsidR="00EA6490" w:rsidRPr="00EA6490" w:rsidRDefault="00EA6490" w:rsidP="00EA6490">
            <w:pPr>
              <w:jc w:val="center"/>
            </w:pPr>
            <w:r w:rsidRPr="00EA6490">
              <w:t>Skirta lėšų (EUR.)</w:t>
            </w:r>
          </w:p>
        </w:tc>
        <w:tc>
          <w:tcPr>
            <w:tcW w:w="1417" w:type="dxa"/>
          </w:tcPr>
          <w:p w14:paraId="78895807" w14:textId="77777777" w:rsidR="00EA6490" w:rsidRPr="00EA6490" w:rsidRDefault="00EA6490" w:rsidP="00EA6490">
            <w:pPr>
              <w:jc w:val="center"/>
            </w:pPr>
            <w:r w:rsidRPr="00EA6490">
              <w:t>Panaudota (EUR.)</w:t>
            </w:r>
          </w:p>
        </w:tc>
        <w:tc>
          <w:tcPr>
            <w:tcW w:w="3161" w:type="dxa"/>
          </w:tcPr>
          <w:p w14:paraId="48030977" w14:textId="77777777" w:rsidR="00EA6490" w:rsidRPr="00EA6490" w:rsidRDefault="00EA6490" w:rsidP="00EA6490">
            <w:pPr>
              <w:jc w:val="center"/>
            </w:pPr>
            <w:r w:rsidRPr="00EA6490">
              <w:t>Atlikti darbai</w:t>
            </w:r>
          </w:p>
        </w:tc>
      </w:tr>
      <w:tr w:rsidR="00EA6490" w:rsidRPr="00EA6490" w14:paraId="2E1C7E71" w14:textId="77777777" w:rsidTr="0063747C">
        <w:tc>
          <w:tcPr>
            <w:tcW w:w="3510" w:type="dxa"/>
          </w:tcPr>
          <w:p w14:paraId="038F18B2" w14:textId="77777777" w:rsidR="00EA6490" w:rsidRPr="00EA6490" w:rsidRDefault="00EA6490" w:rsidP="00EA6490">
            <w:pPr>
              <w:jc w:val="both"/>
            </w:pPr>
            <w:r w:rsidRPr="00EA6490">
              <w:t>Specialios tikslinės dotacijos</w:t>
            </w:r>
          </w:p>
        </w:tc>
        <w:tc>
          <w:tcPr>
            <w:tcW w:w="1560" w:type="dxa"/>
          </w:tcPr>
          <w:p w14:paraId="23B31BE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6,3</w:t>
            </w:r>
          </w:p>
        </w:tc>
        <w:tc>
          <w:tcPr>
            <w:tcW w:w="1417" w:type="dxa"/>
          </w:tcPr>
          <w:p w14:paraId="2941A84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6,3</w:t>
            </w:r>
          </w:p>
        </w:tc>
        <w:tc>
          <w:tcPr>
            <w:tcW w:w="3161" w:type="dxa"/>
          </w:tcPr>
          <w:p w14:paraId="56E1C3AC" w14:textId="77777777" w:rsidR="00EA6490" w:rsidRPr="00EA6490" w:rsidRDefault="00EA6490" w:rsidP="00EA6490">
            <w:r w:rsidRPr="00EA6490">
              <w:t>Mokytojų darbo užmokestis ir socialinis draudimas</w:t>
            </w:r>
          </w:p>
        </w:tc>
      </w:tr>
      <w:tr w:rsidR="00EA6490" w:rsidRPr="00EA6490" w14:paraId="00B4351C" w14:textId="77777777" w:rsidTr="0063747C">
        <w:tc>
          <w:tcPr>
            <w:tcW w:w="3510" w:type="dxa"/>
          </w:tcPr>
          <w:p w14:paraId="162B908B" w14:textId="77777777" w:rsidR="00EA6490" w:rsidRPr="00EA6490" w:rsidRDefault="00EA6490" w:rsidP="00EA6490">
            <w:pPr>
              <w:jc w:val="both"/>
            </w:pPr>
            <w:r w:rsidRPr="00EA6490">
              <w:t>VIP</w:t>
            </w:r>
          </w:p>
        </w:tc>
        <w:tc>
          <w:tcPr>
            <w:tcW w:w="1560" w:type="dxa"/>
          </w:tcPr>
          <w:p w14:paraId="2054CFA8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417" w:type="dxa"/>
          </w:tcPr>
          <w:p w14:paraId="70AF2B7B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3161" w:type="dxa"/>
          </w:tcPr>
          <w:p w14:paraId="0B240A85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</w:tr>
      <w:tr w:rsidR="00EA6490" w:rsidRPr="00EA6490" w14:paraId="35EF107E" w14:textId="77777777" w:rsidTr="0063747C">
        <w:tc>
          <w:tcPr>
            <w:tcW w:w="3510" w:type="dxa"/>
          </w:tcPr>
          <w:p w14:paraId="1C662DC5" w14:textId="77777777" w:rsidR="00EA6490" w:rsidRPr="00EA6490" w:rsidRDefault="00EA6490" w:rsidP="00EA6490">
            <w:pPr>
              <w:jc w:val="both"/>
            </w:pPr>
            <w:r w:rsidRPr="00EA6490">
              <w:t>Privatizavimo fondo lėšos</w:t>
            </w:r>
          </w:p>
        </w:tc>
        <w:tc>
          <w:tcPr>
            <w:tcW w:w="1560" w:type="dxa"/>
          </w:tcPr>
          <w:p w14:paraId="16F693B2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417" w:type="dxa"/>
          </w:tcPr>
          <w:p w14:paraId="0C8CCA54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3161" w:type="dxa"/>
          </w:tcPr>
          <w:p w14:paraId="103AAC42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</w:tr>
      <w:tr w:rsidR="00EA6490" w:rsidRPr="00EA6490" w14:paraId="20B3DC91" w14:textId="77777777" w:rsidTr="0063747C">
        <w:tc>
          <w:tcPr>
            <w:tcW w:w="3510" w:type="dxa"/>
          </w:tcPr>
          <w:p w14:paraId="2F588FEC" w14:textId="77777777" w:rsidR="00EA6490" w:rsidRPr="00EA6490" w:rsidRDefault="00EA6490" w:rsidP="00EA6490">
            <w:pPr>
              <w:jc w:val="both"/>
            </w:pPr>
            <w:r w:rsidRPr="00EA6490">
              <w:t>ES struktūrinių fondų lėšos</w:t>
            </w:r>
          </w:p>
        </w:tc>
        <w:tc>
          <w:tcPr>
            <w:tcW w:w="1560" w:type="dxa"/>
          </w:tcPr>
          <w:p w14:paraId="7396204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417" w:type="dxa"/>
          </w:tcPr>
          <w:p w14:paraId="61624CCA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3161" w:type="dxa"/>
          </w:tcPr>
          <w:p w14:paraId="1328D659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</w:tr>
    </w:tbl>
    <w:p w14:paraId="2F215E0D" w14:textId="77777777" w:rsidR="00EA6490" w:rsidRDefault="00EA6490" w:rsidP="00EA6490">
      <w:pPr>
        <w:jc w:val="both"/>
      </w:pPr>
    </w:p>
    <w:p w14:paraId="0DD71313" w14:textId="77777777" w:rsidR="00EA6490" w:rsidRDefault="00EA6490" w:rsidP="00EA6490">
      <w:pPr>
        <w:jc w:val="both"/>
      </w:pPr>
    </w:p>
    <w:p w14:paraId="0F0388D0" w14:textId="77777777" w:rsidR="00EA6490" w:rsidRPr="00EA6490" w:rsidRDefault="00EA6490" w:rsidP="00EA6490">
      <w:pPr>
        <w:jc w:val="both"/>
      </w:pPr>
    </w:p>
    <w:p w14:paraId="2E21D51E" w14:textId="544EFC1C" w:rsidR="00EA6490" w:rsidRPr="00EA6490" w:rsidRDefault="00EA6490" w:rsidP="00EA6490">
      <w:pPr>
        <w:ind w:firstLine="851"/>
        <w:rPr>
          <w:b/>
        </w:rPr>
      </w:pPr>
      <w:r w:rsidRPr="00EA6490">
        <w:rPr>
          <w:b/>
        </w:rPr>
        <w:t>Mokyklos 201</w:t>
      </w:r>
      <w:r>
        <w:rPr>
          <w:b/>
        </w:rPr>
        <w:t>6</w:t>
      </w:r>
      <w:r w:rsidRPr="00EA6490">
        <w:rPr>
          <w:b/>
        </w:rPr>
        <w:t xml:space="preserve"> metų biudžeto vykdymo ataskaita</w:t>
      </w:r>
    </w:p>
    <w:p w14:paraId="62F9A2CF" w14:textId="77777777" w:rsidR="00EA6490" w:rsidRPr="00EA6490" w:rsidRDefault="00EA6490" w:rsidP="00EA64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61"/>
        <w:gridCol w:w="1550"/>
        <w:gridCol w:w="1289"/>
        <w:gridCol w:w="1510"/>
        <w:gridCol w:w="1514"/>
        <w:gridCol w:w="1417"/>
      </w:tblGrid>
      <w:tr w:rsidR="00EA6490" w:rsidRPr="00EA6490" w14:paraId="497AD48F" w14:textId="77777777" w:rsidTr="0063747C">
        <w:tc>
          <w:tcPr>
            <w:tcW w:w="648" w:type="dxa"/>
          </w:tcPr>
          <w:p w14:paraId="1DE7C0E8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Eil.Nr.</w:t>
            </w:r>
          </w:p>
        </w:tc>
        <w:tc>
          <w:tcPr>
            <w:tcW w:w="1961" w:type="dxa"/>
          </w:tcPr>
          <w:p w14:paraId="5EE058B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Išlaidų pavadinimas</w:t>
            </w:r>
          </w:p>
        </w:tc>
        <w:tc>
          <w:tcPr>
            <w:tcW w:w="1550" w:type="dxa"/>
          </w:tcPr>
          <w:p w14:paraId="5FB8A63E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Savivaldybės biudžeto lėšos</w:t>
            </w:r>
          </w:p>
        </w:tc>
        <w:tc>
          <w:tcPr>
            <w:tcW w:w="1289" w:type="dxa"/>
          </w:tcPr>
          <w:p w14:paraId="49CE8E1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Valstybės biudžeto lėšos</w:t>
            </w:r>
          </w:p>
        </w:tc>
        <w:tc>
          <w:tcPr>
            <w:tcW w:w="1510" w:type="dxa"/>
          </w:tcPr>
          <w:p w14:paraId="142DBB9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Specialiosios lėšos</w:t>
            </w:r>
          </w:p>
        </w:tc>
        <w:tc>
          <w:tcPr>
            <w:tcW w:w="1514" w:type="dxa"/>
          </w:tcPr>
          <w:p w14:paraId="39830C7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Visi finansavimo šaltiniai</w:t>
            </w:r>
          </w:p>
          <w:p w14:paraId="73810A7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(tūkst.EUR)</w:t>
            </w:r>
          </w:p>
        </w:tc>
        <w:tc>
          <w:tcPr>
            <w:tcW w:w="1417" w:type="dxa"/>
          </w:tcPr>
          <w:p w14:paraId="387A5E27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Procentinė raiška</w:t>
            </w:r>
          </w:p>
        </w:tc>
      </w:tr>
      <w:tr w:rsidR="00EA6490" w:rsidRPr="00EA6490" w14:paraId="4091E2DA" w14:textId="77777777" w:rsidTr="0063747C">
        <w:tc>
          <w:tcPr>
            <w:tcW w:w="648" w:type="dxa"/>
          </w:tcPr>
          <w:p w14:paraId="08395C5A" w14:textId="77777777" w:rsidR="00EA6490" w:rsidRPr="00EA6490" w:rsidRDefault="00EA6490" w:rsidP="00EA6490">
            <w:pPr>
              <w:jc w:val="both"/>
              <w:rPr>
                <w:b/>
              </w:rPr>
            </w:pPr>
            <w:r w:rsidRPr="00EA6490">
              <w:rPr>
                <w:b/>
              </w:rPr>
              <w:t xml:space="preserve">1. </w:t>
            </w:r>
          </w:p>
        </w:tc>
        <w:tc>
          <w:tcPr>
            <w:tcW w:w="1961" w:type="dxa"/>
          </w:tcPr>
          <w:p w14:paraId="1B98997A" w14:textId="77777777" w:rsidR="00EA6490" w:rsidRPr="00EA6490" w:rsidRDefault="00EA6490" w:rsidP="00EA6490">
            <w:pPr>
              <w:jc w:val="both"/>
              <w:rPr>
                <w:b/>
              </w:rPr>
            </w:pPr>
            <w:r w:rsidRPr="00EA6490">
              <w:rPr>
                <w:b/>
              </w:rPr>
              <w:t>Paprastos išlaidos</w:t>
            </w:r>
          </w:p>
        </w:tc>
        <w:tc>
          <w:tcPr>
            <w:tcW w:w="1550" w:type="dxa"/>
          </w:tcPr>
          <w:p w14:paraId="48449A5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86,9</w:t>
            </w:r>
          </w:p>
        </w:tc>
        <w:tc>
          <w:tcPr>
            <w:tcW w:w="1289" w:type="dxa"/>
          </w:tcPr>
          <w:p w14:paraId="0AE0C35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6,3</w:t>
            </w:r>
          </w:p>
        </w:tc>
        <w:tc>
          <w:tcPr>
            <w:tcW w:w="1510" w:type="dxa"/>
          </w:tcPr>
          <w:p w14:paraId="6BB36128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7,1</w:t>
            </w:r>
          </w:p>
        </w:tc>
        <w:tc>
          <w:tcPr>
            <w:tcW w:w="1514" w:type="dxa"/>
          </w:tcPr>
          <w:p w14:paraId="5BA3395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100,3</w:t>
            </w:r>
          </w:p>
        </w:tc>
        <w:tc>
          <w:tcPr>
            <w:tcW w:w="1417" w:type="dxa"/>
          </w:tcPr>
          <w:p w14:paraId="1FDB712F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</w:tr>
      <w:tr w:rsidR="00EA6490" w:rsidRPr="00EA6490" w14:paraId="6BA1551D" w14:textId="77777777" w:rsidTr="0063747C">
        <w:tc>
          <w:tcPr>
            <w:tcW w:w="648" w:type="dxa"/>
          </w:tcPr>
          <w:p w14:paraId="37B8A9AD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42521B94" w14:textId="77777777" w:rsidR="00EA6490" w:rsidRPr="00EA6490" w:rsidRDefault="00EA6490" w:rsidP="00EA6490">
            <w:pPr>
              <w:jc w:val="both"/>
              <w:rPr>
                <w:b/>
              </w:rPr>
            </w:pPr>
            <w:r w:rsidRPr="00EA6490">
              <w:rPr>
                <w:b/>
              </w:rPr>
              <w:t>Darbo užmokestis ir socialinis draudimas</w:t>
            </w:r>
          </w:p>
        </w:tc>
        <w:tc>
          <w:tcPr>
            <w:tcW w:w="1550" w:type="dxa"/>
          </w:tcPr>
          <w:p w14:paraId="62F8CC6A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86,3</w:t>
            </w:r>
          </w:p>
        </w:tc>
        <w:tc>
          <w:tcPr>
            <w:tcW w:w="1289" w:type="dxa"/>
          </w:tcPr>
          <w:p w14:paraId="7DC6DB91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6,3</w:t>
            </w:r>
          </w:p>
        </w:tc>
        <w:tc>
          <w:tcPr>
            <w:tcW w:w="1510" w:type="dxa"/>
          </w:tcPr>
          <w:p w14:paraId="50E23A71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3,1</w:t>
            </w:r>
          </w:p>
        </w:tc>
        <w:tc>
          <w:tcPr>
            <w:tcW w:w="1514" w:type="dxa"/>
          </w:tcPr>
          <w:p w14:paraId="11E8E921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95,7</w:t>
            </w:r>
          </w:p>
        </w:tc>
        <w:tc>
          <w:tcPr>
            <w:tcW w:w="1417" w:type="dxa"/>
          </w:tcPr>
          <w:p w14:paraId="2F4455EE" w14:textId="77777777" w:rsidR="00EA6490" w:rsidRPr="00EA6490" w:rsidRDefault="00EA6490" w:rsidP="00EA6490">
            <w:pPr>
              <w:jc w:val="center"/>
              <w:rPr>
                <w:b/>
                <w:i/>
              </w:rPr>
            </w:pPr>
            <w:r w:rsidRPr="00EA6490">
              <w:rPr>
                <w:b/>
                <w:i/>
              </w:rPr>
              <w:t>-</w:t>
            </w:r>
          </w:p>
        </w:tc>
      </w:tr>
      <w:tr w:rsidR="00EA6490" w:rsidRPr="00EA6490" w14:paraId="3E910DD4" w14:textId="77777777" w:rsidTr="0063747C">
        <w:tc>
          <w:tcPr>
            <w:tcW w:w="648" w:type="dxa"/>
          </w:tcPr>
          <w:p w14:paraId="274B2895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0960971A" w14:textId="77777777" w:rsidR="00EA6490" w:rsidRPr="00EA6490" w:rsidRDefault="00EA6490" w:rsidP="00EA6490">
            <w:pPr>
              <w:jc w:val="both"/>
            </w:pPr>
            <w:r w:rsidRPr="00EA6490">
              <w:t>Darbo užmokestis</w:t>
            </w:r>
          </w:p>
        </w:tc>
        <w:tc>
          <w:tcPr>
            <w:tcW w:w="1550" w:type="dxa"/>
          </w:tcPr>
          <w:p w14:paraId="5991720C" w14:textId="77777777" w:rsidR="00EA6490" w:rsidRPr="00EA6490" w:rsidRDefault="00EA6490" w:rsidP="00EA6490">
            <w:pPr>
              <w:jc w:val="center"/>
            </w:pPr>
            <w:r w:rsidRPr="00EA6490">
              <w:t>65,0</w:t>
            </w:r>
          </w:p>
        </w:tc>
        <w:tc>
          <w:tcPr>
            <w:tcW w:w="1289" w:type="dxa"/>
          </w:tcPr>
          <w:p w14:paraId="3BD119A4" w14:textId="77777777" w:rsidR="00EA6490" w:rsidRPr="00EA6490" w:rsidRDefault="00EA6490" w:rsidP="00EA6490">
            <w:pPr>
              <w:jc w:val="center"/>
            </w:pPr>
            <w:r w:rsidRPr="00EA6490">
              <w:t>4,8</w:t>
            </w:r>
          </w:p>
        </w:tc>
        <w:tc>
          <w:tcPr>
            <w:tcW w:w="1510" w:type="dxa"/>
          </w:tcPr>
          <w:p w14:paraId="5FD175E7" w14:textId="77777777" w:rsidR="00EA6490" w:rsidRPr="00EA6490" w:rsidRDefault="00EA6490" w:rsidP="00EA6490">
            <w:pPr>
              <w:jc w:val="center"/>
            </w:pPr>
            <w:r w:rsidRPr="00EA6490">
              <w:t>2,4</w:t>
            </w:r>
          </w:p>
        </w:tc>
        <w:tc>
          <w:tcPr>
            <w:tcW w:w="1514" w:type="dxa"/>
          </w:tcPr>
          <w:p w14:paraId="01A50A25" w14:textId="77777777" w:rsidR="00EA6490" w:rsidRPr="00EA6490" w:rsidRDefault="00EA6490" w:rsidP="00EA6490">
            <w:pPr>
              <w:jc w:val="center"/>
            </w:pPr>
            <w:r w:rsidRPr="00EA6490">
              <w:t>72,2</w:t>
            </w:r>
          </w:p>
        </w:tc>
        <w:tc>
          <w:tcPr>
            <w:tcW w:w="1417" w:type="dxa"/>
          </w:tcPr>
          <w:p w14:paraId="3382DE25" w14:textId="77777777" w:rsidR="00EA6490" w:rsidRPr="00EA6490" w:rsidRDefault="00EA6490" w:rsidP="00EA6490">
            <w:pPr>
              <w:jc w:val="center"/>
              <w:rPr>
                <w:i/>
              </w:rPr>
            </w:pPr>
          </w:p>
        </w:tc>
      </w:tr>
      <w:tr w:rsidR="00EA6490" w:rsidRPr="00EA6490" w14:paraId="0D81F174" w14:textId="77777777" w:rsidTr="0063747C">
        <w:tc>
          <w:tcPr>
            <w:tcW w:w="648" w:type="dxa"/>
          </w:tcPr>
          <w:p w14:paraId="5DCC61EE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04D5DCCD" w14:textId="77777777" w:rsidR="00EA6490" w:rsidRPr="00EA6490" w:rsidRDefault="00EA6490" w:rsidP="00EA6490">
            <w:pPr>
              <w:jc w:val="both"/>
            </w:pPr>
            <w:r w:rsidRPr="00EA6490">
              <w:t>Socialinio draudimo įmokos</w:t>
            </w:r>
          </w:p>
        </w:tc>
        <w:tc>
          <w:tcPr>
            <w:tcW w:w="1550" w:type="dxa"/>
          </w:tcPr>
          <w:p w14:paraId="1B84692F" w14:textId="77777777" w:rsidR="00EA6490" w:rsidRPr="00EA6490" w:rsidRDefault="00EA6490" w:rsidP="00EA6490">
            <w:pPr>
              <w:jc w:val="center"/>
            </w:pPr>
            <w:r w:rsidRPr="00EA6490">
              <w:t>23,1</w:t>
            </w:r>
          </w:p>
        </w:tc>
        <w:tc>
          <w:tcPr>
            <w:tcW w:w="1289" w:type="dxa"/>
          </w:tcPr>
          <w:p w14:paraId="41C3F934" w14:textId="77777777" w:rsidR="00EA6490" w:rsidRPr="00EA6490" w:rsidRDefault="00EA6490" w:rsidP="00EA6490">
            <w:pPr>
              <w:jc w:val="center"/>
            </w:pPr>
            <w:r w:rsidRPr="00EA6490">
              <w:t>1,5</w:t>
            </w:r>
          </w:p>
        </w:tc>
        <w:tc>
          <w:tcPr>
            <w:tcW w:w="1510" w:type="dxa"/>
          </w:tcPr>
          <w:p w14:paraId="163C2486" w14:textId="77777777" w:rsidR="00EA6490" w:rsidRPr="00EA6490" w:rsidRDefault="00EA6490" w:rsidP="00EA6490">
            <w:pPr>
              <w:jc w:val="center"/>
            </w:pPr>
            <w:r w:rsidRPr="00EA6490">
              <w:t>0,7</w:t>
            </w:r>
          </w:p>
        </w:tc>
        <w:tc>
          <w:tcPr>
            <w:tcW w:w="1514" w:type="dxa"/>
          </w:tcPr>
          <w:p w14:paraId="1C51D9FC" w14:textId="77777777" w:rsidR="00EA6490" w:rsidRPr="00EA6490" w:rsidRDefault="00EA6490" w:rsidP="00EA6490">
            <w:pPr>
              <w:jc w:val="center"/>
            </w:pPr>
            <w:r w:rsidRPr="00EA6490">
              <w:t>23,5</w:t>
            </w:r>
          </w:p>
        </w:tc>
        <w:tc>
          <w:tcPr>
            <w:tcW w:w="1417" w:type="dxa"/>
          </w:tcPr>
          <w:p w14:paraId="0B245FF5" w14:textId="77777777" w:rsidR="00EA6490" w:rsidRPr="00EA6490" w:rsidRDefault="00EA6490" w:rsidP="00EA6490">
            <w:pPr>
              <w:jc w:val="center"/>
              <w:rPr>
                <w:i/>
              </w:rPr>
            </w:pPr>
          </w:p>
        </w:tc>
      </w:tr>
      <w:tr w:rsidR="00EA6490" w:rsidRPr="00EA6490" w14:paraId="0D2539E2" w14:textId="77777777" w:rsidTr="0063747C">
        <w:tc>
          <w:tcPr>
            <w:tcW w:w="648" w:type="dxa"/>
          </w:tcPr>
          <w:p w14:paraId="4D18B280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4784BDA7" w14:textId="77777777" w:rsidR="00EA6490" w:rsidRPr="00EA6490" w:rsidRDefault="00EA6490" w:rsidP="00EA6490">
            <w:pPr>
              <w:jc w:val="both"/>
            </w:pPr>
            <w:r w:rsidRPr="00EA6490">
              <w:t>Mityba</w:t>
            </w:r>
          </w:p>
        </w:tc>
        <w:tc>
          <w:tcPr>
            <w:tcW w:w="1550" w:type="dxa"/>
          </w:tcPr>
          <w:p w14:paraId="4A6C91C0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422043AC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6AD0FDEA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6EA9F171" w14:textId="77777777" w:rsidR="00EA6490" w:rsidRPr="00EA6490" w:rsidRDefault="00EA6490" w:rsidP="00EA6490">
            <w:pPr>
              <w:jc w:val="center"/>
            </w:pPr>
            <w:r w:rsidRPr="00EA6490">
              <w:t>0,00</w:t>
            </w:r>
          </w:p>
        </w:tc>
        <w:tc>
          <w:tcPr>
            <w:tcW w:w="1417" w:type="dxa"/>
          </w:tcPr>
          <w:p w14:paraId="08A06A93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1515D1CD" w14:textId="77777777" w:rsidTr="0063747C">
        <w:tc>
          <w:tcPr>
            <w:tcW w:w="648" w:type="dxa"/>
          </w:tcPr>
          <w:p w14:paraId="682A5A95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3BE1EAE8" w14:textId="77777777" w:rsidR="00EA6490" w:rsidRPr="00EA6490" w:rsidRDefault="00EA6490" w:rsidP="00EA6490">
            <w:pPr>
              <w:jc w:val="both"/>
            </w:pPr>
            <w:r w:rsidRPr="00EA6490">
              <w:t>Madikamentai</w:t>
            </w:r>
          </w:p>
        </w:tc>
        <w:tc>
          <w:tcPr>
            <w:tcW w:w="1550" w:type="dxa"/>
          </w:tcPr>
          <w:p w14:paraId="64FDABE2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72B7E2A0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137E190D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6793C430" w14:textId="77777777" w:rsidR="00EA6490" w:rsidRPr="00EA6490" w:rsidRDefault="00EA6490" w:rsidP="00EA6490">
            <w:pPr>
              <w:jc w:val="center"/>
            </w:pPr>
            <w:r w:rsidRPr="00EA6490">
              <w:t>0,00</w:t>
            </w:r>
          </w:p>
        </w:tc>
        <w:tc>
          <w:tcPr>
            <w:tcW w:w="1417" w:type="dxa"/>
          </w:tcPr>
          <w:p w14:paraId="2ADA55AF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6055233C" w14:textId="77777777" w:rsidTr="0063747C">
        <w:tc>
          <w:tcPr>
            <w:tcW w:w="648" w:type="dxa"/>
          </w:tcPr>
          <w:p w14:paraId="011E53EF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03869C9E" w14:textId="77777777" w:rsidR="00EA6490" w:rsidRPr="00EA6490" w:rsidRDefault="00EA6490" w:rsidP="00EA6490">
            <w:pPr>
              <w:jc w:val="both"/>
            </w:pPr>
            <w:r w:rsidRPr="00EA6490">
              <w:t>Šildymas</w:t>
            </w:r>
          </w:p>
        </w:tc>
        <w:tc>
          <w:tcPr>
            <w:tcW w:w="1550" w:type="dxa"/>
            <w:vMerge w:val="restart"/>
          </w:tcPr>
          <w:p w14:paraId="5E3313F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  <w:vMerge w:val="restart"/>
          </w:tcPr>
          <w:p w14:paraId="6892DE41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  <w:vMerge w:val="restart"/>
          </w:tcPr>
          <w:p w14:paraId="6565628A" w14:textId="77777777" w:rsidR="00EA6490" w:rsidRPr="00EA6490" w:rsidRDefault="00EA6490" w:rsidP="00EA6490">
            <w:pPr>
              <w:jc w:val="center"/>
            </w:pPr>
            <w:r w:rsidRPr="00EA6490">
              <w:t>3,5</w:t>
            </w:r>
          </w:p>
        </w:tc>
        <w:tc>
          <w:tcPr>
            <w:tcW w:w="1514" w:type="dxa"/>
            <w:vMerge w:val="restart"/>
          </w:tcPr>
          <w:p w14:paraId="7D823CCB" w14:textId="77777777" w:rsidR="00EA6490" w:rsidRPr="00EA6490" w:rsidRDefault="00EA6490" w:rsidP="00EA6490">
            <w:pPr>
              <w:jc w:val="center"/>
            </w:pPr>
            <w:r w:rsidRPr="00EA6490">
              <w:t>3,5</w:t>
            </w:r>
          </w:p>
        </w:tc>
        <w:tc>
          <w:tcPr>
            <w:tcW w:w="1417" w:type="dxa"/>
            <w:vMerge w:val="restart"/>
          </w:tcPr>
          <w:p w14:paraId="086330D5" w14:textId="77777777" w:rsidR="00EA6490" w:rsidRPr="00EA6490" w:rsidRDefault="00EA6490" w:rsidP="00EA6490">
            <w:pPr>
              <w:jc w:val="center"/>
              <w:rPr>
                <w:i/>
              </w:rPr>
            </w:pPr>
          </w:p>
        </w:tc>
      </w:tr>
      <w:tr w:rsidR="00EA6490" w:rsidRPr="00EA6490" w14:paraId="59E90D2A" w14:textId="77777777" w:rsidTr="0063747C">
        <w:tc>
          <w:tcPr>
            <w:tcW w:w="648" w:type="dxa"/>
          </w:tcPr>
          <w:p w14:paraId="3D35960E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4BCA6815" w14:textId="77777777" w:rsidR="00EA6490" w:rsidRPr="00EA6490" w:rsidRDefault="00EA6490" w:rsidP="00EA6490">
            <w:pPr>
              <w:jc w:val="both"/>
            </w:pPr>
            <w:r w:rsidRPr="00EA6490">
              <w:t>Elektros energija</w:t>
            </w:r>
          </w:p>
        </w:tc>
        <w:tc>
          <w:tcPr>
            <w:tcW w:w="1550" w:type="dxa"/>
            <w:vMerge/>
          </w:tcPr>
          <w:p w14:paraId="2F07D508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289" w:type="dxa"/>
            <w:vMerge/>
          </w:tcPr>
          <w:p w14:paraId="5A8460DB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510" w:type="dxa"/>
            <w:vMerge/>
          </w:tcPr>
          <w:p w14:paraId="2384A04E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514" w:type="dxa"/>
            <w:vMerge/>
          </w:tcPr>
          <w:p w14:paraId="320695A5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417" w:type="dxa"/>
            <w:vMerge/>
          </w:tcPr>
          <w:p w14:paraId="41A7B574" w14:textId="77777777" w:rsidR="00EA6490" w:rsidRPr="00EA6490" w:rsidRDefault="00EA6490" w:rsidP="00EA6490">
            <w:pPr>
              <w:jc w:val="center"/>
              <w:rPr>
                <w:i/>
              </w:rPr>
            </w:pPr>
          </w:p>
        </w:tc>
      </w:tr>
      <w:tr w:rsidR="00EA6490" w:rsidRPr="00EA6490" w14:paraId="791D02E8" w14:textId="77777777" w:rsidTr="0063747C">
        <w:tc>
          <w:tcPr>
            <w:tcW w:w="648" w:type="dxa"/>
          </w:tcPr>
          <w:p w14:paraId="5CAADEEB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2236D555" w14:textId="77777777" w:rsidR="00EA6490" w:rsidRPr="00EA6490" w:rsidRDefault="00EA6490" w:rsidP="00EA6490">
            <w:pPr>
              <w:jc w:val="both"/>
            </w:pPr>
            <w:r w:rsidRPr="00EA6490">
              <w:t>Vandentiekis ir kanalizacija</w:t>
            </w:r>
          </w:p>
        </w:tc>
        <w:tc>
          <w:tcPr>
            <w:tcW w:w="1550" w:type="dxa"/>
            <w:vMerge/>
          </w:tcPr>
          <w:p w14:paraId="2CA2F04D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289" w:type="dxa"/>
            <w:vMerge/>
          </w:tcPr>
          <w:p w14:paraId="01E98C53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510" w:type="dxa"/>
            <w:vMerge/>
          </w:tcPr>
          <w:p w14:paraId="77B8F12A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514" w:type="dxa"/>
            <w:vMerge/>
          </w:tcPr>
          <w:p w14:paraId="0D08CE20" w14:textId="77777777" w:rsidR="00EA6490" w:rsidRPr="00EA6490" w:rsidRDefault="00EA6490" w:rsidP="00EA6490">
            <w:pPr>
              <w:jc w:val="center"/>
            </w:pPr>
          </w:p>
        </w:tc>
        <w:tc>
          <w:tcPr>
            <w:tcW w:w="1417" w:type="dxa"/>
            <w:vMerge/>
          </w:tcPr>
          <w:p w14:paraId="25D86164" w14:textId="77777777" w:rsidR="00EA6490" w:rsidRPr="00EA6490" w:rsidRDefault="00EA6490" w:rsidP="00EA6490">
            <w:pPr>
              <w:jc w:val="center"/>
              <w:rPr>
                <w:i/>
              </w:rPr>
            </w:pPr>
          </w:p>
        </w:tc>
      </w:tr>
      <w:tr w:rsidR="00EA6490" w:rsidRPr="00EA6490" w14:paraId="581B2070" w14:textId="77777777" w:rsidTr="0063747C">
        <w:tc>
          <w:tcPr>
            <w:tcW w:w="648" w:type="dxa"/>
          </w:tcPr>
          <w:p w14:paraId="6905665B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0F349671" w14:textId="77777777" w:rsidR="00EA6490" w:rsidRPr="00EA6490" w:rsidRDefault="00EA6490" w:rsidP="00EA6490">
            <w:pPr>
              <w:jc w:val="both"/>
            </w:pPr>
            <w:r w:rsidRPr="00EA6490">
              <w:t>Ryšių paslaugos</w:t>
            </w:r>
          </w:p>
        </w:tc>
        <w:tc>
          <w:tcPr>
            <w:tcW w:w="1550" w:type="dxa"/>
          </w:tcPr>
          <w:p w14:paraId="6F7C174F" w14:textId="77777777" w:rsidR="00EA6490" w:rsidRPr="00EA6490" w:rsidRDefault="00EA6490" w:rsidP="00EA6490">
            <w:pPr>
              <w:jc w:val="center"/>
            </w:pPr>
            <w:r w:rsidRPr="00EA6490">
              <w:t>0,2</w:t>
            </w:r>
          </w:p>
        </w:tc>
        <w:tc>
          <w:tcPr>
            <w:tcW w:w="1289" w:type="dxa"/>
          </w:tcPr>
          <w:p w14:paraId="06971CA0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6E31E164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0AA0AD2C" w14:textId="77777777" w:rsidR="00EA6490" w:rsidRPr="00EA6490" w:rsidRDefault="00EA6490" w:rsidP="00EA6490">
            <w:pPr>
              <w:jc w:val="center"/>
            </w:pPr>
            <w:r w:rsidRPr="00EA6490">
              <w:t>0,2</w:t>
            </w:r>
          </w:p>
        </w:tc>
        <w:tc>
          <w:tcPr>
            <w:tcW w:w="1417" w:type="dxa"/>
          </w:tcPr>
          <w:p w14:paraId="51201D91" w14:textId="77777777" w:rsidR="00EA6490" w:rsidRPr="00EA6490" w:rsidRDefault="00EA6490" w:rsidP="00EA6490">
            <w:pPr>
              <w:jc w:val="center"/>
              <w:rPr>
                <w:i/>
              </w:rPr>
            </w:pPr>
          </w:p>
        </w:tc>
      </w:tr>
      <w:tr w:rsidR="00EA6490" w:rsidRPr="00EA6490" w14:paraId="33AE6DCC" w14:textId="77777777" w:rsidTr="0063747C">
        <w:tc>
          <w:tcPr>
            <w:tcW w:w="648" w:type="dxa"/>
          </w:tcPr>
          <w:p w14:paraId="23B83D95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6E1F4F3F" w14:textId="77777777" w:rsidR="00EA6490" w:rsidRPr="00EA6490" w:rsidRDefault="00EA6490" w:rsidP="00EA6490">
            <w:pPr>
              <w:jc w:val="both"/>
            </w:pPr>
            <w:r w:rsidRPr="00EA6490">
              <w:t>Transpoto išlaikymas</w:t>
            </w:r>
          </w:p>
        </w:tc>
        <w:tc>
          <w:tcPr>
            <w:tcW w:w="1550" w:type="dxa"/>
          </w:tcPr>
          <w:p w14:paraId="42302716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4C5852E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7372496D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0277DA0E" w14:textId="77777777" w:rsidR="00EA6490" w:rsidRPr="00EA6490" w:rsidRDefault="00EA6490" w:rsidP="00EA6490">
            <w:pPr>
              <w:jc w:val="center"/>
            </w:pPr>
            <w:r w:rsidRPr="00EA6490">
              <w:t>0,00</w:t>
            </w:r>
          </w:p>
        </w:tc>
        <w:tc>
          <w:tcPr>
            <w:tcW w:w="1417" w:type="dxa"/>
          </w:tcPr>
          <w:p w14:paraId="4AF4FD83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38DB51BA" w14:textId="77777777" w:rsidTr="0063747C">
        <w:tc>
          <w:tcPr>
            <w:tcW w:w="648" w:type="dxa"/>
          </w:tcPr>
          <w:p w14:paraId="45B70878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19CCC9E0" w14:textId="77777777" w:rsidR="00EA6490" w:rsidRPr="00EA6490" w:rsidRDefault="00EA6490" w:rsidP="00EA6490">
            <w:pPr>
              <w:jc w:val="both"/>
            </w:pPr>
            <w:r w:rsidRPr="00EA6490">
              <w:t>Apranga ir patalynė</w:t>
            </w:r>
          </w:p>
        </w:tc>
        <w:tc>
          <w:tcPr>
            <w:tcW w:w="1550" w:type="dxa"/>
          </w:tcPr>
          <w:p w14:paraId="60694787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41E9E5E0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4524A86D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2A5E4693" w14:textId="77777777" w:rsidR="00EA6490" w:rsidRPr="00EA6490" w:rsidRDefault="00EA6490" w:rsidP="00EA6490">
            <w:pPr>
              <w:jc w:val="center"/>
            </w:pPr>
            <w:r w:rsidRPr="00EA6490">
              <w:t>0,00</w:t>
            </w:r>
          </w:p>
        </w:tc>
        <w:tc>
          <w:tcPr>
            <w:tcW w:w="1417" w:type="dxa"/>
          </w:tcPr>
          <w:p w14:paraId="7DC63B3B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5BE37F3D" w14:textId="77777777" w:rsidTr="0063747C">
        <w:tc>
          <w:tcPr>
            <w:tcW w:w="648" w:type="dxa"/>
          </w:tcPr>
          <w:p w14:paraId="50DB19D2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007A718C" w14:textId="77777777" w:rsidR="00EA6490" w:rsidRPr="00EA6490" w:rsidRDefault="00EA6490" w:rsidP="00EA6490">
            <w:pPr>
              <w:jc w:val="both"/>
            </w:pPr>
            <w:r w:rsidRPr="00EA6490">
              <w:t>Spaudiniai</w:t>
            </w:r>
          </w:p>
        </w:tc>
        <w:tc>
          <w:tcPr>
            <w:tcW w:w="1550" w:type="dxa"/>
          </w:tcPr>
          <w:p w14:paraId="7462BCA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0AED6197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4FC59EF8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6B706403" w14:textId="77777777" w:rsidR="00EA6490" w:rsidRPr="00EA6490" w:rsidRDefault="00EA6490" w:rsidP="00EA6490">
            <w:pPr>
              <w:jc w:val="center"/>
            </w:pPr>
            <w:r w:rsidRPr="00EA6490">
              <w:t>0,00</w:t>
            </w:r>
          </w:p>
        </w:tc>
        <w:tc>
          <w:tcPr>
            <w:tcW w:w="1417" w:type="dxa"/>
          </w:tcPr>
          <w:p w14:paraId="51B9B1B6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60B9092D" w14:textId="77777777" w:rsidTr="0063747C">
        <w:tc>
          <w:tcPr>
            <w:tcW w:w="648" w:type="dxa"/>
          </w:tcPr>
          <w:p w14:paraId="4195251F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11BDE790" w14:textId="77777777" w:rsidR="00EA6490" w:rsidRPr="00EA6490" w:rsidRDefault="00EA6490" w:rsidP="00EA6490">
            <w:pPr>
              <w:jc w:val="both"/>
            </w:pPr>
            <w:r w:rsidRPr="00EA6490">
              <w:t>Kitos prekės</w:t>
            </w:r>
          </w:p>
        </w:tc>
        <w:tc>
          <w:tcPr>
            <w:tcW w:w="1550" w:type="dxa"/>
          </w:tcPr>
          <w:p w14:paraId="3D6935DC" w14:textId="77777777" w:rsidR="00EA6490" w:rsidRPr="00EA6490" w:rsidRDefault="00EA6490" w:rsidP="00EA6490">
            <w:pPr>
              <w:jc w:val="center"/>
            </w:pPr>
            <w:r w:rsidRPr="00EA6490">
              <w:t>0,1</w:t>
            </w:r>
          </w:p>
        </w:tc>
        <w:tc>
          <w:tcPr>
            <w:tcW w:w="1289" w:type="dxa"/>
          </w:tcPr>
          <w:p w14:paraId="08441BC2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37E984FE" w14:textId="77777777" w:rsidR="00EA6490" w:rsidRPr="00EA6490" w:rsidRDefault="00EA6490" w:rsidP="00EA6490">
            <w:pPr>
              <w:jc w:val="center"/>
            </w:pPr>
            <w:r w:rsidRPr="00EA6490">
              <w:t>0,1</w:t>
            </w:r>
          </w:p>
        </w:tc>
        <w:tc>
          <w:tcPr>
            <w:tcW w:w="1514" w:type="dxa"/>
          </w:tcPr>
          <w:p w14:paraId="149FE1DD" w14:textId="77777777" w:rsidR="00EA6490" w:rsidRPr="00EA6490" w:rsidRDefault="00EA6490" w:rsidP="00EA6490">
            <w:pPr>
              <w:jc w:val="center"/>
            </w:pPr>
            <w:r w:rsidRPr="00EA6490">
              <w:t>0,2</w:t>
            </w:r>
          </w:p>
        </w:tc>
        <w:tc>
          <w:tcPr>
            <w:tcW w:w="1417" w:type="dxa"/>
          </w:tcPr>
          <w:p w14:paraId="54A889BD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564A4E0A" w14:textId="77777777" w:rsidTr="0063747C">
        <w:tc>
          <w:tcPr>
            <w:tcW w:w="648" w:type="dxa"/>
          </w:tcPr>
          <w:p w14:paraId="35A1E44E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1EC05FD3" w14:textId="77777777" w:rsidR="00EA6490" w:rsidRPr="00EA6490" w:rsidRDefault="00EA6490" w:rsidP="00EA6490">
            <w:pPr>
              <w:jc w:val="both"/>
            </w:pPr>
            <w:r w:rsidRPr="00EA6490">
              <w:t>Komandiruotės</w:t>
            </w:r>
          </w:p>
        </w:tc>
        <w:tc>
          <w:tcPr>
            <w:tcW w:w="1550" w:type="dxa"/>
          </w:tcPr>
          <w:p w14:paraId="5528F32C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1F05D0C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3D281EF1" w14:textId="77777777" w:rsidR="00EA6490" w:rsidRPr="00EA6490" w:rsidRDefault="00EA6490" w:rsidP="00EA6490">
            <w:pPr>
              <w:jc w:val="center"/>
            </w:pPr>
            <w:r w:rsidRPr="00EA6490">
              <w:t>0,1</w:t>
            </w:r>
          </w:p>
        </w:tc>
        <w:tc>
          <w:tcPr>
            <w:tcW w:w="1514" w:type="dxa"/>
          </w:tcPr>
          <w:p w14:paraId="4737CE8E" w14:textId="77777777" w:rsidR="00EA6490" w:rsidRPr="00EA6490" w:rsidRDefault="00EA6490" w:rsidP="00EA6490">
            <w:pPr>
              <w:jc w:val="center"/>
            </w:pPr>
            <w:r w:rsidRPr="00EA6490">
              <w:rPr>
                <w:lang w:val="ru-RU"/>
              </w:rPr>
              <w:t>0,</w:t>
            </w:r>
            <w:r w:rsidRPr="00EA6490">
              <w:t>1</w:t>
            </w:r>
          </w:p>
        </w:tc>
        <w:tc>
          <w:tcPr>
            <w:tcW w:w="1417" w:type="dxa"/>
          </w:tcPr>
          <w:p w14:paraId="42FBF09B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7FC2708A" w14:textId="77777777" w:rsidTr="0063747C">
        <w:tc>
          <w:tcPr>
            <w:tcW w:w="648" w:type="dxa"/>
          </w:tcPr>
          <w:p w14:paraId="7BA0A667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5D1CB647" w14:textId="77777777" w:rsidR="00EA6490" w:rsidRPr="00EA6490" w:rsidRDefault="00EA6490" w:rsidP="00EA6490">
            <w:pPr>
              <w:jc w:val="both"/>
            </w:pPr>
            <w:r w:rsidRPr="00EA6490">
              <w:t>Ilgal. mater. turto einamasis remontas</w:t>
            </w:r>
          </w:p>
        </w:tc>
        <w:tc>
          <w:tcPr>
            <w:tcW w:w="1550" w:type="dxa"/>
          </w:tcPr>
          <w:p w14:paraId="31899B2F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0713284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04FDDDBB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1A2FF48D" w14:textId="77777777" w:rsidR="00EA6490" w:rsidRPr="00EA6490" w:rsidRDefault="00EA6490" w:rsidP="00EA6490">
            <w:pPr>
              <w:jc w:val="center"/>
              <w:rPr>
                <w:lang w:val="ru-RU"/>
              </w:rPr>
            </w:pPr>
            <w:r w:rsidRPr="00EA6490">
              <w:rPr>
                <w:lang w:val="ru-RU"/>
              </w:rPr>
              <w:t>0,00</w:t>
            </w:r>
          </w:p>
        </w:tc>
        <w:tc>
          <w:tcPr>
            <w:tcW w:w="1417" w:type="dxa"/>
          </w:tcPr>
          <w:p w14:paraId="3CC57FBE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50EF60EC" w14:textId="77777777" w:rsidTr="0063747C">
        <w:tc>
          <w:tcPr>
            <w:tcW w:w="648" w:type="dxa"/>
          </w:tcPr>
          <w:p w14:paraId="61645A23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61E2E23B" w14:textId="77777777" w:rsidR="00EA6490" w:rsidRPr="00EA6490" w:rsidRDefault="00EA6490" w:rsidP="00EA6490">
            <w:pPr>
              <w:jc w:val="both"/>
            </w:pPr>
            <w:r w:rsidRPr="00EA6490">
              <w:t>Kvalif. kėlimas</w:t>
            </w:r>
          </w:p>
        </w:tc>
        <w:tc>
          <w:tcPr>
            <w:tcW w:w="1550" w:type="dxa"/>
          </w:tcPr>
          <w:p w14:paraId="580DD264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254D21D1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1B172073" w14:textId="77777777" w:rsidR="00EA6490" w:rsidRPr="00EA6490" w:rsidRDefault="00EA6490" w:rsidP="00EA6490">
            <w:pPr>
              <w:jc w:val="center"/>
            </w:pPr>
            <w:r w:rsidRPr="00EA6490">
              <w:t>0,2</w:t>
            </w:r>
          </w:p>
        </w:tc>
        <w:tc>
          <w:tcPr>
            <w:tcW w:w="1514" w:type="dxa"/>
          </w:tcPr>
          <w:p w14:paraId="6144A73A" w14:textId="77777777" w:rsidR="00EA6490" w:rsidRPr="00EA6490" w:rsidRDefault="00EA6490" w:rsidP="00EA6490">
            <w:r w:rsidRPr="00EA6490">
              <w:t xml:space="preserve">   0,2</w:t>
            </w:r>
          </w:p>
        </w:tc>
        <w:tc>
          <w:tcPr>
            <w:tcW w:w="1417" w:type="dxa"/>
          </w:tcPr>
          <w:p w14:paraId="21D058E7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5B840176" w14:textId="77777777" w:rsidTr="0063747C">
        <w:tc>
          <w:tcPr>
            <w:tcW w:w="648" w:type="dxa"/>
          </w:tcPr>
          <w:p w14:paraId="0A6610C2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089D9FD9" w14:textId="77777777" w:rsidR="00EA6490" w:rsidRPr="00EA6490" w:rsidRDefault="00EA6490" w:rsidP="00EA6490">
            <w:pPr>
              <w:jc w:val="both"/>
            </w:pPr>
            <w:r w:rsidRPr="00EA6490">
              <w:t>Kitos paslaugos</w:t>
            </w:r>
          </w:p>
        </w:tc>
        <w:tc>
          <w:tcPr>
            <w:tcW w:w="1550" w:type="dxa"/>
          </w:tcPr>
          <w:p w14:paraId="2209F23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729F0704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59DD2421" w14:textId="77777777" w:rsidR="00EA6490" w:rsidRPr="00EA6490" w:rsidRDefault="00EA6490" w:rsidP="00EA6490">
            <w:pPr>
              <w:jc w:val="center"/>
            </w:pPr>
            <w:r w:rsidRPr="00EA6490">
              <w:rPr>
                <w:lang w:val="ru-RU"/>
              </w:rPr>
              <w:t>0,</w:t>
            </w:r>
            <w:r w:rsidRPr="00EA6490">
              <w:t>1</w:t>
            </w:r>
          </w:p>
        </w:tc>
        <w:tc>
          <w:tcPr>
            <w:tcW w:w="1514" w:type="dxa"/>
          </w:tcPr>
          <w:p w14:paraId="13BFF39D" w14:textId="77777777" w:rsidR="00EA6490" w:rsidRPr="00EA6490" w:rsidRDefault="00EA6490" w:rsidP="00EA6490">
            <w:pPr>
              <w:jc w:val="center"/>
            </w:pPr>
            <w:r w:rsidRPr="00EA6490">
              <w:rPr>
                <w:lang w:val="ru-RU"/>
              </w:rPr>
              <w:t>0,</w:t>
            </w:r>
            <w:r w:rsidRPr="00EA6490">
              <w:t>1</w:t>
            </w:r>
          </w:p>
        </w:tc>
        <w:tc>
          <w:tcPr>
            <w:tcW w:w="1417" w:type="dxa"/>
          </w:tcPr>
          <w:p w14:paraId="45F1778C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3F066151" w14:textId="77777777" w:rsidTr="0063747C">
        <w:tc>
          <w:tcPr>
            <w:tcW w:w="648" w:type="dxa"/>
          </w:tcPr>
          <w:p w14:paraId="7238F045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0D667032" w14:textId="77777777" w:rsidR="00EA6490" w:rsidRPr="00EA6490" w:rsidRDefault="00EA6490" w:rsidP="00EA6490">
            <w:pPr>
              <w:jc w:val="both"/>
            </w:pPr>
            <w:r w:rsidRPr="00EA6490">
              <w:t>Darbdavių socialinė parama</w:t>
            </w:r>
          </w:p>
        </w:tc>
        <w:tc>
          <w:tcPr>
            <w:tcW w:w="1550" w:type="dxa"/>
          </w:tcPr>
          <w:p w14:paraId="2DEADBA6" w14:textId="77777777" w:rsidR="00EA6490" w:rsidRPr="00EA6490" w:rsidRDefault="00EA6490" w:rsidP="00EA6490">
            <w:pPr>
              <w:jc w:val="center"/>
            </w:pPr>
            <w:r w:rsidRPr="00EA6490">
              <w:t>0,3</w:t>
            </w:r>
          </w:p>
        </w:tc>
        <w:tc>
          <w:tcPr>
            <w:tcW w:w="1289" w:type="dxa"/>
          </w:tcPr>
          <w:p w14:paraId="25F92C99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6330B362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5E5EB395" w14:textId="77777777" w:rsidR="00EA6490" w:rsidRPr="00EA6490" w:rsidRDefault="00EA6490" w:rsidP="00EA6490">
            <w:pPr>
              <w:jc w:val="center"/>
            </w:pPr>
            <w:r w:rsidRPr="00EA6490">
              <w:rPr>
                <w:lang w:val="ru-RU"/>
              </w:rPr>
              <w:t>0,</w:t>
            </w:r>
            <w:r w:rsidRPr="00EA6490">
              <w:t>3</w:t>
            </w:r>
          </w:p>
        </w:tc>
        <w:tc>
          <w:tcPr>
            <w:tcW w:w="1417" w:type="dxa"/>
          </w:tcPr>
          <w:p w14:paraId="721C3411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569DBBB9" w14:textId="77777777" w:rsidTr="0063747C">
        <w:tc>
          <w:tcPr>
            <w:tcW w:w="648" w:type="dxa"/>
          </w:tcPr>
          <w:p w14:paraId="72D0450D" w14:textId="77777777" w:rsidR="00EA6490" w:rsidRPr="00EA6490" w:rsidRDefault="00EA6490" w:rsidP="00EA6490">
            <w:pPr>
              <w:jc w:val="both"/>
              <w:rPr>
                <w:b/>
              </w:rPr>
            </w:pPr>
            <w:r w:rsidRPr="00EA6490">
              <w:rPr>
                <w:b/>
              </w:rPr>
              <w:lastRenderedPageBreak/>
              <w:t>2.</w:t>
            </w:r>
          </w:p>
        </w:tc>
        <w:tc>
          <w:tcPr>
            <w:tcW w:w="1961" w:type="dxa"/>
          </w:tcPr>
          <w:p w14:paraId="3AF601C1" w14:textId="77777777" w:rsidR="00EA6490" w:rsidRPr="00EA6490" w:rsidRDefault="00EA6490" w:rsidP="00EA6490">
            <w:pPr>
              <w:jc w:val="both"/>
              <w:rPr>
                <w:b/>
              </w:rPr>
            </w:pPr>
            <w:r w:rsidRPr="00EA6490">
              <w:rPr>
                <w:b/>
              </w:rPr>
              <w:t>Nepaprastosios išlaidos</w:t>
            </w:r>
          </w:p>
        </w:tc>
        <w:tc>
          <w:tcPr>
            <w:tcW w:w="1550" w:type="dxa"/>
          </w:tcPr>
          <w:p w14:paraId="0AAE10AC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289" w:type="dxa"/>
          </w:tcPr>
          <w:p w14:paraId="52C25BDE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510" w:type="dxa"/>
          </w:tcPr>
          <w:p w14:paraId="054B3522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-</w:t>
            </w:r>
          </w:p>
        </w:tc>
        <w:tc>
          <w:tcPr>
            <w:tcW w:w="1514" w:type="dxa"/>
          </w:tcPr>
          <w:p w14:paraId="314218E4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0,00</w:t>
            </w:r>
          </w:p>
        </w:tc>
        <w:tc>
          <w:tcPr>
            <w:tcW w:w="1417" w:type="dxa"/>
          </w:tcPr>
          <w:p w14:paraId="4FC1BDDE" w14:textId="77777777" w:rsidR="00EA6490" w:rsidRPr="00EA6490" w:rsidRDefault="00EA6490" w:rsidP="00EA6490">
            <w:pPr>
              <w:jc w:val="center"/>
              <w:rPr>
                <w:b/>
                <w:i/>
              </w:rPr>
            </w:pPr>
            <w:r w:rsidRPr="00EA6490">
              <w:rPr>
                <w:b/>
                <w:i/>
              </w:rPr>
              <w:t>-</w:t>
            </w:r>
          </w:p>
        </w:tc>
      </w:tr>
      <w:tr w:rsidR="00EA6490" w:rsidRPr="00EA6490" w14:paraId="1AB39B26" w14:textId="77777777" w:rsidTr="0063747C">
        <w:tc>
          <w:tcPr>
            <w:tcW w:w="648" w:type="dxa"/>
          </w:tcPr>
          <w:p w14:paraId="7C378C62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7A11862E" w14:textId="77777777" w:rsidR="00EA6490" w:rsidRPr="00EA6490" w:rsidRDefault="00EA6490" w:rsidP="00EA6490">
            <w:pPr>
              <w:jc w:val="both"/>
            </w:pPr>
            <w:r w:rsidRPr="00EA6490">
              <w:t>Negyvenamieji pastatai</w:t>
            </w:r>
          </w:p>
        </w:tc>
        <w:tc>
          <w:tcPr>
            <w:tcW w:w="1550" w:type="dxa"/>
          </w:tcPr>
          <w:p w14:paraId="0D559936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27E361E5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592F4749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05CEA519" w14:textId="77777777" w:rsidR="00EA6490" w:rsidRPr="00EA6490" w:rsidRDefault="00EA6490" w:rsidP="00EA6490">
            <w:pPr>
              <w:jc w:val="center"/>
            </w:pPr>
            <w:r w:rsidRPr="00EA6490">
              <w:t>0,00</w:t>
            </w:r>
          </w:p>
        </w:tc>
        <w:tc>
          <w:tcPr>
            <w:tcW w:w="1417" w:type="dxa"/>
          </w:tcPr>
          <w:p w14:paraId="63A060EF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2793719B" w14:textId="77777777" w:rsidTr="0063747C">
        <w:tc>
          <w:tcPr>
            <w:tcW w:w="648" w:type="dxa"/>
          </w:tcPr>
          <w:p w14:paraId="7753D0FA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6584EE4B" w14:textId="77777777" w:rsidR="00EA6490" w:rsidRPr="00EA6490" w:rsidRDefault="00EA6490" w:rsidP="00EA6490">
            <w:pPr>
              <w:jc w:val="both"/>
            </w:pPr>
            <w:r w:rsidRPr="00EA6490">
              <w:t>Kitos mašinos ir įrenginiai</w:t>
            </w:r>
          </w:p>
        </w:tc>
        <w:tc>
          <w:tcPr>
            <w:tcW w:w="1550" w:type="dxa"/>
          </w:tcPr>
          <w:p w14:paraId="37B6AD9B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762EDE89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7F1C15B1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7379251A" w14:textId="77777777" w:rsidR="00EA6490" w:rsidRPr="00EA6490" w:rsidRDefault="00EA6490" w:rsidP="00EA6490">
            <w:pPr>
              <w:jc w:val="center"/>
            </w:pPr>
            <w:r w:rsidRPr="00EA6490">
              <w:t>0,00</w:t>
            </w:r>
          </w:p>
        </w:tc>
        <w:tc>
          <w:tcPr>
            <w:tcW w:w="1417" w:type="dxa"/>
          </w:tcPr>
          <w:p w14:paraId="099155C1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3B398F4A" w14:textId="77777777" w:rsidTr="0063747C">
        <w:tc>
          <w:tcPr>
            <w:tcW w:w="648" w:type="dxa"/>
          </w:tcPr>
          <w:p w14:paraId="5E7A0C64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0B3A444E" w14:textId="77777777" w:rsidR="00EA6490" w:rsidRPr="00EA6490" w:rsidRDefault="00EA6490" w:rsidP="00EA6490">
            <w:pPr>
              <w:jc w:val="both"/>
            </w:pPr>
            <w:r w:rsidRPr="00EA6490">
              <w:t>Kitas ilg.mat.turtas</w:t>
            </w:r>
          </w:p>
        </w:tc>
        <w:tc>
          <w:tcPr>
            <w:tcW w:w="1550" w:type="dxa"/>
          </w:tcPr>
          <w:p w14:paraId="555B0DFF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2134C92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01169F83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5BF22819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417" w:type="dxa"/>
          </w:tcPr>
          <w:p w14:paraId="73F93A2C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25510B31" w14:textId="77777777" w:rsidTr="0063747C">
        <w:tc>
          <w:tcPr>
            <w:tcW w:w="648" w:type="dxa"/>
          </w:tcPr>
          <w:p w14:paraId="2A3AD38A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2DD21DD1" w14:textId="77777777" w:rsidR="00EA6490" w:rsidRPr="00EA6490" w:rsidRDefault="00EA6490" w:rsidP="00EA6490">
            <w:pPr>
              <w:jc w:val="both"/>
            </w:pPr>
            <w:r w:rsidRPr="00EA6490">
              <w:t>Kompiuterinė programinė įranga</w:t>
            </w:r>
          </w:p>
        </w:tc>
        <w:tc>
          <w:tcPr>
            <w:tcW w:w="1550" w:type="dxa"/>
          </w:tcPr>
          <w:p w14:paraId="70CE95B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40538A6B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5FF1F007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5F922F7B" w14:textId="77777777" w:rsidR="00EA6490" w:rsidRPr="00EA6490" w:rsidRDefault="00EA6490" w:rsidP="00EA6490">
            <w:pPr>
              <w:jc w:val="center"/>
            </w:pPr>
            <w:r w:rsidRPr="00EA6490">
              <w:t>0,00</w:t>
            </w:r>
          </w:p>
        </w:tc>
        <w:tc>
          <w:tcPr>
            <w:tcW w:w="1417" w:type="dxa"/>
          </w:tcPr>
          <w:p w14:paraId="063473F4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4D7561FB" w14:textId="77777777" w:rsidTr="0063747C">
        <w:tc>
          <w:tcPr>
            <w:tcW w:w="648" w:type="dxa"/>
          </w:tcPr>
          <w:p w14:paraId="31272F71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4753D752" w14:textId="77777777" w:rsidR="00EA6490" w:rsidRPr="00EA6490" w:rsidRDefault="00EA6490" w:rsidP="00EA6490">
            <w:pPr>
              <w:jc w:val="both"/>
            </w:pPr>
            <w:r w:rsidRPr="00EA6490">
              <w:t>Kitas ilg. Nemat.turtas</w:t>
            </w:r>
          </w:p>
        </w:tc>
        <w:tc>
          <w:tcPr>
            <w:tcW w:w="1550" w:type="dxa"/>
          </w:tcPr>
          <w:p w14:paraId="76783363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289" w:type="dxa"/>
          </w:tcPr>
          <w:p w14:paraId="7C584B8E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62578AAF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53703E67" w14:textId="77777777" w:rsidR="00EA6490" w:rsidRPr="00EA6490" w:rsidRDefault="00EA6490" w:rsidP="00EA6490">
            <w:pPr>
              <w:jc w:val="center"/>
            </w:pPr>
            <w:r w:rsidRPr="00EA6490">
              <w:t>0,00</w:t>
            </w:r>
          </w:p>
        </w:tc>
        <w:tc>
          <w:tcPr>
            <w:tcW w:w="1417" w:type="dxa"/>
          </w:tcPr>
          <w:p w14:paraId="1416E5AA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755E8A0C" w14:textId="77777777" w:rsidTr="0063747C">
        <w:tc>
          <w:tcPr>
            <w:tcW w:w="648" w:type="dxa"/>
          </w:tcPr>
          <w:p w14:paraId="2B3CAF01" w14:textId="77777777" w:rsidR="00EA6490" w:rsidRPr="00EA6490" w:rsidRDefault="00EA6490" w:rsidP="00EA6490">
            <w:pPr>
              <w:jc w:val="both"/>
            </w:pPr>
          </w:p>
        </w:tc>
        <w:tc>
          <w:tcPr>
            <w:tcW w:w="1961" w:type="dxa"/>
          </w:tcPr>
          <w:p w14:paraId="52128484" w14:textId="77777777" w:rsidR="00EA6490" w:rsidRPr="00EA6490" w:rsidRDefault="00EA6490" w:rsidP="00EA6490">
            <w:pPr>
              <w:jc w:val="both"/>
              <w:rPr>
                <w:b/>
              </w:rPr>
            </w:pPr>
            <w:r w:rsidRPr="00EA6490">
              <w:rPr>
                <w:b/>
              </w:rPr>
              <w:t>Viso:</w:t>
            </w:r>
          </w:p>
        </w:tc>
        <w:tc>
          <w:tcPr>
            <w:tcW w:w="1550" w:type="dxa"/>
          </w:tcPr>
          <w:p w14:paraId="2B729CE9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86.9</w:t>
            </w:r>
          </w:p>
        </w:tc>
        <w:tc>
          <w:tcPr>
            <w:tcW w:w="1289" w:type="dxa"/>
          </w:tcPr>
          <w:p w14:paraId="66FA7221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6,3</w:t>
            </w:r>
          </w:p>
        </w:tc>
        <w:tc>
          <w:tcPr>
            <w:tcW w:w="1510" w:type="dxa"/>
          </w:tcPr>
          <w:p w14:paraId="30F953E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7,1</w:t>
            </w:r>
          </w:p>
        </w:tc>
        <w:tc>
          <w:tcPr>
            <w:tcW w:w="1514" w:type="dxa"/>
          </w:tcPr>
          <w:p w14:paraId="681383D3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100,3</w:t>
            </w:r>
          </w:p>
        </w:tc>
        <w:tc>
          <w:tcPr>
            <w:tcW w:w="1417" w:type="dxa"/>
          </w:tcPr>
          <w:p w14:paraId="4FB5327B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5B99B737" w14:textId="77777777" w:rsidTr="0063747C">
        <w:tc>
          <w:tcPr>
            <w:tcW w:w="648" w:type="dxa"/>
          </w:tcPr>
          <w:p w14:paraId="46E2E7BE" w14:textId="77777777" w:rsidR="00EA6490" w:rsidRPr="00EA6490" w:rsidRDefault="00EA6490" w:rsidP="00EA6490">
            <w:pPr>
              <w:jc w:val="both"/>
              <w:rPr>
                <w:b/>
              </w:rPr>
            </w:pPr>
            <w:r w:rsidRPr="00EA6490">
              <w:rPr>
                <w:b/>
              </w:rPr>
              <w:t>3.</w:t>
            </w:r>
          </w:p>
        </w:tc>
        <w:tc>
          <w:tcPr>
            <w:tcW w:w="1961" w:type="dxa"/>
          </w:tcPr>
          <w:p w14:paraId="09E147C2" w14:textId="77777777" w:rsidR="00EA6490" w:rsidRPr="00EA6490" w:rsidRDefault="00EA6490" w:rsidP="00EA6490">
            <w:pPr>
              <w:jc w:val="both"/>
              <w:rPr>
                <w:b/>
              </w:rPr>
            </w:pPr>
            <w:r w:rsidRPr="00EA6490">
              <w:rPr>
                <w:b/>
              </w:rPr>
              <w:t>Moksleivių pavėžėjimas</w:t>
            </w:r>
          </w:p>
        </w:tc>
        <w:tc>
          <w:tcPr>
            <w:tcW w:w="1550" w:type="dxa"/>
          </w:tcPr>
          <w:p w14:paraId="228A87E3" w14:textId="77777777" w:rsidR="00EA6490" w:rsidRPr="00EA6490" w:rsidRDefault="00EA6490" w:rsidP="00EA6490">
            <w:pPr>
              <w:jc w:val="center"/>
            </w:pPr>
            <w:r w:rsidRPr="00EA6490">
              <w:t>0,3</w:t>
            </w:r>
          </w:p>
        </w:tc>
        <w:tc>
          <w:tcPr>
            <w:tcW w:w="1289" w:type="dxa"/>
          </w:tcPr>
          <w:p w14:paraId="378BE1F6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0" w:type="dxa"/>
          </w:tcPr>
          <w:p w14:paraId="0C6873AF" w14:textId="77777777" w:rsidR="00EA6490" w:rsidRPr="00EA6490" w:rsidRDefault="00EA6490" w:rsidP="00EA6490">
            <w:pPr>
              <w:jc w:val="center"/>
            </w:pPr>
            <w:r w:rsidRPr="00EA6490">
              <w:t>-</w:t>
            </w:r>
          </w:p>
        </w:tc>
        <w:tc>
          <w:tcPr>
            <w:tcW w:w="1514" w:type="dxa"/>
          </w:tcPr>
          <w:p w14:paraId="1E2AC7D5" w14:textId="77777777" w:rsidR="00EA6490" w:rsidRPr="00EA6490" w:rsidRDefault="00EA6490" w:rsidP="00EA6490">
            <w:pPr>
              <w:jc w:val="center"/>
            </w:pPr>
            <w:r w:rsidRPr="00EA6490">
              <w:t>0,3</w:t>
            </w:r>
          </w:p>
        </w:tc>
        <w:tc>
          <w:tcPr>
            <w:tcW w:w="1417" w:type="dxa"/>
          </w:tcPr>
          <w:p w14:paraId="6A410640" w14:textId="77777777" w:rsidR="00EA6490" w:rsidRPr="00EA6490" w:rsidRDefault="00EA6490" w:rsidP="00EA6490">
            <w:pPr>
              <w:jc w:val="center"/>
              <w:rPr>
                <w:i/>
              </w:rPr>
            </w:pPr>
            <w:r w:rsidRPr="00EA6490">
              <w:rPr>
                <w:i/>
              </w:rPr>
              <w:t>-</w:t>
            </w:r>
          </w:p>
        </w:tc>
      </w:tr>
      <w:tr w:rsidR="00EA6490" w:rsidRPr="00EA6490" w14:paraId="680794FE" w14:textId="77777777" w:rsidTr="0063747C">
        <w:tc>
          <w:tcPr>
            <w:tcW w:w="648" w:type="dxa"/>
          </w:tcPr>
          <w:p w14:paraId="33169D63" w14:textId="77777777" w:rsidR="00EA6490" w:rsidRPr="00EA6490" w:rsidRDefault="00EA6490" w:rsidP="00EA6490">
            <w:pPr>
              <w:jc w:val="both"/>
              <w:rPr>
                <w:b/>
              </w:rPr>
            </w:pPr>
          </w:p>
        </w:tc>
        <w:tc>
          <w:tcPr>
            <w:tcW w:w="1961" w:type="dxa"/>
          </w:tcPr>
          <w:p w14:paraId="05A0A1BB" w14:textId="77777777" w:rsidR="00EA6490" w:rsidRPr="00EA6490" w:rsidRDefault="00EA6490" w:rsidP="00EA6490">
            <w:pPr>
              <w:jc w:val="both"/>
              <w:rPr>
                <w:b/>
              </w:rPr>
            </w:pPr>
            <w:r w:rsidRPr="00EA6490">
              <w:rPr>
                <w:b/>
              </w:rPr>
              <w:t>Iš viso</w:t>
            </w:r>
          </w:p>
        </w:tc>
        <w:tc>
          <w:tcPr>
            <w:tcW w:w="1550" w:type="dxa"/>
          </w:tcPr>
          <w:p w14:paraId="7E693056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87,2</w:t>
            </w:r>
          </w:p>
        </w:tc>
        <w:tc>
          <w:tcPr>
            <w:tcW w:w="1289" w:type="dxa"/>
          </w:tcPr>
          <w:p w14:paraId="2470564B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6,3</w:t>
            </w:r>
          </w:p>
        </w:tc>
        <w:tc>
          <w:tcPr>
            <w:tcW w:w="1510" w:type="dxa"/>
          </w:tcPr>
          <w:p w14:paraId="04AB4940" w14:textId="77777777" w:rsidR="00EA6490" w:rsidRPr="00EA6490" w:rsidRDefault="00EA6490" w:rsidP="00EA6490">
            <w:pPr>
              <w:jc w:val="center"/>
              <w:rPr>
                <w:b/>
              </w:rPr>
            </w:pPr>
            <w:r w:rsidRPr="00EA6490">
              <w:rPr>
                <w:b/>
              </w:rPr>
              <w:t>7,1</w:t>
            </w:r>
          </w:p>
        </w:tc>
        <w:tc>
          <w:tcPr>
            <w:tcW w:w="1514" w:type="dxa"/>
          </w:tcPr>
          <w:p w14:paraId="3A25D319" w14:textId="77777777" w:rsidR="00EA6490" w:rsidRPr="00EA6490" w:rsidRDefault="00EA6490" w:rsidP="00EA6490">
            <w:pPr>
              <w:rPr>
                <w:b/>
              </w:rPr>
            </w:pPr>
            <w:r w:rsidRPr="00EA6490">
              <w:rPr>
                <w:b/>
              </w:rPr>
              <w:t>100,6</w:t>
            </w:r>
          </w:p>
        </w:tc>
        <w:tc>
          <w:tcPr>
            <w:tcW w:w="1417" w:type="dxa"/>
          </w:tcPr>
          <w:p w14:paraId="58203E6C" w14:textId="77777777" w:rsidR="00EA6490" w:rsidRPr="00EA6490" w:rsidRDefault="00EA6490" w:rsidP="00EA6490">
            <w:pPr>
              <w:jc w:val="center"/>
              <w:rPr>
                <w:b/>
                <w:i/>
                <w:lang w:val="en-US"/>
              </w:rPr>
            </w:pPr>
            <w:r w:rsidRPr="00EA6490">
              <w:rPr>
                <w:b/>
                <w:i/>
              </w:rPr>
              <w:t>99</w:t>
            </w:r>
            <w:r w:rsidRPr="00EA6490">
              <w:rPr>
                <w:b/>
                <w:i/>
                <w:lang w:val="en-US"/>
              </w:rPr>
              <w:t>%</w:t>
            </w:r>
          </w:p>
        </w:tc>
      </w:tr>
      <w:tr w:rsidR="00EA6490" w:rsidRPr="00EA6490" w14:paraId="4AC9B17A" w14:textId="77777777" w:rsidTr="0063747C">
        <w:tc>
          <w:tcPr>
            <w:tcW w:w="648" w:type="dxa"/>
          </w:tcPr>
          <w:p w14:paraId="05EBB35C" w14:textId="77777777" w:rsidR="00EA6490" w:rsidRPr="00EA6490" w:rsidRDefault="00EA6490" w:rsidP="00EA6490">
            <w:pPr>
              <w:jc w:val="both"/>
              <w:rPr>
                <w:b/>
              </w:rPr>
            </w:pPr>
          </w:p>
        </w:tc>
        <w:tc>
          <w:tcPr>
            <w:tcW w:w="1961" w:type="dxa"/>
          </w:tcPr>
          <w:p w14:paraId="3E4C9728" w14:textId="77777777" w:rsidR="00EA6490" w:rsidRPr="00EA6490" w:rsidRDefault="00EA6490" w:rsidP="00EA6490">
            <w:pPr>
              <w:jc w:val="both"/>
              <w:rPr>
                <w:b/>
                <w:i/>
              </w:rPr>
            </w:pPr>
            <w:r w:rsidRPr="00EA6490">
              <w:rPr>
                <w:b/>
                <w:i/>
              </w:rPr>
              <w:t>Finansavimo šaltinių procentinė išraiška</w:t>
            </w:r>
          </w:p>
        </w:tc>
        <w:tc>
          <w:tcPr>
            <w:tcW w:w="1550" w:type="dxa"/>
          </w:tcPr>
          <w:p w14:paraId="1B4F9EFE" w14:textId="77777777" w:rsidR="00EA6490" w:rsidRPr="00EA6490" w:rsidRDefault="00EA6490" w:rsidP="00EA6490">
            <w:pPr>
              <w:jc w:val="center"/>
              <w:rPr>
                <w:b/>
                <w:i/>
              </w:rPr>
            </w:pPr>
          </w:p>
        </w:tc>
        <w:tc>
          <w:tcPr>
            <w:tcW w:w="1289" w:type="dxa"/>
          </w:tcPr>
          <w:p w14:paraId="5893385C" w14:textId="77777777" w:rsidR="00EA6490" w:rsidRPr="00EA6490" w:rsidRDefault="00EA6490" w:rsidP="00EA6490">
            <w:pPr>
              <w:jc w:val="center"/>
              <w:rPr>
                <w:b/>
                <w:i/>
              </w:rPr>
            </w:pPr>
          </w:p>
        </w:tc>
        <w:tc>
          <w:tcPr>
            <w:tcW w:w="1510" w:type="dxa"/>
          </w:tcPr>
          <w:p w14:paraId="22E60335" w14:textId="77777777" w:rsidR="00EA6490" w:rsidRPr="00EA6490" w:rsidRDefault="00EA6490" w:rsidP="00EA6490">
            <w:pPr>
              <w:jc w:val="center"/>
              <w:rPr>
                <w:b/>
                <w:i/>
              </w:rPr>
            </w:pPr>
          </w:p>
        </w:tc>
        <w:tc>
          <w:tcPr>
            <w:tcW w:w="1514" w:type="dxa"/>
          </w:tcPr>
          <w:p w14:paraId="6D15BD4D" w14:textId="77777777" w:rsidR="00EA6490" w:rsidRPr="00EA6490" w:rsidRDefault="00EA6490" w:rsidP="00EA6490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14:paraId="760C23E3" w14:textId="77777777" w:rsidR="00EA6490" w:rsidRPr="00EA6490" w:rsidRDefault="00EA6490" w:rsidP="00EA6490">
            <w:pPr>
              <w:jc w:val="center"/>
              <w:rPr>
                <w:b/>
                <w:i/>
              </w:rPr>
            </w:pPr>
          </w:p>
        </w:tc>
      </w:tr>
    </w:tbl>
    <w:p w14:paraId="36AA7275" w14:textId="77777777" w:rsidR="00EA6490" w:rsidRPr="00EA6490" w:rsidRDefault="00EA6490" w:rsidP="00EA6490">
      <w:pPr>
        <w:jc w:val="both"/>
      </w:pPr>
    </w:p>
    <w:p w14:paraId="43F5C3E0" w14:textId="77777777" w:rsidR="00EA6490" w:rsidRPr="00EA6490" w:rsidRDefault="00EA6490" w:rsidP="00EA6490">
      <w:pPr>
        <w:rPr>
          <w:b/>
        </w:rPr>
      </w:pPr>
    </w:p>
    <w:p w14:paraId="46684C41" w14:textId="77777777" w:rsidR="00EA6490" w:rsidRPr="00EA6490" w:rsidRDefault="00EA6490" w:rsidP="00EA6490">
      <w:pPr>
        <w:jc w:val="center"/>
        <w:rPr>
          <w:b/>
        </w:rPr>
      </w:pPr>
    </w:p>
    <w:p w14:paraId="2A423853" w14:textId="77777777" w:rsidR="00EA6490" w:rsidRPr="00EA6490" w:rsidRDefault="00EA6490" w:rsidP="00EA6490">
      <w:pPr>
        <w:ind w:firstLine="851"/>
        <w:jc w:val="center"/>
        <w:rPr>
          <w:b/>
        </w:rPr>
      </w:pPr>
      <w:r w:rsidRPr="00EA6490">
        <w:rPr>
          <w:b/>
        </w:rPr>
        <w:t>IV. MOKYKLOS PARTNERYSTĖ, RYŠIAI</w:t>
      </w:r>
    </w:p>
    <w:p w14:paraId="49779268" w14:textId="77777777" w:rsidR="00EA6490" w:rsidRPr="00EA6490" w:rsidRDefault="00EA6490" w:rsidP="00EA6490">
      <w:pPr>
        <w:rPr>
          <w:b/>
        </w:rPr>
      </w:pPr>
    </w:p>
    <w:p w14:paraId="0B3879D9" w14:textId="77777777" w:rsidR="00EA6490" w:rsidRPr="00EA6490" w:rsidRDefault="00EA6490" w:rsidP="00EA6490">
      <w:pPr>
        <w:ind w:firstLine="720"/>
        <w:jc w:val="both"/>
      </w:pPr>
      <w:r w:rsidRPr="00EA6490">
        <w:t>Mokyklos socialiniai partneriai: Šalčininkų S. Moniuškos menų mokykla, Eišiškių muzikos mokykla, Jašiūnų pagrindinė mokykla, Jašiūnų „Aušros“ gimnazija, Jašiūnų M. Balinskio gimnazija, Jašiūnų lopšelis-darželis „Žilvitis“, Rudaminos menų mokykla, Naujosios Vilnios muzikos mokykla, Vilniaus J. Tallat Kelpšos konservatorija.</w:t>
      </w:r>
    </w:p>
    <w:p w14:paraId="10A73A0C" w14:textId="77777777" w:rsidR="00EA6490" w:rsidRPr="00EA6490" w:rsidRDefault="00EA6490" w:rsidP="00EA6490">
      <w:pPr>
        <w:jc w:val="both"/>
      </w:pPr>
      <w:r w:rsidRPr="00EA6490">
        <w:t xml:space="preserve">            Tarptautiniai ryšiai: Lenkijos Respublikos Chelmžos I laipsnio muzikos mokykla.</w:t>
      </w:r>
    </w:p>
    <w:p w14:paraId="7A6AAB62" w14:textId="77777777" w:rsidR="00EA6490" w:rsidRPr="00EA6490" w:rsidRDefault="00EA6490" w:rsidP="00EA6490">
      <w:pPr>
        <w:jc w:val="center"/>
        <w:rPr>
          <w:b/>
        </w:rPr>
      </w:pPr>
    </w:p>
    <w:p w14:paraId="15A43CED" w14:textId="77777777" w:rsidR="00EA6490" w:rsidRDefault="00EA6490" w:rsidP="00EA6490">
      <w:pPr>
        <w:jc w:val="center"/>
        <w:rPr>
          <w:b/>
        </w:rPr>
      </w:pPr>
    </w:p>
    <w:p w14:paraId="693DC450" w14:textId="77777777" w:rsidR="00EA6490" w:rsidRPr="00EA6490" w:rsidRDefault="00EA6490" w:rsidP="00EA6490">
      <w:pPr>
        <w:jc w:val="center"/>
        <w:rPr>
          <w:b/>
        </w:rPr>
      </w:pPr>
      <w:r w:rsidRPr="00EA6490">
        <w:rPr>
          <w:b/>
        </w:rPr>
        <w:t>V. MOKYKLOS PROBLEMOS</w:t>
      </w:r>
    </w:p>
    <w:p w14:paraId="01A118B1" w14:textId="77777777" w:rsidR="00EA6490" w:rsidRPr="00EA6490" w:rsidRDefault="00EA6490" w:rsidP="00EA6490">
      <w:pPr>
        <w:jc w:val="both"/>
        <w:rPr>
          <w:b/>
        </w:rPr>
      </w:pPr>
    </w:p>
    <w:p w14:paraId="1C3CF9CC" w14:textId="77777777" w:rsidR="00EA6490" w:rsidRPr="00EA6490" w:rsidRDefault="00EA6490" w:rsidP="00EA6490">
      <w:pPr>
        <w:jc w:val="both"/>
      </w:pPr>
      <w:r w:rsidRPr="00EA6490">
        <w:t xml:space="preserve">          Siekiant užtikrtinti kokybišką ugdymo plano vykdymą bei paslaugų teikimą, esminių problemų neiškilo.</w:t>
      </w:r>
    </w:p>
    <w:p w14:paraId="6A47C320" w14:textId="77777777" w:rsidR="00EA6490" w:rsidRPr="00EA6490" w:rsidRDefault="00EA6490" w:rsidP="00EA6490">
      <w:pPr>
        <w:jc w:val="both"/>
      </w:pPr>
      <w:r w:rsidRPr="00EA6490">
        <w:t xml:space="preserve">          </w:t>
      </w:r>
    </w:p>
    <w:p w14:paraId="1CEF62C6" w14:textId="77777777" w:rsidR="00403B36" w:rsidRDefault="00403B36" w:rsidP="00D674C9">
      <w:pPr>
        <w:jc w:val="both"/>
      </w:pPr>
    </w:p>
    <w:p w14:paraId="136971F1" w14:textId="77777777" w:rsidR="00EA6490" w:rsidRDefault="00EA6490" w:rsidP="00D674C9">
      <w:pPr>
        <w:jc w:val="both"/>
      </w:pPr>
    </w:p>
    <w:p w14:paraId="4F44DB1B" w14:textId="5C11E69B" w:rsidR="00EA6490" w:rsidRDefault="00EA6490" w:rsidP="00D674C9">
      <w:pPr>
        <w:jc w:val="both"/>
      </w:pPr>
      <w:r>
        <w:t>Direktorius                                                                                                    Aleksandr Godovščikov</w:t>
      </w:r>
    </w:p>
    <w:p w14:paraId="1F966943" w14:textId="77777777" w:rsidR="00EA6490" w:rsidRDefault="00EA6490" w:rsidP="00D674C9">
      <w:pPr>
        <w:jc w:val="both"/>
      </w:pPr>
    </w:p>
    <w:p w14:paraId="6850E9A2" w14:textId="77777777" w:rsidR="00EA6490" w:rsidRDefault="00EA6490" w:rsidP="00D674C9">
      <w:pPr>
        <w:jc w:val="both"/>
      </w:pPr>
    </w:p>
    <w:p w14:paraId="031FD1D5" w14:textId="77777777" w:rsidR="00EA6490" w:rsidRDefault="00EA6490" w:rsidP="00D674C9">
      <w:pPr>
        <w:jc w:val="both"/>
      </w:pPr>
    </w:p>
    <w:p w14:paraId="76C19405" w14:textId="77777777" w:rsidR="00EA6490" w:rsidRDefault="00EA6490" w:rsidP="00D674C9">
      <w:pPr>
        <w:jc w:val="both"/>
      </w:pPr>
    </w:p>
    <w:p w14:paraId="7B587422" w14:textId="77777777" w:rsidR="00EA6490" w:rsidRDefault="00EA6490" w:rsidP="00D674C9">
      <w:pPr>
        <w:jc w:val="both"/>
      </w:pPr>
    </w:p>
    <w:p w14:paraId="0B6C37E9" w14:textId="77777777" w:rsidR="00EA6490" w:rsidRDefault="00EA6490" w:rsidP="00D674C9">
      <w:pPr>
        <w:jc w:val="both"/>
      </w:pPr>
    </w:p>
    <w:p w14:paraId="51A9AD5A" w14:textId="77777777" w:rsidR="00EA6490" w:rsidRDefault="00EA6490" w:rsidP="00D674C9">
      <w:pPr>
        <w:jc w:val="both"/>
      </w:pPr>
    </w:p>
    <w:p w14:paraId="756C2903" w14:textId="77777777" w:rsidR="00EA6490" w:rsidRDefault="00EA6490" w:rsidP="00D674C9">
      <w:pPr>
        <w:jc w:val="both"/>
      </w:pPr>
    </w:p>
    <w:p w14:paraId="1CEF62CA" w14:textId="77777777" w:rsidR="00403B36" w:rsidRDefault="00403B36" w:rsidP="00E012C4"/>
    <w:p w14:paraId="1CEF62CB" w14:textId="77777777" w:rsidR="00403B36" w:rsidRDefault="00403B36" w:rsidP="00E012C4"/>
    <w:p w14:paraId="1CEF62CC" w14:textId="77777777" w:rsidR="00403B36" w:rsidRDefault="00403B36" w:rsidP="00E012C4"/>
    <w:p w14:paraId="1CEF62CD" w14:textId="77777777" w:rsidR="00403B36" w:rsidRPr="0024756D" w:rsidRDefault="00EA6490" w:rsidP="0024756D">
      <w:pPr>
        <w:pStyle w:val="Antrats"/>
        <w:rPr>
          <w:lang w:val="en-US"/>
        </w:rPr>
      </w:pPr>
      <w:fldSimple w:instr=" DOCPROPERTY  DLX:abs_gov_DokumentoRengejas:Title  \* MERGEFORMAT ">
        <w:r>
          <w:t>Vida Ivanovskaja</w:t>
        </w:r>
      </w:fldSimple>
      <w:r w:rsidR="00403B36">
        <w:t xml:space="preserve">, </w:t>
      </w:r>
      <w:fldSimple w:instr=" DOCPROPERTY  DLX:abs_gov_DokumentoRengejoPadalinys:Title  \* MERGEFORMAT ">
        <w:r>
          <w:t>Švietimo ir sporto skyrius</w:t>
        </w:r>
      </w:fldSimple>
      <w:r w:rsidR="00403B36">
        <w:t xml:space="preserve">, tel. </w:t>
      </w:r>
      <w:fldSimple w:instr=" DOCPROPERTY  DLX:abs_gov_DokumentoRengejas:Phone  \* MERGEFORMAT ">
        <w:r>
          <w:t>8 380 20 218</w:t>
        </w:r>
      </w:fldSimple>
      <w:r w:rsidR="00403B36">
        <w:t xml:space="preserve">, el. p. </w:t>
      </w:r>
      <w:fldSimple w:instr=" DOCPROPERTY  DLX:abs_gov_DokumentoRengejas:Email  \* MERGEFORMAT ">
        <w:r>
          <w:t>vida.ivanovskaja@salcininkai.lt</w:t>
        </w:r>
      </w:fldSimple>
      <w:r w:rsidR="00403B36">
        <w:t xml:space="preserve"> </w:t>
      </w:r>
    </w:p>
    <w:sectPr w:rsidR="00403B36" w:rsidRPr="0024756D" w:rsidSect="002475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7A753" w14:textId="77777777" w:rsidR="00A47D41" w:rsidRDefault="00A47D41">
      <w:r>
        <w:separator/>
      </w:r>
    </w:p>
  </w:endnote>
  <w:endnote w:type="continuationSeparator" w:id="0">
    <w:p w14:paraId="19664D1F" w14:textId="77777777" w:rsidR="00A47D41" w:rsidRDefault="00A4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A4D6" w14:textId="77777777" w:rsidR="00A47D41" w:rsidRDefault="00A47D41">
      <w:r>
        <w:separator/>
      </w:r>
    </w:p>
  </w:footnote>
  <w:footnote w:type="continuationSeparator" w:id="0">
    <w:p w14:paraId="6A894E29" w14:textId="77777777" w:rsidR="00A47D41" w:rsidRDefault="00A4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1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5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6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D93"/>
    <w:rsid w:val="00080F9F"/>
    <w:rsid w:val="00082938"/>
    <w:rsid w:val="00090432"/>
    <w:rsid w:val="000910FB"/>
    <w:rsid w:val="00091418"/>
    <w:rsid w:val="000928BB"/>
    <w:rsid w:val="00092A86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97ADD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DB9"/>
    <w:rsid w:val="00362954"/>
    <w:rsid w:val="00362C4D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B36"/>
    <w:rsid w:val="00403C03"/>
    <w:rsid w:val="00406DFF"/>
    <w:rsid w:val="00407912"/>
    <w:rsid w:val="004122CE"/>
    <w:rsid w:val="004128D4"/>
    <w:rsid w:val="004130A8"/>
    <w:rsid w:val="00417094"/>
    <w:rsid w:val="00421B15"/>
    <w:rsid w:val="004220FC"/>
    <w:rsid w:val="0042336B"/>
    <w:rsid w:val="004236FF"/>
    <w:rsid w:val="004241C9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0C9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90C23"/>
    <w:rsid w:val="0059173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345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B5310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4304"/>
    <w:rsid w:val="007D450E"/>
    <w:rsid w:val="007D4998"/>
    <w:rsid w:val="007D5421"/>
    <w:rsid w:val="007D5A5E"/>
    <w:rsid w:val="007D7530"/>
    <w:rsid w:val="007D75BA"/>
    <w:rsid w:val="007F0F65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4A65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33D7"/>
    <w:rsid w:val="00914965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2C5E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40BC5"/>
    <w:rsid w:val="00A40C8B"/>
    <w:rsid w:val="00A42F01"/>
    <w:rsid w:val="00A43719"/>
    <w:rsid w:val="00A43A18"/>
    <w:rsid w:val="00A44DEE"/>
    <w:rsid w:val="00A47D41"/>
    <w:rsid w:val="00A50993"/>
    <w:rsid w:val="00A52633"/>
    <w:rsid w:val="00A54503"/>
    <w:rsid w:val="00A55663"/>
    <w:rsid w:val="00A5624F"/>
    <w:rsid w:val="00A575ED"/>
    <w:rsid w:val="00A60579"/>
    <w:rsid w:val="00A60BFC"/>
    <w:rsid w:val="00A6155D"/>
    <w:rsid w:val="00A6165A"/>
    <w:rsid w:val="00A662B0"/>
    <w:rsid w:val="00A7048A"/>
    <w:rsid w:val="00A704EF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D04"/>
    <w:rsid w:val="00AE5F04"/>
    <w:rsid w:val="00AE6147"/>
    <w:rsid w:val="00AE6969"/>
    <w:rsid w:val="00AE7502"/>
    <w:rsid w:val="00AE7CBE"/>
    <w:rsid w:val="00AF0857"/>
    <w:rsid w:val="00AF4D98"/>
    <w:rsid w:val="00AF6632"/>
    <w:rsid w:val="00B0136B"/>
    <w:rsid w:val="00B02E4A"/>
    <w:rsid w:val="00B075A2"/>
    <w:rsid w:val="00B07A50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851"/>
    <w:rsid w:val="00B31A11"/>
    <w:rsid w:val="00B31C82"/>
    <w:rsid w:val="00B325B0"/>
    <w:rsid w:val="00B33E47"/>
    <w:rsid w:val="00B35930"/>
    <w:rsid w:val="00B367CB"/>
    <w:rsid w:val="00B3724E"/>
    <w:rsid w:val="00B4030A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3D0F"/>
    <w:rsid w:val="00BC4629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125E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27622"/>
    <w:rsid w:val="00C310EF"/>
    <w:rsid w:val="00C351EB"/>
    <w:rsid w:val="00C400A6"/>
    <w:rsid w:val="00C4502E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6A08"/>
    <w:rsid w:val="00E47DC5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A6490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F6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BD465C"/>
    <w:rPr>
      <w:noProof/>
      <w:sz w:val="24"/>
      <w:szCs w:val="24"/>
      <w:lang w:val="lt-LT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Antrat3">
    <w:name w:val="heading 3"/>
    <w:basedOn w:val="prastasis"/>
    <w:next w:val="prastasis"/>
    <w:link w:val="Antrat3Diagrama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F0F6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7F0F6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Antrat5Diagrama">
    <w:name w:val="Antraštė 5 Diagrama"/>
    <w:link w:val="Antrat5"/>
    <w:uiPriority w:val="99"/>
    <w:locked/>
    <w:rsid w:val="007F0F6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BD465C"/>
    <w:pPr>
      <w:jc w:val="center"/>
    </w:pPr>
    <w:rPr>
      <w:b/>
      <w:bCs/>
    </w:rPr>
  </w:style>
  <w:style w:type="character" w:customStyle="1" w:styleId="PavadinimasDiagrama">
    <w:name w:val="Pavadinimas Diagrama"/>
    <w:link w:val="Pavadinimas"/>
    <w:uiPriority w:val="99"/>
    <w:locked/>
    <w:rsid w:val="007F0F6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D465C"/>
    <w:pPr>
      <w:tabs>
        <w:tab w:val="left" w:pos="0"/>
      </w:tabs>
      <w:jc w:val="both"/>
    </w:pPr>
  </w:style>
  <w:style w:type="character" w:customStyle="1" w:styleId="PagrindinistekstasDiagrama">
    <w:name w:val="Pagrindinis tekstas Diagrama"/>
    <w:link w:val="Pagrindinistekstas"/>
    <w:uiPriority w:val="99"/>
    <w:locked/>
    <w:rsid w:val="007F0F65"/>
    <w:rPr>
      <w:noProof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D465C"/>
    <w:pPr>
      <w:tabs>
        <w:tab w:val="left" w:pos="2694"/>
      </w:tabs>
    </w:pPr>
  </w:style>
  <w:style w:type="character" w:customStyle="1" w:styleId="Pagrindinistekstas2Diagrama">
    <w:name w:val="Pagrindinis tekstas 2 Diagrama"/>
    <w:link w:val="Pagrindinistekstas2"/>
    <w:uiPriority w:val="99"/>
    <w:locked/>
    <w:rsid w:val="007F0F65"/>
    <w:rPr>
      <w:noProof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grindinistekstas3Diagrama">
    <w:name w:val="Pagrindinis tekstas 3 Diagrama"/>
    <w:link w:val="Pagrindinistekstas3"/>
    <w:uiPriority w:val="99"/>
    <w:locked/>
    <w:rsid w:val="007F0F65"/>
    <w:rPr>
      <w:noProof/>
      <w:sz w:val="16"/>
      <w:szCs w:val="16"/>
      <w:lang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7F0F65"/>
    <w:rPr>
      <w:rFonts w:ascii="Cambria" w:hAnsi="Cambria" w:cs="Cambria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F0F65"/>
    <w:rPr>
      <w:noProof/>
      <w:sz w:val="2"/>
      <w:szCs w:val="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7F0F6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prastasis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14153"/>
    <w:pPr>
      <w:spacing w:after="120"/>
      <w:ind w:left="283"/>
    </w:pPr>
    <w:rPr>
      <w:noProof w:val="0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F0F65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PoratDiagrama">
    <w:name w:val="Poraštė Diagrama"/>
    <w:link w:val="Porat"/>
    <w:uiPriority w:val="99"/>
    <w:locked/>
    <w:rsid w:val="007F0F65"/>
    <w:rPr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1B24EC"/>
  </w:style>
  <w:style w:type="paragraph" w:styleId="Antrats">
    <w:name w:val="header"/>
    <w:basedOn w:val="prastasis"/>
    <w:link w:val="AntratsDiagrama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24756D"/>
    <w:rPr>
      <w:noProof/>
      <w:sz w:val="24"/>
      <w:szCs w:val="24"/>
      <w:lang w:eastAsia="en-US"/>
    </w:rPr>
  </w:style>
  <w:style w:type="character" w:styleId="Hipersaitas">
    <w:name w:val="Hyperlink"/>
    <w:uiPriority w:val="99"/>
    <w:rsid w:val="00CB3D9A"/>
    <w:rPr>
      <w:color w:val="000000"/>
      <w:u w:val="single"/>
    </w:rPr>
  </w:style>
  <w:style w:type="table" w:styleId="Lentelstinklelis">
    <w:name w:val="Table Grid"/>
    <w:basedOn w:val="prastojilentel"/>
    <w:uiPriority w:val="99"/>
    <w:rsid w:val="00324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C851C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7F0F65"/>
    <w:rPr>
      <w:noProof/>
      <w:sz w:val="24"/>
      <w:szCs w:val="24"/>
      <w:lang w:eastAsia="en-US"/>
    </w:rPr>
  </w:style>
  <w:style w:type="paragraph" w:styleId="prastasistinklapis">
    <w:name w:val="Normal (Web)"/>
    <w:basedOn w:val="prastasis"/>
    <w:uiPriority w:val="99"/>
    <w:locked/>
    <w:rsid w:val="00EA6490"/>
    <w:pPr>
      <w:spacing w:before="100" w:beforeAutospacing="1" w:after="100" w:afterAutospacing="1"/>
    </w:pPr>
    <w:rPr>
      <w:noProof w:val="0"/>
      <w:lang w:val="en-GB"/>
    </w:rPr>
  </w:style>
  <w:style w:type="table" w:customStyle="1" w:styleId="TableGrid1">
    <w:name w:val="Table Grid1"/>
    <w:basedOn w:val="prastojilentel"/>
    <w:next w:val="Lentelstinklelis"/>
    <w:uiPriority w:val="59"/>
    <w:rsid w:val="00EA64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64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unumuzikosmokyk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1354</Words>
  <Characters>7722</Characters>
  <Application>Microsoft Office Word</Application>
  <DocSecurity>0</DocSecurity>
  <Lines>64</Lines>
  <Paragraphs>18</Paragraphs>
  <ScaleCrop>false</ScaleCrop>
  <Company>Savivaldybe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Sekretoriatas</dc:creator>
  <cp:keywords/>
  <dc:description/>
  <cp:lastModifiedBy>Zilvitis</cp:lastModifiedBy>
  <cp:revision>7</cp:revision>
  <cp:lastPrinted>2010-08-09T13:05:00Z</cp:lastPrinted>
  <dcterms:created xsi:type="dcterms:W3CDTF">2014-01-07T08:21:00Z</dcterms:created>
  <dcterms:modified xsi:type="dcterms:W3CDTF">2017-04-14T08:41:00Z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2017.03.21</vt:lpwstr>
  </property>
  <property fmtid="{D5CDD505-2E9C-101B-9397-08002B2CF9AE}" pid="3" name="DLX:RegistrationNo">
    <vt:lpwstr>PR-968</vt:lpwstr>
  </property>
  <property fmtid="{D5CDD505-2E9C-101B-9397-08002B2CF9AE}" pid="4" name="DLX:abs_gov_DokPasirasancioAsmensPareigos:Title">
    <vt:lpwstr>Savivaldybės administracijos direktorius</vt:lpwstr>
  </property>
  <property fmtid="{D5CDD505-2E9C-101B-9397-08002B2CF9AE}" pid="5" name="DLX:abs_gov_DokumentaPasirasantisAsmuo:Title">
    <vt:lpwstr>Josif Rybak</vt:lpwstr>
  </property>
  <property fmtid="{D5CDD505-2E9C-101B-9397-08002B2CF9AE}" pid="6" name="DLX:abs_gov_DokumentoRengejas:Title">
    <vt:lpwstr>Vida Ivanovskaja</vt:lpwstr>
  </property>
  <property fmtid="{D5CDD505-2E9C-101B-9397-08002B2CF9AE}" pid="7" name="DLX:abs_gov_DokumentoRengejas:Phone">
    <vt:lpwstr>8 380 20 218</vt:lpwstr>
  </property>
  <property fmtid="{D5CDD505-2E9C-101B-9397-08002B2CF9AE}" pid="8" name="DLX:abs_gov_DokumentoRengejas:Email">
    <vt:lpwstr>vida.ivanovskaja@salcininkai.lt</vt:lpwstr>
  </property>
  <property fmtid="{D5CDD505-2E9C-101B-9397-08002B2CF9AE}" pid="9" name="DLX:abs_gov_DokumentoRengejoPadalinys:Title">
    <vt:lpwstr>Švietimo ir sporto skyrius</vt:lpwstr>
  </property>
</Properties>
</file>