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0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  <w:bookmarkStart w:id="0" w:name="_GoBack"/>
      <w:bookmarkEnd w:id="0"/>
      <w:r>
        <w:rPr>
          <w:rFonts w:cstheme="minorHAnsi"/>
          <w:sz w:val="28"/>
          <w:szCs w:val="28"/>
          <w:lang w:val="lt-LT"/>
        </w:rPr>
        <w:t>Šalčininkų r. Jašiūnų muzikos mokykla</w:t>
      </w:r>
    </w:p>
    <w:p w:rsidR="0063472C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ALEKSANDR GODOVŠČIKOV</w:t>
      </w:r>
    </w:p>
    <w:p w:rsidR="0027319B" w:rsidRPr="0027319B" w:rsidRDefault="0027319B" w:rsidP="0063472C">
      <w:pPr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Pamoku nuotolinio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18"/>
        <w:gridCol w:w="1717"/>
        <w:gridCol w:w="1966"/>
        <w:gridCol w:w="1517"/>
        <w:gridCol w:w="1411"/>
        <w:gridCol w:w="1447"/>
      </w:tblGrid>
      <w:tr w:rsidR="00304B8D" w:rsidTr="00CF01ED">
        <w:tc>
          <w:tcPr>
            <w:tcW w:w="1518" w:type="dxa"/>
          </w:tcPr>
          <w:p w:rsidR="0063472C" w:rsidRPr="0063472C" w:rsidRDefault="0063472C" w:rsidP="0063472C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736" w:type="dxa"/>
          </w:tcPr>
          <w:p w:rsidR="0063472C" w:rsidRDefault="0063472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63472C">
              <w:rPr>
                <w:rFonts w:ascii="Calibri" w:eastAsia="Calibri" w:hAnsi="Calibri" w:cs="Times New Roman"/>
                <w:lang w:val="lt-LT"/>
              </w:rPr>
              <w:t>Platformos, priemonės pavadinimas, per kurią planuojama su šiuo mokiniu dirbti nuotoliniu būdu</w:t>
            </w:r>
          </w:p>
        </w:tc>
        <w:tc>
          <w:tcPr>
            <w:tcW w:w="2011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Trumpas virtualios pamokos aprašymas</w:t>
            </w:r>
          </w:p>
        </w:tc>
        <w:tc>
          <w:tcPr>
            <w:tcW w:w="1453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Šios platformos ar priemonės Mokinio vartotojo vardas</w:t>
            </w:r>
          </w:p>
        </w:tc>
        <w:tc>
          <w:tcPr>
            <w:tcW w:w="1411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Mokytojo vartotojo vardas</w:t>
            </w:r>
          </w:p>
        </w:tc>
        <w:tc>
          <w:tcPr>
            <w:tcW w:w="1447" w:type="dxa"/>
          </w:tcPr>
          <w:p w:rsidR="0063472C" w:rsidRDefault="004E70B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D95C01">
              <w:t>Tvarkaraštis, pagal kurį dirbsite</w:t>
            </w:r>
          </w:p>
        </w:tc>
      </w:tr>
      <w:tr w:rsidR="00304B8D" w:rsidTr="00CF01ED">
        <w:tc>
          <w:tcPr>
            <w:tcW w:w="1518" w:type="dxa"/>
          </w:tcPr>
          <w:p w:rsidR="004E70BC" w:rsidRDefault="004E70BC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Glorija</w:t>
            </w:r>
          </w:p>
          <w:p w:rsidR="004E70BC" w:rsidRDefault="004E70BC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Tomaševič</w:t>
            </w:r>
          </w:p>
          <w:p w:rsidR="00304B8D" w:rsidRPr="004E70BC" w:rsidRDefault="00304B8D" w:rsidP="00304B8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(indiv. akordeonas)</w:t>
            </w:r>
          </w:p>
        </w:tc>
        <w:tc>
          <w:tcPr>
            <w:tcW w:w="1736" w:type="dxa"/>
          </w:tcPr>
          <w:p w:rsidR="0063472C" w:rsidRDefault="004E70BC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</w:t>
            </w:r>
            <w:r w:rsidR="00651B6F">
              <w:rPr>
                <w:rFonts w:cstheme="minorHAnsi"/>
                <w:lang w:val="lt-LT"/>
              </w:rPr>
              <w:t>;</w:t>
            </w:r>
          </w:p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651B6F" w:rsidRPr="004E70BC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2011" w:type="dxa"/>
          </w:tcPr>
          <w:p w:rsidR="0063472C" w:rsidRPr="004E70BC" w:rsidRDefault="004E70BC" w:rsidP="000239C6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4E70BC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453" w:type="dxa"/>
          </w:tcPr>
          <w:p w:rsidR="004E70BC" w:rsidRPr="00304B8D" w:rsidRDefault="004E70BC" w:rsidP="004E70BC">
            <w:pPr>
              <w:rPr>
                <w:lang w:val="lt-LT"/>
              </w:rPr>
            </w:pPr>
            <w:r w:rsidRPr="00304B8D">
              <w:rPr>
                <w:lang w:val="lt-LT"/>
              </w:rPr>
              <w:t xml:space="preserve">Skype vardas </w:t>
            </w:r>
          </w:p>
          <w:p w:rsidR="0063472C" w:rsidRDefault="004E70BC" w:rsidP="00CF01ED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304B8D">
              <w:rPr>
                <w:lang w:val="lt-LT"/>
              </w:rPr>
              <w:t>Gl</w:t>
            </w:r>
            <w:r>
              <w:t>orija Tomaševič</w:t>
            </w:r>
          </w:p>
        </w:tc>
        <w:tc>
          <w:tcPr>
            <w:tcW w:w="1411" w:type="dxa"/>
          </w:tcPr>
          <w:p w:rsidR="004E70BC" w:rsidRDefault="004E70BC" w:rsidP="004E70BC">
            <w:r>
              <w:t>Skype</w:t>
            </w:r>
            <w:r w:rsidR="00651B6F">
              <w:t xml:space="preserve"> </w:t>
            </w:r>
            <w:r>
              <w:t xml:space="preserve"> vardas </w:t>
            </w:r>
          </w:p>
          <w:p w:rsidR="0063472C" w:rsidRPr="004E70BC" w:rsidRDefault="004E70BC" w:rsidP="004E70BC">
            <w:r>
              <w:t>Godmuz2020</w:t>
            </w:r>
          </w:p>
        </w:tc>
        <w:tc>
          <w:tcPr>
            <w:tcW w:w="1447" w:type="dxa"/>
          </w:tcPr>
          <w:p w:rsidR="004E70BC" w:rsidRDefault="004E70BC" w:rsidP="004E70BC">
            <w:r>
              <w:t>Antradienis   15.30 – 16.15</w:t>
            </w:r>
          </w:p>
          <w:p w:rsidR="0063472C" w:rsidRDefault="004E70BC" w:rsidP="004E70B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Ketvirtadienis   15.30 – 16.15</w:t>
            </w:r>
          </w:p>
        </w:tc>
      </w:tr>
      <w:tr w:rsidR="00304B8D" w:rsidTr="00CF01ED">
        <w:tc>
          <w:tcPr>
            <w:tcW w:w="1518" w:type="dxa"/>
          </w:tcPr>
          <w:p w:rsidR="00304B8D" w:rsidRPr="00304B8D" w:rsidRDefault="00304B8D" w:rsidP="00304B8D">
            <w:pPr>
              <w:rPr>
                <w:lang w:val="pl-PL"/>
              </w:rPr>
            </w:pPr>
            <w:r w:rsidRPr="00304B8D">
              <w:rPr>
                <w:lang w:val="pl-PL"/>
              </w:rPr>
              <w:t>Dariuš</w:t>
            </w:r>
          </w:p>
          <w:p w:rsidR="0063472C" w:rsidRDefault="00304B8D" w:rsidP="00304B8D">
            <w:pPr>
              <w:rPr>
                <w:lang w:val="pl-PL"/>
              </w:rPr>
            </w:pPr>
            <w:r w:rsidRPr="00304B8D">
              <w:rPr>
                <w:lang w:val="pl-PL"/>
              </w:rPr>
              <w:t>Domulevič</w:t>
            </w:r>
          </w:p>
          <w:p w:rsidR="00304B8D" w:rsidRDefault="00304B8D" w:rsidP="00304B8D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pl-PL"/>
              </w:rPr>
              <w:t>(indiv. akordeonas)</w:t>
            </w:r>
          </w:p>
        </w:tc>
        <w:tc>
          <w:tcPr>
            <w:tcW w:w="1736" w:type="dxa"/>
          </w:tcPr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Skype;</w:t>
            </w:r>
          </w:p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63472C" w:rsidRDefault="00651B6F" w:rsidP="00651B6F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2011" w:type="dxa"/>
          </w:tcPr>
          <w:p w:rsidR="0063472C" w:rsidRPr="00304B8D" w:rsidRDefault="00304B8D" w:rsidP="000239C6">
            <w:pPr>
              <w:rPr>
                <w:rFonts w:cstheme="minorHAnsi"/>
                <w:sz w:val="28"/>
                <w:szCs w:val="28"/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453" w:type="dxa"/>
          </w:tcPr>
          <w:p w:rsidR="0063472C" w:rsidRDefault="0063472C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411" w:type="dxa"/>
          </w:tcPr>
          <w:p w:rsidR="00304B8D" w:rsidRPr="00304B8D" w:rsidRDefault="00304B8D" w:rsidP="00304B8D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651B6F">
              <w:rPr>
                <w:lang w:val="pl-PL"/>
              </w:rPr>
              <w:t xml:space="preserve"> </w:t>
            </w:r>
            <w:r w:rsidRPr="00304B8D">
              <w:rPr>
                <w:lang w:val="pl-PL"/>
              </w:rPr>
              <w:t xml:space="preserve"> vardas </w:t>
            </w:r>
          </w:p>
          <w:p w:rsidR="0063472C" w:rsidRDefault="00304B8D" w:rsidP="00304B8D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304B8D" w:rsidRDefault="00304B8D" w:rsidP="00304B8D">
            <w:r>
              <w:t>Antradienis   16.20 – 17.05</w:t>
            </w:r>
          </w:p>
          <w:p w:rsidR="0063472C" w:rsidRDefault="00304B8D" w:rsidP="00304B8D">
            <w:pPr>
              <w:jc w:val="center"/>
            </w:pPr>
            <w:r>
              <w:t>Ketvirtadienis  16.20 – 17.05</w:t>
            </w:r>
          </w:p>
          <w:p w:rsidR="00304B8D" w:rsidRDefault="00304B8D" w:rsidP="00304B8D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</w:tr>
      <w:tr w:rsidR="00304B8D" w:rsidTr="00CF01ED">
        <w:tc>
          <w:tcPr>
            <w:tcW w:w="1518" w:type="dxa"/>
          </w:tcPr>
          <w:p w:rsidR="00304B8D" w:rsidRDefault="00304B8D" w:rsidP="00304B8D">
            <w:pPr>
              <w:rPr>
                <w:lang w:val="pl-PL"/>
              </w:rPr>
            </w:pPr>
            <w:r>
              <w:rPr>
                <w:lang w:val="pl-PL"/>
              </w:rPr>
              <w:t>Olgerd</w:t>
            </w:r>
          </w:p>
          <w:p w:rsidR="00304B8D" w:rsidRDefault="00304B8D" w:rsidP="00304B8D">
            <w:pPr>
              <w:rPr>
                <w:lang w:val="pl-PL"/>
              </w:rPr>
            </w:pPr>
            <w:r>
              <w:rPr>
                <w:lang w:val="pl-PL"/>
              </w:rPr>
              <w:t>Motuz</w:t>
            </w:r>
          </w:p>
          <w:p w:rsidR="00304B8D" w:rsidRPr="00304B8D" w:rsidRDefault="00304B8D" w:rsidP="00304B8D">
            <w:pPr>
              <w:rPr>
                <w:lang w:val="pl-PL"/>
              </w:rPr>
            </w:pPr>
            <w:r>
              <w:rPr>
                <w:lang w:val="pl-PL"/>
              </w:rPr>
              <w:t>(duetas)</w:t>
            </w:r>
          </w:p>
        </w:tc>
        <w:tc>
          <w:tcPr>
            <w:tcW w:w="1736" w:type="dxa"/>
          </w:tcPr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Skype;</w:t>
            </w:r>
          </w:p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304B8D" w:rsidRPr="00304B8D" w:rsidRDefault="00651B6F" w:rsidP="00651B6F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2011" w:type="dxa"/>
          </w:tcPr>
          <w:p w:rsidR="00304B8D" w:rsidRPr="00304B8D" w:rsidRDefault="00304B8D" w:rsidP="000239C6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53" w:type="dxa"/>
          </w:tcPr>
          <w:p w:rsidR="00304B8D" w:rsidRDefault="00CF01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</w:t>
            </w:r>
            <w:r w:rsidR="00651B6F">
              <w:rPr>
                <w:rFonts w:cstheme="minorHAnsi"/>
                <w:lang w:val="lt-LT"/>
              </w:rPr>
              <w:t xml:space="preserve">   </w:t>
            </w:r>
            <w:r>
              <w:rPr>
                <w:rFonts w:cstheme="minorHAnsi"/>
                <w:lang w:val="lt-LT"/>
              </w:rPr>
              <w:t xml:space="preserve"> vardas</w:t>
            </w:r>
          </w:p>
          <w:p w:rsidR="00113EF8" w:rsidRDefault="00113EF8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Olgerd</w:t>
            </w:r>
          </w:p>
          <w:p w:rsidR="00113EF8" w:rsidRPr="00CF01ED" w:rsidRDefault="00113EF8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Motuz</w:t>
            </w:r>
          </w:p>
        </w:tc>
        <w:tc>
          <w:tcPr>
            <w:tcW w:w="1411" w:type="dxa"/>
          </w:tcPr>
          <w:p w:rsidR="00304B8D" w:rsidRPr="00304B8D" w:rsidRDefault="00304B8D" w:rsidP="00304B8D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651B6F">
              <w:rPr>
                <w:lang w:val="pl-PL"/>
              </w:rPr>
              <w:t xml:space="preserve"> </w:t>
            </w:r>
            <w:r w:rsidRPr="00304B8D">
              <w:rPr>
                <w:lang w:val="pl-PL"/>
              </w:rPr>
              <w:t xml:space="preserve"> vardas </w:t>
            </w:r>
          </w:p>
          <w:p w:rsidR="00304B8D" w:rsidRPr="00304B8D" w:rsidRDefault="00304B8D" w:rsidP="00304B8D">
            <w:pPr>
              <w:rPr>
                <w:lang w:val="pl-PL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304B8D" w:rsidRDefault="00304B8D" w:rsidP="00304B8D">
            <w:pPr>
              <w:rPr>
                <w:lang w:val="pl-PL"/>
              </w:rPr>
            </w:pPr>
            <w:r>
              <w:rPr>
                <w:lang w:val="pl-PL"/>
              </w:rPr>
              <w:t>Pirmadienis</w:t>
            </w:r>
          </w:p>
          <w:p w:rsidR="00304B8D" w:rsidRDefault="0027319B" w:rsidP="00304B8D">
            <w:pPr>
              <w:rPr>
                <w:lang w:val="pl-PL"/>
              </w:rPr>
            </w:pPr>
            <w:r>
              <w:rPr>
                <w:lang w:val="pl-PL"/>
              </w:rPr>
              <w:t>13.45 – 14.30</w:t>
            </w: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Default="0027319B" w:rsidP="00304B8D">
            <w:pPr>
              <w:rPr>
                <w:lang w:val="pl-PL"/>
              </w:rPr>
            </w:pPr>
          </w:p>
          <w:p w:rsidR="0027319B" w:rsidRPr="00304B8D" w:rsidRDefault="0027319B" w:rsidP="00304B8D">
            <w:pPr>
              <w:rPr>
                <w:lang w:val="pl-PL"/>
              </w:rPr>
            </w:pPr>
          </w:p>
        </w:tc>
      </w:tr>
      <w:tr w:rsidR="0027319B" w:rsidTr="00CF01ED">
        <w:tc>
          <w:tcPr>
            <w:tcW w:w="1518" w:type="dxa"/>
          </w:tcPr>
          <w:p w:rsidR="0027319B" w:rsidRDefault="0027319B" w:rsidP="00304B8D">
            <w:pPr>
              <w:rPr>
                <w:lang w:val="pl-PL"/>
              </w:rPr>
            </w:pPr>
            <w:r>
              <w:rPr>
                <w:lang w:val="pl-PL"/>
              </w:rPr>
              <w:t>Tomas</w:t>
            </w:r>
          </w:p>
          <w:p w:rsidR="0027319B" w:rsidRDefault="0027319B" w:rsidP="00304B8D">
            <w:pPr>
              <w:rPr>
                <w:lang w:val="pl-PL"/>
              </w:rPr>
            </w:pPr>
            <w:r>
              <w:rPr>
                <w:lang w:val="pl-PL"/>
              </w:rPr>
              <w:t>Michalcevičius</w:t>
            </w:r>
          </w:p>
          <w:p w:rsidR="0027319B" w:rsidRDefault="0027319B" w:rsidP="00304B8D">
            <w:pPr>
              <w:rPr>
                <w:lang w:val="pl-PL"/>
              </w:rPr>
            </w:pPr>
            <w:r>
              <w:rPr>
                <w:lang w:val="pl-PL"/>
              </w:rPr>
              <w:t>(duetas)</w:t>
            </w:r>
          </w:p>
        </w:tc>
        <w:tc>
          <w:tcPr>
            <w:tcW w:w="1736" w:type="dxa"/>
          </w:tcPr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Skype;</w:t>
            </w:r>
          </w:p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27319B" w:rsidRDefault="00651B6F" w:rsidP="00651B6F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2011" w:type="dxa"/>
          </w:tcPr>
          <w:p w:rsidR="0027319B" w:rsidRPr="00304B8D" w:rsidRDefault="0027319B" w:rsidP="000239C6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53" w:type="dxa"/>
          </w:tcPr>
          <w:p w:rsidR="0027319B" w:rsidRDefault="00CF01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</w:t>
            </w:r>
            <w:r w:rsidR="00651B6F">
              <w:rPr>
                <w:rFonts w:cstheme="minorHAnsi"/>
                <w:lang w:val="lt-LT"/>
              </w:rPr>
              <w:t xml:space="preserve">   </w:t>
            </w:r>
            <w:r>
              <w:rPr>
                <w:rFonts w:cstheme="minorHAnsi"/>
                <w:lang w:val="lt-LT"/>
              </w:rPr>
              <w:t xml:space="preserve"> vardas</w:t>
            </w:r>
          </w:p>
          <w:p w:rsidR="00CF01ED" w:rsidRPr="00CF01ED" w:rsidRDefault="00CF01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Michalcevičius Tomas</w:t>
            </w:r>
          </w:p>
        </w:tc>
        <w:tc>
          <w:tcPr>
            <w:tcW w:w="1411" w:type="dxa"/>
          </w:tcPr>
          <w:p w:rsidR="0027319B" w:rsidRPr="00304B8D" w:rsidRDefault="0027319B" w:rsidP="0027319B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651B6F">
              <w:rPr>
                <w:lang w:val="pl-PL"/>
              </w:rPr>
              <w:t xml:space="preserve"> </w:t>
            </w:r>
            <w:r w:rsidRPr="00304B8D">
              <w:rPr>
                <w:lang w:val="pl-PL"/>
              </w:rPr>
              <w:t xml:space="preserve"> vardas </w:t>
            </w:r>
          </w:p>
          <w:p w:rsidR="0027319B" w:rsidRPr="00304B8D" w:rsidRDefault="0027319B" w:rsidP="0027319B">
            <w:pPr>
              <w:rPr>
                <w:lang w:val="pl-PL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27319B" w:rsidRDefault="0027319B" w:rsidP="00304B8D">
            <w:pPr>
              <w:rPr>
                <w:lang w:val="pl-PL"/>
              </w:rPr>
            </w:pPr>
            <w:r>
              <w:rPr>
                <w:lang w:val="pl-PL"/>
              </w:rPr>
              <w:t>Pirmadienis</w:t>
            </w:r>
          </w:p>
          <w:p w:rsidR="0027319B" w:rsidRDefault="0027319B" w:rsidP="00304B8D">
            <w:pPr>
              <w:rPr>
                <w:lang w:val="pl-PL"/>
              </w:rPr>
            </w:pPr>
            <w:r>
              <w:rPr>
                <w:lang w:val="pl-PL"/>
              </w:rPr>
              <w:t>14.35 -15.20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9227A1" w:rsidTr="00CF01ED">
        <w:tc>
          <w:tcPr>
            <w:tcW w:w="1518" w:type="dxa"/>
          </w:tcPr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Olgerd</w:t>
            </w:r>
          </w:p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Motuz</w:t>
            </w:r>
          </w:p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(kvintetas)</w:t>
            </w:r>
          </w:p>
        </w:tc>
        <w:tc>
          <w:tcPr>
            <w:tcW w:w="1736" w:type="dxa"/>
          </w:tcPr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Skype;</w:t>
            </w:r>
          </w:p>
          <w:p w:rsidR="00651B6F" w:rsidRDefault="00651B6F" w:rsidP="00651B6F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227A1" w:rsidRDefault="00651B6F" w:rsidP="00651B6F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2011" w:type="dxa"/>
          </w:tcPr>
          <w:p w:rsidR="009227A1" w:rsidRPr="00304B8D" w:rsidRDefault="009227A1" w:rsidP="000239C6">
            <w:pPr>
              <w:rPr>
                <w:lang w:val="lt-LT"/>
              </w:rPr>
            </w:pPr>
            <w:r w:rsidRPr="00304B8D">
              <w:rPr>
                <w:lang w:val="lt-LT"/>
              </w:rPr>
              <w:t xml:space="preserve">Per vaizdo skambutį prisijungus mokiniui vesiu pamoką: tikrinsiu </w:t>
            </w:r>
            <w:r w:rsidRPr="00304B8D">
              <w:rPr>
                <w:lang w:val="lt-LT"/>
              </w:rPr>
              <w:lastRenderedPageBreak/>
              <w:t xml:space="preserve">grojimą ir teiksiu jam </w:t>
            </w:r>
            <w:r>
              <w:rPr>
                <w:lang w:val="lt-LT"/>
              </w:rPr>
              <w:t xml:space="preserve"> </w:t>
            </w:r>
            <w:r w:rsidRPr="00304B8D">
              <w:rPr>
                <w:lang w:val="lt-LT"/>
              </w:rPr>
              <w:t>pastabas</w:t>
            </w:r>
            <w:r>
              <w:rPr>
                <w:lang w:val="lt-LT"/>
              </w:rPr>
              <w:t xml:space="preserve">              </w:t>
            </w:r>
          </w:p>
        </w:tc>
        <w:tc>
          <w:tcPr>
            <w:tcW w:w="1453" w:type="dxa"/>
          </w:tcPr>
          <w:p w:rsidR="00113EF8" w:rsidRDefault="00113EF8" w:rsidP="00113EF8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lastRenderedPageBreak/>
              <w:t>Skype    vardas</w:t>
            </w:r>
          </w:p>
          <w:p w:rsidR="00113EF8" w:rsidRDefault="00113EF8" w:rsidP="00113EF8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Olgerd</w:t>
            </w:r>
          </w:p>
          <w:p w:rsidR="00113EF8" w:rsidRDefault="00113EF8" w:rsidP="00113EF8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Motuz</w:t>
            </w:r>
          </w:p>
          <w:p w:rsidR="009227A1" w:rsidRDefault="009227A1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411" w:type="dxa"/>
          </w:tcPr>
          <w:p w:rsidR="009227A1" w:rsidRPr="00304B8D" w:rsidRDefault="009227A1" w:rsidP="009227A1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0239C6">
              <w:rPr>
                <w:lang w:val="pl-PL"/>
              </w:rPr>
              <w:t xml:space="preserve">  </w:t>
            </w:r>
            <w:r w:rsidRPr="00304B8D">
              <w:rPr>
                <w:lang w:val="pl-PL"/>
              </w:rPr>
              <w:t xml:space="preserve"> vardas </w:t>
            </w:r>
          </w:p>
          <w:p w:rsidR="009227A1" w:rsidRPr="00304B8D" w:rsidRDefault="009227A1" w:rsidP="009227A1">
            <w:pPr>
              <w:rPr>
                <w:lang w:val="pl-PL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Trečiadienis</w:t>
            </w:r>
          </w:p>
          <w:p w:rsidR="009227A1" w:rsidRDefault="00991087" w:rsidP="00304B8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9227A1">
              <w:rPr>
                <w:lang w:val="pl-PL"/>
              </w:rPr>
              <w:t>.30 –</w:t>
            </w:r>
            <w:r>
              <w:rPr>
                <w:lang w:val="pl-PL"/>
              </w:rPr>
              <w:t xml:space="preserve"> 16</w:t>
            </w:r>
            <w:r w:rsidR="009227A1">
              <w:rPr>
                <w:lang w:val="pl-PL"/>
              </w:rPr>
              <w:t>.54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9227A1" w:rsidTr="00CF01ED">
        <w:tc>
          <w:tcPr>
            <w:tcW w:w="1518" w:type="dxa"/>
          </w:tcPr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Tomas</w:t>
            </w:r>
          </w:p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Michalcevičius</w:t>
            </w:r>
          </w:p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(kvintetas)</w:t>
            </w:r>
          </w:p>
        </w:tc>
        <w:tc>
          <w:tcPr>
            <w:tcW w:w="1736" w:type="dxa"/>
          </w:tcPr>
          <w:p w:rsidR="00113EF8" w:rsidRDefault="00113EF8" w:rsidP="00113EF8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Skype;</w:t>
            </w:r>
          </w:p>
          <w:p w:rsidR="00113EF8" w:rsidRDefault="00113EF8" w:rsidP="00113EF8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227A1" w:rsidRDefault="00113EF8" w:rsidP="00113EF8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2011" w:type="dxa"/>
          </w:tcPr>
          <w:p w:rsidR="009227A1" w:rsidRPr="00304B8D" w:rsidRDefault="009227A1" w:rsidP="000239C6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53" w:type="dxa"/>
          </w:tcPr>
          <w:p w:rsidR="00CF01ED" w:rsidRDefault="00CF01ED" w:rsidP="00CF01ED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</w:t>
            </w:r>
            <w:r w:rsidR="00113EF8">
              <w:rPr>
                <w:rFonts w:cstheme="minorHAnsi"/>
                <w:lang w:val="lt-LT"/>
              </w:rPr>
              <w:t xml:space="preserve">   </w:t>
            </w:r>
            <w:r>
              <w:rPr>
                <w:rFonts w:cstheme="minorHAnsi"/>
                <w:lang w:val="lt-LT"/>
              </w:rPr>
              <w:t xml:space="preserve"> vardas</w:t>
            </w:r>
          </w:p>
          <w:p w:rsidR="009227A1" w:rsidRDefault="00CF01ED" w:rsidP="00CF01ED">
            <w:pPr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rFonts w:cstheme="minorHAnsi"/>
                <w:lang w:val="lt-LT"/>
              </w:rPr>
              <w:t>Michalcevičius Tomas</w:t>
            </w:r>
          </w:p>
        </w:tc>
        <w:tc>
          <w:tcPr>
            <w:tcW w:w="1411" w:type="dxa"/>
          </w:tcPr>
          <w:p w:rsidR="009227A1" w:rsidRPr="00304B8D" w:rsidRDefault="009227A1" w:rsidP="009227A1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113EF8">
              <w:rPr>
                <w:lang w:val="pl-PL"/>
              </w:rPr>
              <w:t xml:space="preserve">  </w:t>
            </w:r>
            <w:r w:rsidRPr="00304B8D">
              <w:rPr>
                <w:lang w:val="pl-PL"/>
              </w:rPr>
              <w:t xml:space="preserve"> vardas </w:t>
            </w:r>
          </w:p>
          <w:p w:rsidR="009227A1" w:rsidRPr="00304B8D" w:rsidRDefault="009227A1" w:rsidP="009227A1">
            <w:pPr>
              <w:rPr>
                <w:lang w:val="pl-PL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Trečiadienis</w:t>
            </w:r>
          </w:p>
          <w:p w:rsidR="009227A1" w:rsidRDefault="00991087" w:rsidP="00304B8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9227A1">
              <w:rPr>
                <w:lang w:val="pl-PL"/>
              </w:rPr>
              <w:t>.55 –</w:t>
            </w:r>
            <w:r>
              <w:rPr>
                <w:lang w:val="pl-PL"/>
              </w:rPr>
              <w:t xml:space="preserve"> 17</w:t>
            </w:r>
            <w:r w:rsidR="009227A1">
              <w:rPr>
                <w:lang w:val="pl-PL"/>
              </w:rPr>
              <w:t>.19</w:t>
            </w: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  <w:p w:rsidR="009227A1" w:rsidRDefault="009227A1" w:rsidP="00304B8D">
            <w:pPr>
              <w:rPr>
                <w:lang w:val="pl-PL"/>
              </w:rPr>
            </w:pPr>
          </w:p>
        </w:tc>
      </w:tr>
      <w:tr w:rsidR="009227A1" w:rsidTr="00CF01ED">
        <w:tc>
          <w:tcPr>
            <w:tcW w:w="1518" w:type="dxa"/>
          </w:tcPr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Uršula</w:t>
            </w:r>
          </w:p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Domulevič</w:t>
            </w:r>
          </w:p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(kvintetas)</w:t>
            </w:r>
          </w:p>
        </w:tc>
        <w:tc>
          <w:tcPr>
            <w:tcW w:w="1736" w:type="dxa"/>
          </w:tcPr>
          <w:p w:rsidR="009227A1" w:rsidRDefault="009227A1" w:rsidP="0063472C">
            <w:pPr>
              <w:jc w:val="center"/>
              <w:rPr>
                <w:lang w:val="pl-PL"/>
              </w:rPr>
            </w:pPr>
          </w:p>
        </w:tc>
        <w:tc>
          <w:tcPr>
            <w:tcW w:w="2011" w:type="dxa"/>
          </w:tcPr>
          <w:p w:rsidR="009227A1" w:rsidRPr="00304B8D" w:rsidRDefault="009227A1" w:rsidP="000239C6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53" w:type="dxa"/>
          </w:tcPr>
          <w:p w:rsidR="009227A1" w:rsidRDefault="009227A1" w:rsidP="0063472C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411" w:type="dxa"/>
          </w:tcPr>
          <w:p w:rsidR="009227A1" w:rsidRPr="00304B8D" w:rsidRDefault="009227A1" w:rsidP="009227A1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113EF8">
              <w:rPr>
                <w:lang w:val="pl-PL"/>
              </w:rPr>
              <w:t xml:space="preserve">  </w:t>
            </w:r>
            <w:r w:rsidRPr="00304B8D">
              <w:rPr>
                <w:lang w:val="pl-PL"/>
              </w:rPr>
              <w:t xml:space="preserve"> vardas </w:t>
            </w:r>
          </w:p>
          <w:p w:rsidR="009227A1" w:rsidRPr="00304B8D" w:rsidRDefault="009227A1" w:rsidP="009227A1">
            <w:pPr>
              <w:rPr>
                <w:lang w:val="pl-PL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9227A1" w:rsidRDefault="009227A1" w:rsidP="00304B8D">
            <w:pPr>
              <w:rPr>
                <w:lang w:val="pl-PL"/>
              </w:rPr>
            </w:pPr>
            <w:r>
              <w:rPr>
                <w:lang w:val="pl-PL"/>
              </w:rPr>
              <w:t>Trečiadienis</w:t>
            </w:r>
          </w:p>
          <w:p w:rsidR="009227A1" w:rsidRDefault="00991087" w:rsidP="00304B8D">
            <w:pPr>
              <w:rPr>
                <w:lang w:val="pl-PL"/>
              </w:rPr>
            </w:pPr>
            <w:r>
              <w:rPr>
                <w:lang w:val="pl-PL"/>
              </w:rPr>
              <w:t>17.20 – 17.44</w:t>
            </w: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</w:tc>
      </w:tr>
      <w:tr w:rsidR="00CF01ED" w:rsidRPr="00CF01ED" w:rsidTr="00CF01ED">
        <w:tc>
          <w:tcPr>
            <w:tcW w:w="1518" w:type="dxa"/>
          </w:tcPr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Jakub</w:t>
            </w:r>
          </w:p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Snarski</w:t>
            </w:r>
          </w:p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(kvintetas)</w:t>
            </w:r>
          </w:p>
        </w:tc>
        <w:tc>
          <w:tcPr>
            <w:tcW w:w="1736" w:type="dxa"/>
          </w:tcPr>
          <w:p w:rsidR="00113EF8" w:rsidRDefault="00113EF8" w:rsidP="00113EF8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Skype;</w:t>
            </w:r>
          </w:p>
          <w:p w:rsidR="00113EF8" w:rsidRDefault="00113EF8" w:rsidP="00113EF8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CF01ED" w:rsidRDefault="00113EF8" w:rsidP="00113EF8">
            <w:pPr>
              <w:rPr>
                <w:lang w:val="pl-PL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</w:tc>
        <w:tc>
          <w:tcPr>
            <w:tcW w:w="2011" w:type="dxa"/>
          </w:tcPr>
          <w:p w:rsidR="00CF01ED" w:rsidRPr="00304B8D" w:rsidRDefault="00CF01ED" w:rsidP="000239C6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53" w:type="dxa"/>
          </w:tcPr>
          <w:p w:rsidR="00CF01ED" w:rsidRDefault="00441645" w:rsidP="00441645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</w:t>
            </w:r>
            <w:r w:rsidR="00113EF8">
              <w:rPr>
                <w:rFonts w:cstheme="minorHAnsi"/>
                <w:lang w:val="lt-LT"/>
              </w:rPr>
              <w:t xml:space="preserve">    </w:t>
            </w:r>
            <w:r>
              <w:rPr>
                <w:rFonts w:cstheme="minorHAnsi"/>
                <w:lang w:val="lt-LT"/>
              </w:rPr>
              <w:t xml:space="preserve"> vardas</w:t>
            </w:r>
          </w:p>
          <w:p w:rsidR="00441645" w:rsidRPr="00441645" w:rsidRDefault="00441645" w:rsidP="00441645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Jacob</w:t>
            </w:r>
            <w:r w:rsidR="00113EF8">
              <w:rPr>
                <w:rFonts w:cstheme="minorHAnsi"/>
                <w:lang w:val="lt-LT"/>
              </w:rPr>
              <w:t xml:space="preserve">   </w:t>
            </w:r>
            <w:r>
              <w:rPr>
                <w:rFonts w:cstheme="minorHAnsi"/>
                <w:lang w:val="lt-LT"/>
              </w:rPr>
              <w:t xml:space="preserve"> Snarski</w:t>
            </w:r>
          </w:p>
        </w:tc>
        <w:tc>
          <w:tcPr>
            <w:tcW w:w="1411" w:type="dxa"/>
          </w:tcPr>
          <w:p w:rsidR="00CF01ED" w:rsidRPr="00304B8D" w:rsidRDefault="00CF01ED" w:rsidP="00CF01ED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113EF8">
              <w:rPr>
                <w:lang w:val="pl-PL"/>
              </w:rPr>
              <w:t xml:space="preserve">  </w:t>
            </w:r>
            <w:r w:rsidRPr="00304B8D">
              <w:rPr>
                <w:lang w:val="pl-PL"/>
              </w:rPr>
              <w:t xml:space="preserve"> vardas </w:t>
            </w:r>
          </w:p>
          <w:p w:rsidR="00CF01ED" w:rsidRPr="00304B8D" w:rsidRDefault="00CF01ED" w:rsidP="00CF01ED">
            <w:pPr>
              <w:rPr>
                <w:lang w:val="pl-PL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Trečiadienis</w:t>
            </w:r>
          </w:p>
          <w:p w:rsidR="00CF01ED" w:rsidRDefault="00C45BED" w:rsidP="00304B8D">
            <w:pPr>
              <w:rPr>
                <w:lang w:val="pl-PL"/>
              </w:rPr>
            </w:pPr>
            <w:r>
              <w:rPr>
                <w:lang w:val="pl-PL"/>
              </w:rPr>
              <w:t>17.45 – 18</w:t>
            </w:r>
            <w:r w:rsidR="00CF01ED">
              <w:rPr>
                <w:lang w:val="pl-PL"/>
              </w:rPr>
              <w:t>.09</w:t>
            </w: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  <w:p w:rsidR="00CF01ED" w:rsidRDefault="00CF01ED" w:rsidP="00304B8D">
            <w:pPr>
              <w:rPr>
                <w:lang w:val="pl-PL"/>
              </w:rPr>
            </w:pPr>
          </w:p>
        </w:tc>
      </w:tr>
      <w:tr w:rsidR="00CF01ED" w:rsidRPr="00CF01ED" w:rsidTr="00CF01ED">
        <w:tc>
          <w:tcPr>
            <w:tcW w:w="1518" w:type="dxa"/>
          </w:tcPr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Ernest</w:t>
            </w:r>
          </w:p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Koščic</w:t>
            </w:r>
          </w:p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(kvintetas)</w:t>
            </w:r>
          </w:p>
        </w:tc>
        <w:tc>
          <w:tcPr>
            <w:tcW w:w="1736" w:type="dxa"/>
          </w:tcPr>
          <w:p w:rsidR="00CF01ED" w:rsidRDefault="00CF01ED" w:rsidP="006347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Skype</w:t>
            </w:r>
          </w:p>
        </w:tc>
        <w:tc>
          <w:tcPr>
            <w:tcW w:w="2011" w:type="dxa"/>
          </w:tcPr>
          <w:p w:rsidR="00CF01ED" w:rsidRPr="00304B8D" w:rsidRDefault="00CF01ED" w:rsidP="000239C6">
            <w:pPr>
              <w:rPr>
                <w:lang w:val="lt-LT"/>
              </w:rPr>
            </w:pPr>
            <w:r w:rsidRPr="00304B8D"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53" w:type="dxa"/>
          </w:tcPr>
          <w:p w:rsidR="00CF01ED" w:rsidRDefault="00441645" w:rsidP="00441645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Skype vardas</w:t>
            </w:r>
          </w:p>
          <w:p w:rsidR="00441645" w:rsidRPr="00441645" w:rsidRDefault="00441645" w:rsidP="00441645">
            <w:pPr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Ernest</w:t>
            </w:r>
            <w:r w:rsidR="00CF4B50">
              <w:rPr>
                <w:rFonts w:cstheme="minorHAnsi"/>
                <w:lang w:val="lt-LT"/>
              </w:rPr>
              <w:t xml:space="preserve"> Koszczyc</w:t>
            </w:r>
          </w:p>
        </w:tc>
        <w:tc>
          <w:tcPr>
            <w:tcW w:w="1411" w:type="dxa"/>
          </w:tcPr>
          <w:p w:rsidR="00CF01ED" w:rsidRPr="00304B8D" w:rsidRDefault="00CF01ED" w:rsidP="00CF01ED">
            <w:pPr>
              <w:rPr>
                <w:lang w:val="pl-PL"/>
              </w:rPr>
            </w:pPr>
            <w:r w:rsidRPr="00304B8D">
              <w:rPr>
                <w:lang w:val="pl-PL"/>
              </w:rPr>
              <w:t>Skype</w:t>
            </w:r>
            <w:r w:rsidR="000239C6">
              <w:rPr>
                <w:lang w:val="pl-PL"/>
              </w:rPr>
              <w:t xml:space="preserve"> </w:t>
            </w:r>
            <w:r w:rsidRPr="00304B8D">
              <w:rPr>
                <w:lang w:val="pl-PL"/>
              </w:rPr>
              <w:t xml:space="preserve"> vardas </w:t>
            </w:r>
          </w:p>
          <w:p w:rsidR="00CF01ED" w:rsidRPr="00304B8D" w:rsidRDefault="00CF01ED" w:rsidP="00CF01ED">
            <w:pPr>
              <w:rPr>
                <w:lang w:val="pl-PL"/>
              </w:rPr>
            </w:pPr>
            <w:r w:rsidRPr="00304B8D">
              <w:rPr>
                <w:lang w:val="pl-PL"/>
              </w:rPr>
              <w:t>G</w:t>
            </w:r>
            <w:r>
              <w:t>odmuz2020</w:t>
            </w:r>
          </w:p>
        </w:tc>
        <w:tc>
          <w:tcPr>
            <w:tcW w:w="1447" w:type="dxa"/>
          </w:tcPr>
          <w:p w:rsidR="00CF01ED" w:rsidRDefault="00CF01ED" w:rsidP="00304B8D">
            <w:pPr>
              <w:rPr>
                <w:lang w:val="pl-PL"/>
              </w:rPr>
            </w:pPr>
            <w:r>
              <w:rPr>
                <w:lang w:val="pl-PL"/>
              </w:rPr>
              <w:t>Trečiadienis</w:t>
            </w:r>
          </w:p>
          <w:p w:rsidR="00CF01ED" w:rsidRDefault="00C45BED" w:rsidP="00304B8D">
            <w:pPr>
              <w:rPr>
                <w:lang w:val="pl-PL"/>
              </w:rPr>
            </w:pPr>
            <w:r>
              <w:rPr>
                <w:lang w:val="pl-PL"/>
              </w:rPr>
              <w:t>18.10 – 18</w:t>
            </w:r>
            <w:r w:rsidR="00CF01ED">
              <w:rPr>
                <w:lang w:val="pl-PL"/>
              </w:rPr>
              <w:t>.34</w:t>
            </w:r>
          </w:p>
        </w:tc>
      </w:tr>
    </w:tbl>
    <w:p w:rsidR="0063472C" w:rsidRPr="0063472C" w:rsidRDefault="0063472C" w:rsidP="0063472C">
      <w:pPr>
        <w:jc w:val="center"/>
        <w:rPr>
          <w:rFonts w:cstheme="minorHAnsi"/>
          <w:sz w:val="28"/>
          <w:szCs w:val="28"/>
          <w:lang w:val="lt-LT"/>
        </w:rPr>
      </w:pPr>
    </w:p>
    <w:sectPr w:rsidR="0063472C" w:rsidRPr="00634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C"/>
    <w:rsid w:val="000239C6"/>
    <w:rsid w:val="00113EF8"/>
    <w:rsid w:val="0027319B"/>
    <w:rsid w:val="00304B8D"/>
    <w:rsid w:val="00441645"/>
    <w:rsid w:val="004E70BC"/>
    <w:rsid w:val="0053101F"/>
    <w:rsid w:val="0063472C"/>
    <w:rsid w:val="00651B6F"/>
    <w:rsid w:val="009227A1"/>
    <w:rsid w:val="00991087"/>
    <w:rsid w:val="00C45BED"/>
    <w:rsid w:val="00CF01ED"/>
    <w:rsid w:val="00CF4B50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Zilvitis</cp:lastModifiedBy>
  <cp:revision>2</cp:revision>
  <dcterms:created xsi:type="dcterms:W3CDTF">2020-03-30T10:19:00Z</dcterms:created>
  <dcterms:modified xsi:type="dcterms:W3CDTF">2020-03-30T10:19:00Z</dcterms:modified>
</cp:coreProperties>
</file>