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2" w:rsidRDefault="00D42B75" w:rsidP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8"/>
          <w:szCs w:val="28"/>
        </w:rPr>
        <w:t>Šalčininkų r. Jašiūnų muzikos mokykla</w:t>
      </w:r>
    </w:p>
    <w:p w:rsidR="0099551E" w:rsidRDefault="0099551E" w:rsidP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9551E" w:rsidRDefault="0099551E" w:rsidP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NADIEŽDA KLOKATOVA</w:t>
      </w:r>
    </w:p>
    <w:p w:rsidR="008B02C3" w:rsidRDefault="008B02C3" w:rsidP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B02C3" w:rsidRPr="008B02C3" w:rsidRDefault="008B02C3" w:rsidP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Pamoku nuotolinio darbo grafikas</w:t>
      </w:r>
    </w:p>
    <w:p w:rsidR="00D42B75" w:rsidRDefault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42B75" w:rsidRDefault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42B75" w:rsidRDefault="00D42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502"/>
        <w:gridCol w:w="4258"/>
        <w:gridCol w:w="2580"/>
        <w:gridCol w:w="2100"/>
        <w:gridCol w:w="3164"/>
      </w:tblGrid>
      <w:tr w:rsidR="00E55852" w:rsidTr="008B02C3">
        <w:tc>
          <w:tcPr>
            <w:tcW w:w="1470" w:type="dxa"/>
          </w:tcPr>
          <w:p w:rsidR="00E55852" w:rsidRDefault="00D42B75">
            <w:pPr>
              <w:ind w:left="-105"/>
            </w:pPr>
            <w:bookmarkStart w:id="1" w:name="_gjdgxs" w:colFirst="0" w:colLast="0"/>
            <w:bookmarkEnd w:id="1"/>
            <w:r>
              <w:t xml:space="preserve">Mokinio Vardas, pavardė </w:t>
            </w:r>
          </w:p>
        </w:tc>
        <w:tc>
          <w:tcPr>
            <w:tcW w:w="1502" w:type="dxa"/>
          </w:tcPr>
          <w:p w:rsidR="00E55852" w:rsidRDefault="00D42B75">
            <w:r>
              <w:t>Platformos, priemonės pavadinimas, per kurią planuojama su šiuo mokiniu dirbti nuotoliniu būdu</w:t>
            </w:r>
          </w:p>
        </w:tc>
        <w:tc>
          <w:tcPr>
            <w:tcW w:w="4258" w:type="dxa"/>
          </w:tcPr>
          <w:p w:rsidR="00E55852" w:rsidRDefault="00D42B75">
            <w:r>
              <w:t>Trumpas virtualios pamokos aprašymas</w:t>
            </w:r>
          </w:p>
        </w:tc>
        <w:tc>
          <w:tcPr>
            <w:tcW w:w="2580" w:type="dxa"/>
          </w:tcPr>
          <w:p w:rsidR="00E55852" w:rsidRDefault="00D42B75">
            <w:r>
              <w:t>Šios platformos ar priemonės Mokinio vartotojo vardas</w:t>
            </w:r>
          </w:p>
        </w:tc>
        <w:tc>
          <w:tcPr>
            <w:tcW w:w="2100" w:type="dxa"/>
          </w:tcPr>
          <w:p w:rsidR="00E55852" w:rsidRDefault="00D42B75">
            <w:r>
              <w:t>Mokytojo vartotojo vardas</w:t>
            </w:r>
          </w:p>
        </w:tc>
        <w:tc>
          <w:tcPr>
            <w:tcW w:w="3164" w:type="dxa"/>
          </w:tcPr>
          <w:p w:rsidR="00E55852" w:rsidRDefault="00D42B75">
            <w:r>
              <w:t>Tvarkaraštis, pagal kurį dirbsite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Aurelija Tomaševič</w:t>
            </w:r>
          </w:p>
        </w:tc>
        <w:tc>
          <w:tcPr>
            <w:tcW w:w="1502" w:type="dxa"/>
          </w:tcPr>
          <w:p w:rsidR="00E55852" w:rsidRDefault="00D42B75">
            <w:r>
              <w:t>Skype</w:t>
            </w:r>
            <w:r w:rsidR="008B02C3">
              <w:t>;</w:t>
            </w:r>
          </w:p>
          <w:p w:rsidR="008B02C3" w:rsidRDefault="008B02C3">
            <w:r>
              <w:t>Mokinio el.paštas;</w:t>
            </w:r>
          </w:p>
          <w:p w:rsidR="008B02C3" w:rsidRDefault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8B02C3" w:rsidRDefault="008B02C3">
            <w:r>
              <w:t>Skype</w:t>
            </w:r>
          </w:p>
          <w:p w:rsidR="00E55852" w:rsidRDefault="008B02C3">
            <w:r>
              <w:t xml:space="preserve">vardas                                        </w:t>
            </w:r>
            <w:r w:rsidR="00D42B75">
              <w:t xml:space="preserve"> Glorija Tomaševič</w:t>
            </w:r>
          </w:p>
        </w:tc>
        <w:tc>
          <w:tcPr>
            <w:tcW w:w="2100" w:type="dxa"/>
          </w:tcPr>
          <w:p w:rsidR="00E55852" w:rsidRDefault="00D42B75">
            <w:r>
              <w:t xml:space="preserve"> Skype nadiezda.klokatova </w:t>
            </w:r>
          </w:p>
        </w:tc>
        <w:tc>
          <w:tcPr>
            <w:tcW w:w="3164" w:type="dxa"/>
          </w:tcPr>
          <w:p w:rsidR="00E55852" w:rsidRDefault="00D42B75">
            <w:r>
              <w:t>Pirm. 15.25  Treč. 15.25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Elinga Stonkutė</w:t>
            </w:r>
          </w:p>
        </w:tc>
        <w:tc>
          <w:tcPr>
            <w:tcW w:w="1502" w:type="dxa"/>
          </w:tcPr>
          <w:p w:rsidR="008B02C3" w:rsidRDefault="00D42B75" w:rsidP="008B02C3">
            <w:r>
              <w:t>Sky</w:t>
            </w:r>
            <w:r w:rsidR="008B02C3">
              <w:t>pe; Mokinio el.paštas;</w:t>
            </w:r>
          </w:p>
          <w:p w:rsidR="00E55852" w:rsidRDefault="008B02C3" w:rsidP="008B02C3">
            <w:r>
              <w:t xml:space="preserve">Tėvų el.paštas 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8B02C3" w:rsidRDefault="008B02C3">
            <w:r>
              <w:t>Skype</w:t>
            </w:r>
          </w:p>
          <w:p w:rsidR="00E55852" w:rsidRDefault="008B02C3">
            <w:r>
              <w:t xml:space="preserve">vardas                                </w:t>
            </w:r>
            <w:r w:rsidR="00D42B75">
              <w:t>geras111 geras111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Antr. 15.25  Ketv. 15.25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Arina Martianova</w:t>
            </w:r>
          </w:p>
        </w:tc>
        <w:tc>
          <w:tcPr>
            <w:tcW w:w="1502" w:type="dxa"/>
          </w:tcPr>
          <w:p w:rsidR="008B02C3" w:rsidRDefault="008B02C3" w:rsidP="008B02C3">
            <w:r>
              <w:t>Skype; Mokinio el.paštas;</w:t>
            </w:r>
          </w:p>
          <w:p w:rsidR="00E55852" w:rsidRDefault="008B02C3" w:rsidP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8B02C3" w:rsidRDefault="008B02C3">
            <w:r>
              <w:t>Skype</w:t>
            </w:r>
          </w:p>
          <w:p w:rsidR="00E55852" w:rsidRDefault="008B02C3">
            <w:r>
              <w:t xml:space="preserve">vardas                             </w:t>
            </w:r>
            <w:r w:rsidR="00D42B75">
              <w:t>lindrinka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Pirm. 16.15 Treč. 16.15</w:t>
            </w:r>
          </w:p>
        </w:tc>
      </w:tr>
      <w:tr w:rsidR="00E55852" w:rsidTr="008B02C3">
        <w:trPr>
          <w:trHeight w:val="585"/>
        </w:trPr>
        <w:tc>
          <w:tcPr>
            <w:tcW w:w="1470" w:type="dxa"/>
          </w:tcPr>
          <w:p w:rsidR="00E55852" w:rsidRDefault="00D42B75">
            <w:r>
              <w:t>Arina Janovič</w:t>
            </w:r>
          </w:p>
        </w:tc>
        <w:tc>
          <w:tcPr>
            <w:tcW w:w="1502" w:type="dxa"/>
          </w:tcPr>
          <w:p w:rsidR="008B02C3" w:rsidRDefault="008B02C3" w:rsidP="008B02C3">
            <w:r>
              <w:t>Skype; Mokinio el.paštas;</w:t>
            </w:r>
          </w:p>
          <w:p w:rsidR="00E55852" w:rsidRDefault="008B02C3" w:rsidP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vesiu pamoką: tikrinsiu grojimą, teiksiu mokinei pastabas.</w:t>
            </w:r>
          </w:p>
        </w:tc>
        <w:tc>
          <w:tcPr>
            <w:tcW w:w="2580" w:type="dxa"/>
          </w:tcPr>
          <w:p w:rsidR="00E55852" w:rsidRDefault="008B02C3">
            <w:r>
              <w:t xml:space="preserve">Skype                          vardas                                </w:t>
            </w:r>
            <w:r w:rsidR="00D42B75">
              <w:t>Eva O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Pirm. 17.05 Treč. 17.05</w:t>
            </w:r>
          </w:p>
          <w:p w:rsidR="00E55852" w:rsidRDefault="00E55852"/>
        </w:tc>
      </w:tr>
      <w:tr w:rsidR="00E55852" w:rsidTr="008B02C3">
        <w:tc>
          <w:tcPr>
            <w:tcW w:w="1470" w:type="dxa"/>
          </w:tcPr>
          <w:p w:rsidR="00E55852" w:rsidRDefault="00D42B75">
            <w:r>
              <w:lastRenderedPageBreak/>
              <w:t>Iveta Tupko</w:t>
            </w:r>
          </w:p>
        </w:tc>
        <w:tc>
          <w:tcPr>
            <w:tcW w:w="1502" w:type="dxa"/>
          </w:tcPr>
          <w:p w:rsidR="008B02C3" w:rsidRDefault="008B02C3" w:rsidP="008B02C3">
            <w:r>
              <w:t>Skype; Mokinio el.paštas;</w:t>
            </w:r>
          </w:p>
          <w:p w:rsidR="00E55852" w:rsidRDefault="008B02C3" w:rsidP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8B02C3" w:rsidRDefault="008B02C3">
            <w:r>
              <w:t>Skype</w:t>
            </w:r>
          </w:p>
          <w:p w:rsidR="00E55852" w:rsidRDefault="008B02C3">
            <w:r>
              <w:t xml:space="preserve">vardas                               </w:t>
            </w:r>
            <w:r w:rsidR="00D42B75">
              <w:t>Ana_Tupko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 xml:space="preserve">Pirm. 14.35 Treč. 14.35 </w:t>
            </w:r>
          </w:p>
          <w:p w:rsidR="00E55852" w:rsidRDefault="00E55852"/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Deimantė Švaikovskytė</w:t>
            </w:r>
          </w:p>
        </w:tc>
        <w:tc>
          <w:tcPr>
            <w:tcW w:w="1502" w:type="dxa"/>
          </w:tcPr>
          <w:p w:rsidR="008B02C3" w:rsidRDefault="008B02C3" w:rsidP="008B02C3">
            <w:r>
              <w:t>Skype; Mokinio el.paštas;</w:t>
            </w:r>
          </w:p>
          <w:p w:rsidR="00E55852" w:rsidRDefault="008B02C3" w:rsidP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8B02C3" w:rsidRDefault="008B02C3">
            <w:r>
              <w:t>Skype</w:t>
            </w:r>
          </w:p>
          <w:p w:rsidR="00E55852" w:rsidRDefault="008B02C3">
            <w:r>
              <w:t xml:space="preserve">vardas                       </w:t>
            </w:r>
            <w:r w:rsidR="00D42B75">
              <w:t>Bronius_Svaik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Antr. 14.35 Ketv. 14.35</w:t>
            </w:r>
          </w:p>
        </w:tc>
      </w:tr>
      <w:tr w:rsidR="00E55852" w:rsidTr="00CD45A5">
        <w:tc>
          <w:tcPr>
            <w:tcW w:w="1470" w:type="dxa"/>
          </w:tcPr>
          <w:p w:rsidR="00E55852" w:rsidRDefault="00D42B75">
            <w:r>
              <w:t>Julija Lang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E55852" w:rsidRDefault="00D42B75">
            <w:r>
              <w:t>Viber</w:t>
            </w:r>
            <w:r w:rsidR="008B02C3">
              <w:t>;</w:t>
            </w:r>
          </w:p>
          <w:p w:rsidR="008B02C3" w:rsidRDefault="008B02C3" w:rsidP="008B02C3">
            <w:r>
              <w:t>Mokinio el.paštas;</w:t>
            </w:r>
          </w:p>
          <w:p w:rsidR="008B02C3" w:rsidRDefault="008B02C3" w:rsidP="008B02C3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E55852" w:rsidRDefault="00D42B75">
            <w:r>
              <w:t>+37068338993</w:t>
            </w:r>
          </w:p>
        </w:tc>
        <w:tc>
          <w:tcPr>
            <w:tcW w:w="2100" w:type="dxa"/>
          </w:tcPr>
          <w:p w:rsidR="00E55852" w:rsidRDefault="00D42B75">
            <w:r>
              <w:t>Viber</w:t>
            </w:r>
          </w:p>
        </w:tc>
        <w:tc>
          <w:tcPr>
            <w:tcW w:w="3164" w:type="dxa"/>
          </w:tcPr>
          <w:p w:rsidR="00E55852" w:rsidRDefault="00D42B75">
            <w:r>
              <w:t>Antr. 17.55 Ketv. 17.55</w:t>
            </w:r>
          </w:p>
        </w:tc>
      </w:tr>
      <w:tr w:rsidR="00E55852" w:rsidTr="00CD45A5">
        <w:trPr>
          <w:trHeight w:val="825"/>
        </w:trPr>
        <w:tc>
          <w:tcPr>
            <w:tcW w:w="1470" w:type="dxa"/>
          </w:tcPr>
          <w:p w:rsidR="00E55852" w:rsidRDefault="00D42B75">
            <w:r>
              <w:t>Evelina Vasiukevič</w:t>
            </w:r>
          </w:p>
        </w:tc>
        <w:tc>
          <w:tcPr>
            <w:tcW w:w="1502" w:type="dxa"/>
            <w:tcBorders>
              <w:bottom w:val="nil"/>
            </w:tcBorders>
          </w:tcPr>
          <w:p w:rsidR="00CD45A5" w:rsidRDefault="00CD45A5" w:rsidP="00CD45A5">
            <w:r>
              <w:t>Skype; Mokinio el.paštas;</w:t>
            </w:r>
          </w:p>
          <w:p w:rsidR="00E55852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CD45A5" w:rsidRDefault="00CD45A5">
            <w:r>
              <w:t>Skype</w:t>
            </w:r>
          </w:p>
          <w:p w:rsidR="00E55852" w:rsidRDefault="00CD45A5">
            <w:r>
              <w:t xml:space="preserve">vardas                  </w:t>
            </w:r>
            <w:r w:rsidR="00D42B75">
              <w:t>Edyta_Vasiukevic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Pirm. 13.45 Treč. 13.45</w:t>
            </w:r>
          </w:p>
        </w:tc>
      </w:tr>
      <w:tr w:rsidR="00E55852" w:rsidTr="00CD45A5">
        <w:tc>
          <w:tcPr>
            <w:tcW w:w="1470" w:type="dxa"/>
          </w:tcPr>
          <w:p w:rsidR="00E55852" w:rsidRDefault="00D42B75">
            <w:r>
              <w:t>Smiltė Beleškaitė</w:t>
            </w:r>
          </w:p>
        </w:tc>
        <w:tc>
          <w:tcPr>
            <w:tcW w:w="1502" w:type="dxa"/>
            <w:tcBorders>
              <w:top w:val="nil"/>
            </w:tcBorders>
          </w:tcPr>
          <w:p w:rsidR="00CD45A5" w:rsidRDefault="00CD45A5" w:rsidP="00CD45A5">
            <w:r>
              <w:t>Skype; Mokinio el.paštas;</w:t>
            </w:r>
          </w:p>
          <w:p w:rsidR="00E55852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CD45A5" w:rsidRDefault="00CD45A5">
            <w:r>
              <w:t>Skype</w:t>
            </w:r>
          </w:p>
          <w:p w:rsidR="00E55852" w:rsidRDefault="00CD45A5">
            <w:r>
              <w:t xml:space="preserve">vardas                   </w:t>
            </w:r>
            <w:r w:rsidR="00D42B75">
              <w:t>Irina_Beleškienė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Antr. 13.45 Ketv. 13.45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Adriana Kulešovaitė</w:t>
            </w:r>
          </w:p>
        </w:tc>
        <w:tc>
          <w:tcPr>
            <w:tcW w:w="1502" w:type="dxa"/>
          </w:tcPr>
          <w:p w:rsidR="00CD45A5" w:rsidRDefault="00CD45A5" w:rsidP="00CD45A5">
            <w:r>
              <w:t>Skype; Mokinio el.paštas;</w:t>
            </w:r>
          </w:p>
          <w:p w:rsidR="00E55852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CD45A5" w:rsidRDefault="00CD45A5">
            <w:r>
              <w:t>Skype</w:t>
            </w:r>
          </w:p>
          <w:p w:rsidR="00E55852" w:rsidRDefault="00CD45A5">
            <w:r>
              <w:t xml:space="preserve">vardas                              </w:t>
            </w:r>
            <w:r w:rsidR="00D42B75">
              <w:t>annuskak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Antr. 17.05 Ketv. 17.05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Aurelija Golubovska</w:t>
            </w:r>
          </w:p>
        </w:tc>
        <w:tc>
          <w:tcPr>
            <w:tcW w:w="1502" w:type="dxa"/>
          </w:tcPr>
          <w:p w:rsidR="00E55852" w:rsidRDefault="00D42B75">
            <w:r>
              <w:t>Viber</w:t>
            </w:r>
            <w:r w:rsidR="00CD45A5">
              <w:t>;</w:t>
            </w:r>
          </w:p>
          <w:p w:rsidR="00CD45A5" w:rsidRDefault="00CD45A5" w:rsidP="00CD45A5">
            <w:r>
              <w:t>Mokinio el.paštas;</w:t>
            </w:r>
          </w:p>
          <w:p w:rsidR="00CD45A5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mokinei vesiu pamoką: tikrinsiu grojimą ir teiksiu jai pastabas.</w:t>
            </w:r>
          </w:p>
        </w:tc>
        <w:tc>
          <w:tcPr>
            <w:tcW w:w="2580" w:type="dxa"/>
          </w:tcPr>
          <w:p w:rsidR="00E55852" w:rsidRDefault="00D42B75">
            <w:r>
              <w:t>+37062077928</w:t>
            </w:r>
          </w:p>
        </w:tc>
        <w:tc>
          <w:tcPr>
            <w:tcW w:w="2100" w:type="dxa"/>
          </w:tcPr>
          <w:p w:rsidR="00E55852" w:rsidRDefault="00D42B75">
            <w:r>
              <w:t>Viber</w:t>
            </w:r>
          </w:p>
        </w:tc>
        <w:tc>
          <w:tcPr>
            <w:tcW w:w="3164" w:type="dxa"/>
          </w:tcPr>
          <w:p w:rsidR="00E55852" w:rsidRDefault="00D42B75">
            <w:r>
              <w:t>Antr. 16.15 Ketv. 16.15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Evelina Vasiukevič, Aurelija Golubovska (ansamblis)</w:t>
            </w:r>
          </w:p>
        </w:tc>
        <w:tc>
          <w:tcPr>
            <w:tcW w:w="1502" w:type="dxa"/>
          </w:tcPr>
          <w:p w:rsidR="00CD45A5" w:rsidRDefault="00CD45A5" w:rsidP="00CD45A5">
            <w:r>
              <w:t>Skype; Mokinio el.paštas;</w:t>
            </w:r>
          </w:p>
          <w:p w:rsidR="00E55852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mokinėms vesiu pamoką: tikrinsiu grojimą ir teiksiu joms pastabas.</w:t>
            </w:r>
          </w:p>
        </w:tc>
        <w:tc>
          <w:tcPr>
            <w:tcW w:w="2580" w:type="dxa"/>
          </w:tcPr>
          <w:p w:rsidR="00CD45A5" w:rsidRDefault="00CD45A5">
            <w:r>
              <w:t>Skype</w:t>
            </w:r>
          </w:p>
          <w:p w:rsidR="00E55852" w:rsidRDefault="00CD45A5">
            <w:r>
              <w:t xml:space="preserve">vardas                </w:t>
            </w:r>
            <w:r w:rsidR="00D42B75">
              <w:t>Edyta_Vasiukevic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Pirm. 17.55</w:t>
            </w:r>
          </w:p>
        </w:tc>
      </w:tr>
      <w:tr w:rsidR="00E55852" w:rsidTr="008B02C3">
        <w:tc>
          <w:tcPr>
            <w:tcW w:w="1470" w:type="dxa"/>
          </w:tcPr>
          <w:p w:rsidR="00E55852" w:rsidRDefault="00D42B75">
            <w:r>
              <w:t>Iveta Tupko, Smiltė Beleškaitė</w:t>
            </w:r>
          </w:p>
        </w:tc>
        <w:tc>
          <w:tcPr>
            <w:tcW w:w="1502" w:type="dxa"/>
          </w:tcPr>
          <w:p w:rsidR="00CD45A5" w:rsidRDefault="00CD45A5" w:rsidP="00CD45A5">
            <w:r>
              <w:t>Skype; Mokinio el.paštas;</w:t>
            </w:r>
          </w:p>
          <w:p w:rsidR="00E55852" w:rsidRDefault="00CD45A5" w:rsidP="00CD45A5">
            <w:r>
              <w:t>Tėvų el.paštas</w:t>
            </w:r>
          </w:p>
        </w:tc>
        <w:tc>
          <w:tcPr>
            <w:tcW w:w="4258" w:type="dxa"/>
          </w:tcPr>
          <w:p w:rsidR="00E55852" w:rsidRDefault="00D42B75">
            <w:r>
              <w:t>Per vaizdo skambutį prisijungus mokinėms vesiu pamoką: tikrinsiu grojimą ir teiksiu joms pastabas.</w:t>
            </w:r>
          </w:p>
        </w:tc>
        <w:tc>
          <w:tcPr>
            <w:tcW w:w="2580" w:type="dxa"/>
          </w:tcPr>
          <w:p w:rsidR="00CD45A5" w:rsidRDefault="00CD45A5">
            <w:r>
              <w:t>Skype</w:t>
            </w:r>
          </w:p>
          <w:p w:rsidR="00E55852" w:rsidRDefault="00CD45A5">
            <w:r>
              <w:t xml:space="preserve">vardas                            </w:t>
            </w:r>
            <w:r w:rsidR="00D42B75">
              <w:t>Ana_Tupko</w:t>
            </w:r>
          </w:p>
        </w:tc>
        <w:tc>
          <w:tcPr>
            <w:tcW w:w="2100" w:type="dxa"/>
          </w:tcPr>
          <w:p w:rsidR="00E55852" w:rsidRDefault="00D42B75">
            <w:r>
              <w:t>Skype nadiezda.klokatova</w:t>
            </w:r>
          </w:p>
        </w:tc>
        <w:tc>
          <w:tcPr>
            <w:tcW w:w="3164" w:type="dxa"/>
          </w:tcPr>
          <w:p w:rsidR="00E55852" w:rsidRDefault="00D42B75">
            <w:r>
              <w:t>Treč. 17.55</w:t>
            </w:r>
          </w:p>
        </w:tc>
      </w:tr>
    </w:tbl>
    <w:p w:rsidR="00E55852" w:rsidRDefault="00E55852">
      <w:bookmarkStart w:id="2" w:name="_30j0zll" w:colFirst="0" w:colLast="0"/>
      <w:bookmarkEnd w:id="2"/>
    </w:p>
    <w:sectPr w:rsidR="00E55852">
      <w:pgSz w:w="16838" w:h="11906"/>
      <w:pgMar w:top="1701" w:right="1701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52"/>
    <w:rsid w:val="004A2CB7"/>
    <w:rsid w:val="008B02C3"/>
    <w:rsid w:val="0099551E"/>
    <w:rsid w:val="00CD45A5"/>
    <w:rsid w:val="00D42B75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2020-03-30T10:21:00Z</dcterms:created>
  <dcterms:modified xsi:type="dcterms:W3CDTF">2020-03-30T10:21:00Z</dcterms:modified>
</cp:coreProperties>
</file>