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0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  <w:bookmarkStart w:id="0" w:name="_GoBack"/>
      <w:bookmarkEnd w:id="0"/>
      <w:r>
        <w:rPr>
          <w:rFonts w:cstheme="minorHAnsi"/>
          <w:sz w:val="28"/>
          <w:szCs w:val="28"/>
          <w:lang w:val="lt-LT"/>
        </w:rPr>
        <w:t>Šalčininkų r. Jašiūnų muzikos mokykla</w:t>
      </w:r>
    </w:p>
    <w:p w:rsidR="0063472C" w:rsidRDefault="007129AE" w:rsidP="0063472C">
      <w:pPr>
        <w:jc w:val="center"/>
        <w:rPr>
          <w:rFonts w:cstheme="minorHAnsi"/>
          <w:sz w:val="28"/>
          <w:szCs w:val="28"/>
          <w:lang w:val="lt-LT"/>
        </w:rPr>
      </w:pPr>
      <w:r>
        <w:rPr>
          <w:rFonts w:cstheme="minorHAnsi"/>
          <w:sz w:val="28"/>
          <w:szCs w:val="28"/>
          <w:lang w:val="lt-LT"/>
        </w:rPr>
        <w:t>VIKTORIJA MAMENIŠKIENĖ</w:t>
      </w:r>
    </w:p>
    <w:p w:rsidR="0027319B" w:rsidRPr="0027319B" w:rsidRDefault="0027319B" w:rsidP="0063472C">
      <w:pPr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Pamoku nuotolinio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18"/>
        <w:gridCol w:w="1686"/>
        <w:gridCol w:w="1891"/>
        <w:gridCol w:w="1517"/>
        <w:gridCol w:w="1532"/>
        <w:gridCol w:w="1432"/>
      </w:tblGrid>
      <w:tr w:rsidR="00304B8D" w:rsidTr="00AF4C3C">
        <w:tc>
          <w:tcPr>
            <w:tcW w:w="1518" w:type="dxa"/>
          </w:tcPr>
          <w:p w:rsidR="0063472C" w:rsidRPr="0063472C" w:rsidRDefault="0063472C" w:rsidP="0063472C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686" w:type="dxa"/>
          </w:tcPr>
          <w:p w:rsidR="0063472C" w:rsidRDefault="0063472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63472C">
              <w:rPr>
                <w:rFonts w:ascii="Calibri" w:eastAsia="Calibri" w:hAnsi="Calibri" w:cs="Times New Roman"/>
                <w:lang w:val="lt-LT"/>
              </w:rPr>
              <w:t>Platformos, priemonės pavadinimas, per kurią planuojama su šiuo mokiniu dirbti nuotoliniu būdu</w:t>
            </w:r>
          </w:p>
        </w:tc>
        <w:tc>
          <w:tcPr>
            <w:tcW w:w="1891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Trumpas virtualios pamokos aprašymas</w:t>
            </w:r>
          </w:p>
        </w:tc>
        <w:tc>
          <w:tcPr>
            <w:tcW w:w="1517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Šios platformos ar priemonės Mokinio vartotojo vardas</w:t>
            </w:r>
          </w:p>
        </w:tc>
        <w:tc>
          <w:tcPr>
            <w:tcW w:w="1532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Mokytojo vartotojo vardas</w:t>
            </w:r>
          </w:p>
        </w:tc>
        <w:tc>
          <w:tcPr>
            <w:tcW w:w="1432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Tvarkaraštis, pagal kurį dirbsite</w:t>
            </w:r>
          </w:p>
        </w:tc>
      </w:tr>
      <w:tr w:rsidR="00304B8D" w:rsidTr="00AF4C3C">
        <w:tc>
          <w:tcPr>
            <w:tcW w:w="1518" w:type="dxa"/>
          </w:tcPr>
          <w:p w:rsidR="004E70BC" w:rsidRDefault="007129AE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Artiom</w:t>
            </w:r>
          </w:p>
          <w:p w:rsidR="007129AE" w:rsidRDefault="007129AE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Kravcov</w:t>
            </w:r>
          </w:p>
          <w:p w:rsidR="007129AE" w:rsidRDefault="007129AE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(indiv. </w:t>
            </w:r>
          </w:p>
          <w:p w:rsidR="00304B8D" w:rsidRPr="004E70BC" w:rsidRDefault="007129AE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smuikas</w:t>
            </w:r>
            <w:r w:rsidR="00304B8D">
              <w:rPr>
                <w:rFonts w:cstheme="minorHAnsi"/>
                <w:lang w:val="lt-LT"/>
              </w:rPr>
              <w:t>)</w:t>
            </w:r>
          </w:p>
        </w:tc>
        <w:tc>
          <w:tcPr>
            <w:tcW w:w="1686" w:type="dxa"/>
          </w:tcPr>
          <w:p w:rsidR="0063472C" w:rsidRDefault="007129AE" w:rsidP="007129AE">
            <w:r>
              <w:t>Facebook Messenger;</w:t>
            </w:r>
          </w:p>
          <w:p w:rsidR="007129AE" w:rsidRDefault="007129AE" w:rsidP="007129AE">
            <w:r>
              <w:t>Mokinio el.paštas;</w:t>
            </w:r>
          </w:p>
          <w:p w:rsidR="007129AE" w:rsidRPr="004E70BC" w:rsidRDefault="007129AE" w:rsidP="007129AE">
            <w:pPr>
              <w:rPr>
                <w:rFonts w:cstheme="minorHAnsi"/>
                <w:lang w:val="lt-LT"/>
              </w:rPr>
            </w:pPr>
            <w:r>
              <w:t>Tėvų el.paštas</w:t>
            </w:r>
          </w:p>
        </w:tc>
        <w:tc>
          <w:tcPr>
            <w:tcW w:w="1891" w:type="dxa"/>
          </w:tcPr>
          <w:p w:rsidR="0063472C" w:rsidRPr="004E70BC" w:rsidRDefault="004E70BC" w:rsidP="007129AE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4E70BC"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517" w:type="dxa"/>
          </w:tcPr>
          <w:p w:rsidR="0063472C" w:rsidRDefault="007129AE" w:rsidP="00CF01ED">
            <w:r>
              <w:t>Facebook Messenger</w:t>
            </w:r>
          </w:p>
          <w:p w:rsidR="007129AE" w:rsidRDefault="007129AE" w:rsidP="00CF01ED">
            <w:r>
              <w:t>Vardas</w:t>
            </w:r>
          </w:p>
          <w:p w:rsidR="007129AE" w:rsidRDefault="007129AE" w:rsidP="00CF01ED">
            <w:r>
              <w:t>Marija</w:t>
            </w:r>
          </w:p>
          <w:p w:rsidR="007129AE" w:rsidRPr="007129AE" w:rsidRDefault="007129AE" w:rsidP="00CF01ED">
            <w:pPr>
              <w:rPr>
                <w:lang w:val="lt-LT"/>
              </w:rPr>
            </w:pPr>
            <w:r>
              <w:t>Kravcova</w:t>
            </w:r>
          </w:p>
        </w:tc>
        <w:tc>
          <w:tcPr>
            <w:tcW w:w="1532" w:type="dxa"/>
          </w:tcPr>
          <w:p w:rsidR="007129AE" w:rsidRDefault="007129AE" w:rsidP="007129AE">
            <w:r>
              <w:t>Facebook Messenger</w:t>
            </w:r>
          </w:p>
          <w:p w:rsidR="007129AE" w:rsidRDefault="007129AE" w:rsidP="007129AE">
            <w:r>
              <w:t>Vardas</w:t>
            </w:r>
          </w:p>
          <w:p w:rsidR="0063472C" w:rsidRDefault="007129AE" w:rsidP="004E70BC">
            <w:r>
              <w:t>Viktorija</w:t>
            </w:r>
          </w:p>
          <w:p w:rsidR="007129AE" w:rsidRPr="004E70BC" w:rsidRDefault="007129AE" w:rsidP="004E70BC">
            <w:r>
              <w:t>Mameniškienė</w:t>
            </w:r>
          </w:p>
        </w:tc>
        <w:tc>
          <w:tcPr>
            <w:tcW w:w="1432" w:type="dxa"/>
          </w:tcPr>
          <w:p w:rsidR="007129AE" w:rsidRPr="00D95C01" w:rsidRDefault="007129AE" w:rsidP="007129AE">
            <w:r w:rsidRPr="00D95C01">
              <w:t xml:space="preserve">Dirbsiu pagal tą patį tvarkaraštį, pagal kurį dirbau mokykloje. </w:t>
            </w:r>
          </w:p>
          <w:p w:rsidR="0063472C" w:rsidRDefault="007129AE" w:rsidP="007129AE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t xml:space="preserve">Arba </w:t>
            </w:r>
            <w:r w:rsidRPr="00D95C01">
              <w:t xml:space="preserve">  suderinsiu su mokiniu laiką ir tvarkaraštį pateiksiu mokyklos vadovui iki kovo 27 d.</w:t>
            </w:r>
          </w:p>
        </w:tc>
      </w:tr>
      <w:tr w:rsidR="00304B8D" w:rsidRPr="007129AE" w:rsidTr="00AF4C3C">
        <w:tc>
          <w:tcPr>
            <w:tcW w:w="1518" w:type="dxa"/>
          </w:tcPr>
          <w:p w:rsidR="0063472C" w:rsidRDefault="007129AE" w:rsidP="00304B8D">
            <w:pPr>
              <w:rPr>
                <w:lang w:val="pl-PL"/>
              </w:rPr>
            </w:pPr>
            <w:r>
              <w:rPr>
                <w:lang w:val="pl-PL"/>
              </w:rPr>
              <w:t>Beata</w:t>
            </w:r>
          </w:p>
          <w:p w:rsidR="007129AE" w:rsidRDefault="007129AE" w:rsidP="00304B8D">
            <w:pPr>
              <w:rPr>
                <w:lang w:val="pl-PL"/>
              </w:rPr>
            </w:pPr>
            <w:r>
              <w:rPr>
                <w:lang w:val="pl-PL"/>
              </w:rPr>
              <w:t>Stankovska</w:t>
            </w:r>
          </w:p>
          <w:p w:rsidR="007129AE" w:rsidRDefault="007129AE" w:rsidP="00304B8D">
            <w:pPr>
              <w:rPr>
                <w:lang w:val="pl-PL"/>
              </w:rPr>
            </w:pPr>
            <w:r>
              <w:rPr>
                <w:lang w:val="pl-PL"/>
              </w:rPr>
              <w:t xml:space="preserve">(indiv. </w:t>
            </w:r>
          </w:p>
          <w:p w:rsidR="00304B8D" w:rsidRDefault="007129AE" w:rsidP="00304B8D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pl-PL"/>
              </w:rPr>
              <w:t>smuikas</w:t>
            </w:r>
            <w:r w:rsidR="00304B8D">
              <w:rPr>
                <w:lang w:val="pl-PL"/>
              </w:rPr>
              <w:t>)</w:t>
            </w:r>
          </w:p>
        </w:tc>
        <w:tc>
          <w:tcPr>
            <w:tcW w:w="1686" w:type="dxa"/>
          </w:tcPr>
          <w:p w:rsidR="007129AE" w:rsidRDefault="007129AE" w:rsidP="007129AE">
            <w:r>
              <w:t>Facebook Messenger;</w:t>
            </w:r>
          </w:p>
          <w:p w:rsidR="007129AE" w:rsidRDefault="007129AE" w:rsidP="007129AE">
            <w:r>
              <w:t>Mokinio el.paštas;</w:t>
            </w:r>
          </w:p>
          <w:p w:rsidR="0063472C" w:rsidRDefault="007129AE" w:rsidP="007129AE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t>Tėvų el.paštas</w:t>
            </w:r>
          </w:p>
        </w:tc>
        <w:tc>
          <w:tcPr>
            <w:tcW w:w="1891" w:type="dxa"/>
          </w:tcPr>
          <w:p w:rsidR="0063472C" w:rsidRPr="00304B8D" w:rsidRDefault="00304B8D" w:rsidP="007129AE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517" w:type="dxa"/>
          </w:tcPr>
          <w:p w:rsidR="007129AE" w:rsidRDefault="007129AE" w:rsidP="007129AE">
            <w:r>
              <w:t>Facebook Messenger</w:t>
            </w:r>
          </w:p>
          <w:p w:rsidR="007129AE" w:rsidRDefault="007129AE" w:rsidP="007129AE">
            <w:r>
              <w:t>Vardas</w:t>
            </w:r>
          </w:p>
          <w:p w:rsidR="007129AE" w:rsidRDefault="007129AE" w:rsidP="007129AE">
            <w:r>
              <w:t>Ana</w:t>
            </w:r>
          </w:p>
          <w:p w:rsidR="007129AE" w:rsidRDefault="007129AE" w:rsidP="007129AE">
            <w:r>
              <w:t>Stankovska</w:t>
            </w:r>
          </w:p>
          <w:p w:rsidR="0063472C" w:rsidRDefault="0063472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532" w:type="dxa"/>
          </w:tcPr>
          <w:p w:rsidR="007129AE" w:rsidRDefault="007129AE" w:rsidP="007129AE">
            <w:r>
              <w:t>Facebook Messenger</w:t>
            </w:r>
          </w:p>
          <w:p w:rsidR="007129AE" w:rsidRDefault="007129AE" w:rsidP="007129AE">
            <w:r>
              <w:t>Vardas</w:t>
            </w:r>
          </w:p>
          <w:p w:rsidR="007129AE" w:rsidRDefault="007129AE" w:rsidP="007129AE">
            <w:r>
              <w:t>Viktorija</w:t>
            </w:r>
          </w:p>
          <w:p w:rsidR="0063472C" w:rsidRPr="007129AE" w:rsidRDefault="007129AE" w:rsidP="007129AE">
            <w:pPr>
              <w:rPr>
                <w:lang w:val="pl-PL"/>
              </w:rPr>
            </w:pPr>
            <w:r>
              <w:t>Mameniškienė</w:t>
            </w:r>
          </w:p>
        </w:tc>
        <w:tc>
          <w:tcPr>
            <w:tcW w:w="1432" w:type="dxa"/>
          </w:tcPr>
          <w:p w:rsidR="007129AE" w:rsidRPr="007129AE" w:rsidRDefault="007129AE" w:rsidP="007129AE">
            <w:pPr>
              <w:rPr>
                <w:lang w:val="pl-PL"/>
              </w:rPr>
            </w:pPr>
            <w:r w:rsidRPr="007129AE">
              <w:rPr>
                <w:lang w:val="pl-PL"/>
              </w:rPr>
              <w:t xml:space="preserve">Dirbsiu pagal tą patį tvarkaraštį, pagal kurį dirbau mokykloje. </w:t>
            </w:r>
          </w:p>
          <w:p w:rsidR="00304B8D" w:rsidRDefault="007129AE" w:rsidP="007129AE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7129AE">
              <w:rPr>
                <w:lang w:val="pl-PL"/>
              </w:rPr>
              <w:t>Arba   suderinsiu su mokiniu laiką ir tvarkaraštį pateiksiu mokyklos vadovui iki kovo 27 d.</w:t>
            </w:r>
          </w:p>
        </w:tc>
      </w:tr>
      <w:tr w:rsidR="00304B8D" w:rsidRPr="00AF4C3C" w:rsidTr="00AF4C3C">
        <w:tc>
          <w:tcPr>
            <w:tcW w:w="1518" w:type="dxa"/>
          </w:tcPr>
          <w:p w:rsidR="00304B8D" w:rsidRDefault="00AF4C3C" w:rsidP="00304B8D">
            <w:pPr>
              <w:rPr>
                <w:lang w:val="pl-PL"/>
              </w:rPr>
            </w:pPr>
            <w:r>
              <w:rPr>
                <w:lang w:val="pl-PL"/>
              </w:rPr>
              <w:t>Darja</w:t>
            </w:r>
          </w:p>
          <w:p w:rsidR="00AF4C3C" w:rsidRDefault="00AF4C3C" w:rsidP="00304B8D">
            <w:pPr>
              <w:rPr>
                <w:lang w:val="pl-PL"/>
              </w:rPr>
            </w:pPr>
            <w:r>
              <w:rPr>
                <w:lang w:val="pl-PL"/>
              </w:rPr>
              <w:t>Voitkevič</w:t>
            </w:r>
          </w:p>
          <w:p w:rsidR="00304B8D" w:rsidRDefault="00AF4C3C" w:rsidP="00304B8D">
            <w:pPr>
              <w:rPr>
                <w:lang w:val="pl-PL"/>
              </w:rPr>
            </w:pPr>
            <w:r>
              <w:rPr>
                <w:lang w:val="pl-PL"/>
              </w:rPr>
              <w:t>(indiv.</w:t>
            </w:r>
          </w:p>
          <w:p w:rsidR="00AF4C3C" w:rsidRPr="00304B8D" w:rsidRDefault="00AF4C3C" w:rsidP="00304B8D">
            <w:pPr>
              <w:rPr>
                <w:lang w:val="pl-PL"/>
              </w:rPr>
            </w:pPr>
            <w:r>
              <w:rPr>
                <w:lang w:val="pl-PL"/>
              </w:rPr>
              <w:t>Smuikas)</w:t>
            </w:r>
          </w:p>
        </w:tc>
        <w:tc>
          <w:tcPr>
            <w:tcW w:w="1686" w:type="dxa"/>
          </w:tcPr>
          <w:p w:rsidR="00AF4C3C" w:rsidRDefault="00AF4C3C" w:rsidP="00AF4C3C">
            <w:r>
              <w:t>Facebook Messenger;</w:t>
            </w:r>
          </w:p>
          <w:p w:rsidR="00AF4C3C" w:rsidRDefault="00AF4C3C" w:rsidP="00AF4C3C">
            <w:r>
              <w:t>Mokinio el.paštas;</w:t>
            </w:r>
          </w:p>
          <w:p w:rsidR="00304B8D" w:rsidRPr="00304B8D" w:rsidRDefault="00AF4C3C" w:rsidP="00AF4C3C">
            <w:pPr>
              <w:rPr>
                <w:lang w:val="pl-PL"/>
              </w:rPr>
            </w:pPr>
            <w:r>
              <w:t>Tėvų el.paštas</w:t>
            </w:r>
          </w:p>
        </w:tc>
        <w:tc>
          <w:tcPr>
            <w:tcW w:w="1891" w:type="dxa"/>
          </w:tcPr>
          <w:p w:rsidR="00304B8D" w:rsidRPr="00304B8D" w:rsidRDefault="00304B8D" w:rsidP="00AF4C3C">
            <w:pPr>
              <w:rPr>
                <w:lang w:val="lt-LT"/>
              </w:rPr>
            </w:pPr>
            <w:r w:rsidRPr="00304B8D">
              <w:rPr>
                <w:lang w:val="lt-LT"/>
              </w:rPr>
              <w:t xml:space="preserve">Per vaizdo skambutį prisijungus mokiniui vesiu pamoką: tikrinsiu </w:t>
            </w:r>
            <w:r w:rsidRPr="00304B8D">
              <w:rPr>
                <w:lang w:val="lt-LT"/>
              </w:rPr>
              <w:lastRenderedPageBreak/>
              <w:t>grojimą ir teiksiu jam pastabas</w:t>
            </w:r>
          </w:p>
        </w:tc>
        <w:tc>
          <w:tcPr>
            <w:tcW w:w="1517" w:type="dxa"/>
          </w:tcPr>
          <w:p w:rsidR="00AF4C3C" w:rsidRDefault="00AF4C3C" w:rsidP="00AF4C3C">
            <w:r>
              <w:lastRenderedPageBreak/>
              <w:t>Facebook Messenger</w:t>
            </w:r>
          </w:p>
          <w:p w:rsidR="00AF4C3C" w:rsidRDefault="00AF4C3C" w:rsidP="00AF4C3C">
            <w:r>
              <w:t>Vardas</w:t>
            </w:r>
          </w:p>
          <w:p w:rsidR="00304B8D" w:rsidRDefault="00AF4C3C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Svetlana</w:t>
            </w:r>
          </w:p>
          <w:p w:rsidR="00AF4C3C" w:rsidRPr="00CF01ED" w:rsidRDefault="00AF4C3C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Nikipirovič</w:t>
            </w:r>
          </w:p>
        </w:tc>
        <w:tc>
          <w:tcPr>
            <w:tcW w:w="1532" w:type="dxa"/>
          </w:tcPr>
          <w:p w:rsidR="00AF4C3C" w:rsidRDefault="00AF4C3C" w:rsidP="00AF4C3C">
            <w:r>
              <w:t>Facebook Messenger</w:t>
            </w:r>
          </w:p>
          <w:p w:rsidR="00AF4C3C" w:rsidRDefault="00AF4C3C" w:rsidP="00AF4C3C">
            <w:r>
              <w:t>Vardas</w:t>
            </w:r>
          </w:p>
          <w:p w:rsidR="00AF4C3C" w:rsidRDefault="00AF4C3C" w:rsidP="00AF4C3C">
            <w:r>
              <w:t>Viktorija</w:t>
            </w:r>
          </w:p>
          <w:p w:rsidR="00304B8D" w:rsidRPr="00304B8D" w:rsidRDefault="00AF4C3C" w:rsidP="00AF4C3C">
            <w:pPr>
              <w:rPr>
                <w:lang w:val="pl-PL"/>
              </w:rPr>
            </w:pPr>
            <w:r>
              <w:t>Mameniškienė</w:t>
            </w:r>
          </w:p>
        </w:tc>
        <w:tc>
          <w:tcPr>
            <w:tcW w:w="1432" w:type="dxa"/>
          </w:tcPr>
          <w:p w:rsidR="00AF4C3C" w:rsidRPr="007129AE" w:rsidRDefault="00AF4C3C" w:rsidP="00AF4C3C">
            <w:pPr>
              <w:rPr>
                <w:lang w:val="pl-PL"/>
              </w:rPr>
            </w:pPr>
            <w:r w:rsidRPr="007129AE">
              <w:rPr>
                <w:lang w:val="pl-PL"/>
              </w:rPr>
              <w:t xml:space="preserve">Dirbsiu pagal tą patį tvarkaraštį, pagal kurį dirbau </w:t>
            </w:r>
            <w:r w:rsidRPr="007129AE">
              <w:rPr>
                <w:lang w:val="pl-PL"/>
              </w:rPr>
              <w:lastRenderedPageBreak/>
              <w:t xml:space="preserve">mokykloje. </w:t>
            </w:r>
          </w:p>
          <w:p w:rsidR="0027319B" w:rsidRPr="00304B8D" w:rsidRDefault="00AF4C3C" w:rsidP="00AF4C3C">
            <w:pPr>
              <w:rPr>
                <w:lang w:val="pl-PL"/>
              </w:rPr>
            </w:pPr>
            <w:r w:rsidRPr="007129AE">
              <w:rPr>
                <w:lang w:val="pl-PL"/>
              </w:rPr>
              <w:t>Arba   suderinsiu su mokiniu laiką ir tvarkaraštį pateiksiu mokyklos vadovui iki kovo 27 d.</w:t>
            </w:r>
          </w:p>
        </w:tc>
      </w:tr>
      <w:tr w:rsidR="00AF4C3C" w:rsidRPr="00AF4C3C" w:rsidTr="00AF4C3C">
        <w:tc>
          <w:tcPr>
            <w:tcW w:w="1518" w:type="dxa"/>
          </w:tcPr>
          <w:p w:rsidR="00AF4C3C" w:rsidRDefault="00AF4C3C" w:rsidP="00AF4C3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Monika</w:t>
            </w:r>
          </w:p>
          <w:p w:rsidR="00AF4C3C" w:rsidRDefault="00AF4C3C" w:rsidP="00AF4C3C">
            <w:pPr>
              <w:rPr>
                <w:lang w:val="pl-PL"/>
              </w:rPr>
            </w:pPr>
            <w:r>
              <w:rPr>
                <w:lang w:val="pl-PL"/>
              </w:rPr>
              <w:t>Pliukšta</w:t>
            </w:r>
          </w:p>
          <w:p w:rsidR="00AF4C3C" w:rsidRDefault="00AF4C3C" w:rsidP="00AF4C3C">
            <w:pPr>
              <w:rPr>
                <w:lang w:val="pl-PL"/>
              </w:rPr>
            </w:pPr>
            <w:r>
              <w:rPr>
                <w:lang w:val="pl-PL"/>
              </w:rPr>
              <w:t>(indiv.</w:t>
            </w:r>
          </w:p>
          <w:p w:rsidR="00AF4C3C" w:rsidRDefault="00AF4C3C" w:rsidP="00AF4C3C">
            <w:pPr>
              <w:rPr>
                <w:lang w:val="pl-PL"/>
              </w:rPr>
            </w:pPr>
            <w:r>
              <w:rPr>
                <w:lang w:val="pl-PL"/>
              </w:rPr>
              <w:t>smuikas)</w:t>
            </w:r>
          </w:p>
        </w:tc>
        <w:tc>
          <w:tcPr>
            <w:tcW w:w="1686" w:type="dxa"/>
          </w:tcPr>
          <w:p w:rsidR="00AF4C3C" w:rsidRDefault="00AF4C3C" w:rsidP="00AF4C3C">
            <w:r>
              <w:t>Facebook Messenger;</w:t>
            </w:r>
          </w:p>
          <w:p w:rsidR="00AF4C3C" w:rsidRDefault="00AF4C3C" w:rsidP="00AF4C3C">
            <w:r>
              <w:t>Mokinio el.paštas;</w:t>
            </w:r>
          </w:p>
          <w:p w:rsidR="00AF4C3C" w:rsidRDefault="00AF4C3C" w:rsidP="00AF4C3C">
            <w:pPr>
              <w:rPr>
                <w:lang w:val="pl-PL"/>
              </w:rPr>
            </w:pPr>
            <w:r>
              <w:t>Tėvų el.paštas</w:t>
            </w:r>
          </w:p>
        </w:tc>
        <w:tc>
          <w:tcPr>
            <w:tcW w:w="1891" w:type="dxa"/>
          </w:tcPr>
          <w:p w:rsidR="00AF4C3C" w:rsidRPr="00304B8D" w:rsidRDefault="00AF4C3C" w:rsidP="00AF4C3C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17" w:type="dxa"/>
          </w:tcPr>
          <w:p w:rsidR="00AF4C3C" w:rsidRDefault="00AF4C3C" w:rsidP="00AF4C3C">
            <w:r>
              <w:t>Facebook Messenger</w:t>
            </w:r>
          </w:p>
          <w:p w:rsidR="00AF4C3C" w:rsidRDefault="00AF4C3C" w:rsidP="00AF4C3C">
            <w:r>
              <w:t>Vardas</w:t>
            </w:r>
          </w:p>
          <w:p w:rsidR="00AF4C3C" w:rsidRPr="00CF01ED" w:rsidRDefault="00AF4C3C" w:rsidP="00AF4C3C">
            <w:pPr>
              <w:rPr>
                <w:rFonts w:cstheme="minorHAnsi"/>
                <w:lang w:val="lt-LT"/>
              </w:rPr>
            </w:pPr>
            <w:r>
              <w:t>Grazyna Pliukszta</w:t>
            </w:r>
          </w:p>
        </w:tc>
        <w:tc>
          <w:tcPr>
            <w:tcW w:w="1532" w:type="dxa"/>
          </w:tcPr>
          <w:p w:rsidR="00AF4C3C" w:rsidRDefault="00AF4C3C" w:rsidP="00AF4C3C">
            <w:r>
              <w:t>Facebook Messenger</w:t>
            </w:r>
          </w:p>
          <w:p w:rsidR="00AF4C3C" w:rsidRDefault="00AF4C3C" w:rsidP="00AF4C3C">
            <w:r>
              <w:t>Vardas</w:t>
            </w:r>
          </w:p>
          <w:p w:rsidR="00AF4C3C" w:rsidRDefault="00AF4C3C" w:rsidP="00AF4C3C">
            <w:r>
              <w:t>Viktorija</w:t>
            </w:r>
          </w:p>
          <w:p w:rsidR="00AF4C3C" w:rsidRPr="00304B8D" w:rsidRDefault="00AF4C3C" w:rsidP="00AF4C3C">
            <w:pPr>
              <w:rPr>
                <w:lang w:val="pl-PL"/>
              </w:rPr>
            </w:pPr>
            <w:r>
              <w:t>Mameniškienė</w:t>
            </w:r>
          </w:p>
        </w:tc>
        <w:tc>
          <w:tcPr>
            <w:tcW w:w="1432" w:type="dxa"/>
          </w:tcPr>
          <w:p w:rsidR="00AF4C3C" w:rsidRPr="00AF4C3C" w:rsidRDefault="00AF4C3C" w:rsidP="00AF4C3C">
            <w:pPr>
              <w:rPr>
                <w:lang w:val="pl-PL"/>
              </w:rPr>
            </w:pPr>
            <w:r w:rsidRPr="00AF4C3C">
              <w:rPr>
                <w:lang w:val="pl-PL"/>
              </w:rPr>
              <w:t xml:space="preserve">Dirbsiu pagal tą patį tvarkaraštį, pagal kurį dirbau mokykloje. </w:t>
            </w:r>
          </w:p>
          <w:p w:rsidR="00AF4C3C" w:rsidRDefault="00AF4C3C" w:rsidP="00AF4C3C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AF4C3C">
              <w:rPr>
                <w:lang w:val="pl-PL"/>
              </w:rPr>
              <w:t>Arba   suderinsiu su mokiniu laiką ir tvarkaraštį pateiksiu mokyklos vadovui iki kovo 27 d.</w:t>
            </w:r>
          </w:p>
        </w:tc>
      </w:tr>
      <w:tr w:rsidR="00AF4C3C" w:rsidRPr="00AF4C3C" w:rsidTr="00AF4C3C">
        <w:tc>
          <w:tcPr>
            <w:tcW w:w="1518" w:type="dxa"/>
          </w:tcPr>
          <w:p w:rsidR="00AF4C3C" w:rsidRDefault="00AF4C3C" w:rsidP="00AF4C3C">
            <w:pPr>
              <w:rPr>
                <w:lang w:val="pl-PL"/>
              </w:rPr>
            </w:pPr>
            <w:r>
              <w:rPr>
                <w:lang w:val="pl-PL"/>
              </w:rPr>
              <w:t>Gabriela</w:t>
            </w:r>
          </w:p>
          <w:p w:rsidR="00AF4C3C" w:rsidRDefault="00AF4C3C" w:rsidP="00AF4C3C">
            <w:pPr>
              <w:rPr>
                <w:lang w:val="pl-PL"/>
              </w:rPr>
            </w:pPr>
            <w:r>
              <w:rPr>
                <w:lang w:val="pl-PL"/>
              </w:rPr>
              <w:t>Simonovič</w:t>
            </w:r>
          </w:p>
          <w:p w:rsidR="00AF4C3C" w:rsidRDefault="00AF4C3C" w:rsidP="00AF4C3C">
            <w:pPr>
              <w:rPr>
                <w:lang w:val="pl-PL"/>
              </w:rPr>
            </w:pPr>
            <w:r>
              <w:rPr>
                <w:lang w:val="pl-PL"/>
              </w:rPr>
              <w:t>(indiv.</w:t>
            </w:r>
          </w:p>
          <w:p w:rsidR="00AF4C3C" w:rsidRDefault="00AF4C3C" w:rsidP="00AF4C3C">
            <w:pPr>
              <w:rPr>
                <w:lang w:val="pl-PL"/>
              </w:rPr>
            </w:pPr>
            <w:r>
              <w:rPr>
                <w:lang w:val="pl-PL"/>
              </w:rPr>
              <w:t>smuikas)</w:t>
            </w:r>
          </w:p>
        </w:tc>
        <w:tc>
          <w:tcPr>
            <w:tcW w:w="1686" w:type="dxa"/>
          </w:tcPr>
          <w:p w:rsidR="00AF4C3C" w:rsidRDefault="00AF4C3C" w:rsidP="00AF4C3C">
            <w:r>
              <w:t>Facebook Messenger;</w:t>
            </w:r>
          </w:p>
          <w:p w:rsidR="00AF4C3C" w:rsidRDefault="00AF4C3C" w:rsidP="00AF4C3C">
            <w:r>
              <w:t>Mokinio el.paštas;</w:t>
            </w:r>
          </w:p>
          <w:p w:rsidR="00AF4C3C" w:rsidRDefault="00AF4C3C" w:rsidP="00AF4C3C">
            <w:pPr>
              <w:rPr>
                <w:lang w:val="pl-PL"/>
              </w:rPr>
            </w:pPr>
            <w:r>
              <w:t>Tėvų el.paštas</w:t>
            </w:r>
          </w:p>
        </w:tc>
        <w:tc>
          <w:tcPr>
            <w:tcW w:w="1891" w:type="dxa"/>
          </w:tcPr>
          <w:p w:rsidR="00AF4C3C" w:rsidRPr="00304B8D" w:rsidRDefault="00AF4C3C" w:rsidP="00AF4C3C">
            <w:pPr>
              <w:rPr>
                <w:lang w:val="lt-LT"/>
              </w:rPr>
            </w:pPr>
            <w:r w:rsidRPr="00304B8D">
              <w:rPr>
                <w:lang w:val="lt-LT"/>
              </w:rPr>
              <w:t xml:space="preserve">Per vaizdo skambutį prisijungus mokiniui vesiu pamoką: tikrinsiu grojimą ir teiksiu jam </w:t>
            </w:r>
            <w:r>
              <w:rPr>
                <w:lang w:val="lt-LT"/>
              </w:rPr>
              <w:t xml:space="preserve"> </w:t>
            </w:r>
            <w:r w:rsidRPr="00304B8D">
              <w:rPr>
                <w:lang w:val="lt-LT"/>
              </w:rPr>
              <w:t>pastabas</w:t>
            </w:r>
            <w:r>
              <w:rPr>
                <w:lang w:val="lt-LT"/>
              </w:rPr>
              <w:t xml:space="preserve">              </w:t>
            </w:r>
          </w:p>
        </w:tc>
        <w:tc>
          <w:tcPr>
            <w:tcW w:w="1517" w:type="dxa"/>
          </w:tcPr>
          <w:p w:rsidR="00AF4C3C" w:rsidRDefault="00AF4C3C" w:rsidP="00AF4C3C">
            <w:r>
              <w:t>Facebook Messenger</w:t>
            </w:r>
          </w:p>
          <w:p w:rsidR="00AF4C3C" w:rsidRDefault="00AF4C3C" w:rsidP="00AF4C3C">
            <w:r>
              <w:t>Vardas</w:t>
            </w:r>
          </w:p>
          <w:p w:rsidR="00AF4C3C" w:rsidRDefault="00AF4C3C" w:rsidP="00AF4C3C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t>Gabriela Simonowicz</w:t>
            </w:r>
          </w:p>
        </w:tc>
        <w:tc>
          <w:tcPr>
            <w:tcW w:w="1532" w:type="dxa"/>
          </w:tcPr>
          <w:p w:rsidR="00AF4C3C" w:rsidRDefault="00AF4C3C" w:rsidP="00AF4C3C">
            <w:r>
              <w:t>Facebook Messenger</w:t>
            </w:r>
          </w:p>
          <w:p w:rsidR="00AF4C3C" w:rsidRDefault="00AF4C3C" w:rsidP="00AF4C3C">
            <w:r>
              <w:t>Vardas</w:t>
            </w:r>
          </w:p>
          <w:p w:rsidR="00AF4C3C" w:rsidRDefault="00AF4C3C" w:rsidP="00AF4C3C">
            <w:r>
              <w:t>Viktorija</w:t>
            </w:r>
          </w:p>
          <w:p w:rsidR="00AF4C3C" w:rsidRPr="00304B8D" w:rsidRDefault="00AF4C3C" w:rsidP="00AF4C3C">
            <w:pPr>
              <w:rPr>
                <w:lang w:val="pl-PL"/>
              </w:rPr>
            </w:pPr>
            <w:r>
              <w:t>Mameniškienė</w:t>
            </w:r>
          </w:p>
        </w:tc>
        <w:tc>
          <w:tcPr>
            <w:tcW w:w="1432" w:type="dxa"/>
          </w:tcPr>
          <w:p w:rsidR="00AF4C3C" w:rsidRPr="00AF4C3C" w:rsidRDefault="00AF4C3C" w:rsidP="00AF4C3C">
            <w:pPr>
              <w:rPr>
                <w:lang w:val="pl-PL"/>
              </w:rPr>
            </w:pPr>
            <w:r w:rsidRPr="00AF4C3C">
              <w:rPr>
                <w:lang w:val="pl-PL"/>
              </w:rPr>
              <w:t xml:space="preserve">Dirbsiu pagal tą patį tvarkaraštį, pagal kurį dirbau mokykloje. </w:t>
            </w:r>
          </w:p>
          <w:p w:rsidR="00AF4C3C" w:rsidRDefault="00AF4C3C" w:rsidP="00AF4C3C">
            <w:pPr>
              <w:rPr>
                <w:lang w:val="pl-PL"/>
              </w:rPr>
            </w:pPr>
            <w:r w:rsidRPr="00AF4C3C">
              <w:rPr>
                <w:lang w:val="pl-PL"/>
              </w:rPr>
              <w:t>Arba   suderinsiu su mokiniu laiką ir tvarkaraštį pateiksiu mokyklos vadovui iki kovo 27 d.</w:t>
            </w:r>
          </w:p>
          <w:p w:rsidR="00AF4C3C" w:rsidRDefault="00AF4C3C" w:rsidP="00AF4C3C">
            <w:pPr>
              <w:rPr>
                <w:lang w:val="pl-PL"/>
              </w:rPr>
            </w:pPr>
          </w:p>
        </w:tc>
      </w:tr>
    </w:tbl>
    <w:p w:rsidR="0063472C" w:rsidRPr="0063472C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</w:p>
    <w:sectPr w:rsidR="0063472C" w:rsidRPr="00634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C"/>
    <w:rsid w:val="0027319B"/>
    <w:rsid w:val="00304B8D"/>
    <w:rsid w:val="00441645"/>
    <w:rsid w:val="00485D71"/>
    <w:rsid w:val="004E70BC"/>
    <w:rsid w:val="0063472C"/>
    <w:rsid w:val="007129AE"/>
    <w:rsid w:val="00801F23"/>
    <w:rsid w:val="009227A1"/>
    <w:rsid w:val="00991087"/>
    <w:rsid w:val="00AF4C3C"/>
    <w:rsid w:val="00C45BED"/>
    <w:rsid w:val="00CF01ED"/>
    <w:rsid w:val="00CF4B50"/>
    <w:rsid w:val="00E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Zilvitis</cp:lastModifiedBy>
  <cp:revision>2</cp:revision>
  <dcterms:created xsi:type="dcterms:W3CDTF">2020-03-30T10:21:00Z</dcterms:created>
  <dcterms:modified xsi:type="dcterms:W3CDTF">2020-03-30T10:21:00Z</dcterms:modified>
</cp:coreProperties>
</file>