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...............................................................................................................................................</w:t>
      </w: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( Tėvo/globėjo vardas, pavardė didžiosiomis spausdintinėmis raidėmis )</w:t>
      </w: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.........................................................................................,   tel...............................................</w:t>
      </w:r>
    </w:p>
    <w:p w:rsidR="00311DF4" w:rsidRPr="00311DF4" w:rsidRDefault="00311DF4" w:rsidP="0031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                                    (adresas)</w:t>
      </w:r>
    </w:p>
    <w:p w:rsidR="00311DF4" w:rsidRPr="00311DF4" w:rsidRDefault="00311DF4" w:rsidP="0031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         ...............................................................................................................................................</w:t>
      </w:r>
    </w:p>
    <w:p w:rsidR="00311DF4" w:rsidRPr="00311DF4" w:rsidRDefault="00311DF4" w:rsidP="0031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(elektroninis paštas)</w:t>
      </w:r>
    </w:p>
    <w:p w:rsidR="00311DF4" w:rsidRPr="00311DF4" w:rsidRDefault="00311DF4" w:rsidP="0031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 xml:space="preserve">Šalčininkų r. </w:t>
      </w:r>
      <w:proofErr w:type="spellStart"/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Jašiūnų</w:t>
      </w:r>
      <w:proofErr w:type="spellEnd"/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 xml:space="preserve"> muzikos mokyklos</w:t>
      </w: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Direktoriui</w:t>
      </w: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PRAŠYMAS</w:t>
      </w: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DĖL PRIĖMIMO Į MUZIKOS MOKYKLĄ</w:t>
      </w: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20............m......................................mėn.............d.</w:t>
      </w:r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proofErr w:type="spellStart"/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Jašiūnai</w:t>
      </w:r>
      <w:proofErr w:type="spellEnd"/>
    </w:p>
    <w:p w:rsidR="00311DF4" w:rsidRPr="00311DF4" w:rsidRDefault="00311DF4" w:rsidP="00311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Prašau priimti mano sūnų (dukrą)........................................................................................................................... 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(vaiko vardas ir pavardė didžiosiomis spausdintinėmis raidėmis)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asmens kodas...................................................į................................................................................................................ klasę</w:t>
      </w:r>
    </w:p>
    <w:p w:rsidR="00311DF4" w:rsidRPr="00311DF4" w:rsidRDefault="00311DF4" w:rsidP="00311DF4">
      <w:pPr>
        <w:tabs>
          <w:tab w:val="left" w:pos="567"/>
          <w:tab w:val="left" w:pos="358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(nurodyti pasirenkamąjį instrumentą)</w:t>
      </w:r>
    </w:p>
    <w:p w:rsidR="00311DF4" w:rsidRPr="00311DF4" w:rsidRDefault="00311DF4" w:rsidP="00311DF4">
      <w:pPr>
        <w:tabs>
          <w:tab w:val="left" w:pos="567"/>
          <w:tab w:val="left" w:pos="358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nuo 20............m. .....................................mėn...............................d.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Mokėjimo už mokslą kvitus ir kitą informaciją prašau siųsti el. paštu: ................................................................................... 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ŽINIOS APIE STOJANTĮJĮ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  <w:t>BENDROJO LAVINIMO MOKYKLA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</w:t>
      </w:r>
      <w:r w:rsidRPr="00311DF4"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  <w:t>KLASĖ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...........................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Stojančiojo tėvų vardai, pavardės (duomenys reikalingi tvarkant mokesčio už mokslą dokumentus):  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Mama................................................................................................................................</w:t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</w:p>
    <w:p w:rsidR="00311DF4" w:rsidRPr="00311DF4" w:rsidRDefault="00311DF4" w:rsidP="00311DF4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Tėvas.................................................................................................................................</w:t>
      </w: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..............................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  <w:t xml:space="preserve">           ..............................................</w:t>
      </w:r>
    </w:p>
    <w:p w:rsidR="00311DF4" w:rsidRPr="00311DF4" w:rsidRDefault="00311DF4" w:rsidP="00311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     ( Parašas )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  <w:t xml:space="preserve">                       (Vardas, pavardė)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11DF4" w:rsidRPr="00311DF4" w:rsidRDefault="00311DF4" w:rsidP="00311DF4">
      <w:pPr>
        <w:tabs>
          <w:tab w:val="left" w:pos="2530"/>
        </w:tabs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>Jūsų bei Jūsų sūnaus (dukros) asmens duomenys tvarkomi vadovaujantis Bendrojo duomenų apsaugos reglamento 6 str. 1 d. b p.: „</w:t>
      </w:r>
      <w:r w:rsidRPr="00311DF4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tvarkyti duomenis būtina siekiant įvykdyti sutartį, kurios šalis yra duomenų subjektas, arba siekiant imtis veiksmų duomenų subjekto prašymu prieš sudarant sutartį</w:t>
      </w:r>
      <w:r w:rsidRPr="00311DF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“. </w:t>
      </w:r>
    </w:p>
    <w:p w:rsidR="006532B6" w:rsidRPr="00311DF4" w:rsidRDefault="006532B6">
      <w:pPr>
        <w:rPr>
          <w:lang w:val="lt-LT"/>
        </w:rPr>
      </w:pPr>
      <w:bookmarkStart w:id="0" w:name="_GoBack"/>
      <w:bookmarkEnd w:id="0"/>
    </w:p>
    <w:sectPr w:rsidR="006532B6" w:rsidRPr="00311DF4" w:rsidSect="00B6717B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7"/>
    <w:rsid w:val="00311DF4"/>
    <w:rsid w:val="004F6E77"/>
    <w:rsid w:val="006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2021-05-03T13:46:00Z</dcterms:created>
  <dcterms:modified xsi:type="dcterms:W3CDTF">2021-05-03T13:46:00Z</dcterms:modified>
</cp:coreProperties>
</file>